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粤港澳勇闯大湾区7日研学之旅行程单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ZGXG-QCDC17157627297y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参观香港学府与学哥学姐亲密互动，探寻澳门一流学府— 澳门科技大学
                <w:br/>
                小宇航员，圆我太空梦，解密浩瀚宇宙，了解太空中心
                <w:br/>
                探究地质博物馆，穿越亿万年的风霜雪雨
                <w:br/>
                巡礼故宫文化博物馆，苍茫大地，谁主沉浮
                <w:br/>
                探索生命的“诺亚方舟”— 深圳国家基因库，启迪心灵，了解基因工程
                <w:br/>
                幻影科技，大疆无人机基地，了解无人机结构与操控，观摩机甲大赛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参观香港学府与学哥学姐亲密互动，探寻澳门一流学府— 澳门科技大学
                <w:br/>
                小宇航员，圆我太空梦，解密浩瀚宇宙，了解太空中心
                <w:br/>
                探究地质博物馆，穿越亿万年的风霜雪雨
                <w:br/>
                巡礼故宫文化博物馆，苍茫大地，谁主沉浮
                <w:br/>
                探索生命的“诺亚方舟”— 深圳国家基因库，启迪心灵，了解基因工程
                <w:br/>
                幻影科技，大疆无人机基地，了解无人机结构与操控，观摩机甲大赛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广西各地出发-深圳
                <w:br/>
              </w:t>
            </w:r>
          </w:p>
          <w:p>
            <w:pPr>
              <w:pStyle w:val="indent"/>
            </w:pPr>
            <w:r>
              <w:rPr>
                <w:rFonts w:ascii="微软雅黑" w:hAnsi="微软雅黑" w:eastAsia="微软雅黑" w:cs="微软雅黑"/>
                <w:color w:val="000000"/>
                <w:sz w:val="20"/>
                <w:szCs w:val="20"/>
              </w:rPr>
              <w:t xml:space="preserve">
                乘坐高铁/动车直达深圳或广州南中转，17点前动车到达深圳 ，接客人送酒店,对全体游客举行开营仪式活动 ，入住酒店，结束当日行程。（请按规定接团时间抵达深圳，若超时则晚餐自理，到达时间早的可以自行安排前往深圳景点游览）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酒店早餐后接客人到改革开放纪念馆、深圳博物馆，下午前往国家基因库+大鹏地质博物馆或大疆研学中心(二选一)
                <w:br/>
              </w:t>
            </w:r>
          </w:p>
          <w:p>
            <w:pPr>
              <w:pStyle w:val="indent"/>
            </w:pPr>
            <w:r>
              <w:rPr>
                <w:rFonts w:ascii="微软雅黑" w:hAnsi="微软雅黑" w:eastAsia="微软雅黑" w:cs="微软雅黑"/>
                <w:color w:val="000000"/>
                <w:sz w:val="20"/>
                <w:szCs w:val="20"/>
              </w:rPr>
              <w:t xml:space="preserve">
                【改革开放纪念馆 ，深圳博物馆】改革开放纪念馆，馆内有诸多纪实资料 ，陈列    诸多展品和仿真蜡像 ，一个个逼真的场景复原再现 ，再现父辈们的生活场景 ，在这里大家可以沉 浸式感受广东改革开放波澜壮阔的发展历史。更有超大三折LED影像墙 ，以超大视窗、多维度、 声光电联动播放“大潮起珠江”主题片 ，移足不必七步就能以俯瞰的角度打卡深圳各大景点和地 标。深圳博物馆由古代艺术馆、历史民俗馆、东江游击队指挥部旧址组成。这里以丰富的馆藏承 载着深圳的历史文化记忆 ，妥藏了中国古代文化的结晶 ，保存了广府客家鲜活的历史民俗、 民间记忆。
                <w:br/>
                【深圳国家基因库、大鹏地质博物馆】国家基因库是由华大基因组建并运营的深圳国家基因库,   它是中国综合性基因库 ，也是的存储、读取、编写一体化的综合性生物遗传 资源基因库。游客在这里可以通过人工讲解、多媒体学习等方式了解基因组工程和蛋白质工程的 基本原理 ，认识到它们在未来诸多行业发展中的巨大应用前景。游客们将有机会参与水果DNA    的提取实验 ，亲手操作基因测序仪 ，解读基因的奥秘 ，完后送酒店休息。大鹏地质博物馆有丰富的矿石、化石、宝石展品 ，以及模拟火山喷发 ，可以学习丰富的地理知识 ，完后送酒店休息。
                <w:br/>
                【大疆研学中心】公司创立于2006年由香港科技大学毕业生汪滔等人创立，是全球领先的无人飞行器控制系统及无人机解决方案的研发和生产商，客户遍布全球100多个国家。通过持续的创新，大疆致力于为无人机工业、行业用户以及专业航拍应用提供性能强、体验佳的革命性智能飞控产品位 。研学中心位于深圳市南山区海运路1号蛇口太子湾邮轮中心三楼，在这里不仅是大疆全系列产品展示及售后技术支持中心 ，也是机甲大师俱乐部 ，参加研学活动 ，可以了解产品发展历程，学习前沿的机器人技术 ，还可以亲自上阵体验新的无人机和摄像设备 ，开拓学生视野 ，在亲身体验中感受科学在生活中的应用 ，点燃学生们对科技的热爱 ，激发学生的探索精神和对未来学习的无限动力。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酒店早餐后接客人到口岸—香港历史博物馆、科学馆-金紫荆广场—维多利亚港-星 光大道 — 香港大舘
                <w:br/>
              </w:t>
            </w:r>
          </w:p>
          <w:p>
            <w:pPr>
              <w:pStyle w:val="indent"/>
            </w:pPr>
            <w:r>
              <w:rPr>
                <w:rFonts w:ascii="微软雅黑" w:hAnsi="微软雅黑" w:eastAsia="微软雅黑" w:cs="微软雅黑"/>
                <w:color w:val="000000"/>
                <w:sz w:val="20"/>
                <w:szCs w:val="20"/>
              </w:rPr>
              <w:t xml:space="preserve">
                【香港历史博物馆-科学馆】香港历史博物馆：香港历史博物馆于1975年创立 ，博物馆收藏及整  理香港以至华南地区有关考古、历史、 民俗及自然历史的文物 ，展现了丰富的历史文化遗产。展 览通过立体造景、全景屏幕、多媒体剧场 ，配合  景式的展示手法 ，将香港远古自然生态、 民俗
                <w:br/>
                文化一一展现。
                <w:br/>
                香港科学馆：香港科学馆开幕于1992年 ，它的魅力在于四分之三的项目都可以零距离去触摸、   体验 ，游客的参与感极佳。香港科学馆有16个展区 ，超过500件展品 ，可以学到 多科学小知识。
                <w:br/>
                镇馆之宝为能量穿梭机 ，高达22米 ，是世界大的能量穿梭机 ，每天仅演出两次。
                <w:br/>
                <w:br/>
                【金紫荆广场/会展中心 ，回归纪念碑】位于香港会展中心的新冀海旁的博览海滨花园内。"永远  盛开的紫荆花"雕塑-金紫荆雕像矗立于香港会议展览中心新翼海旁的博览海滨花园内。金紫荆广  场位于香港会展中心旁是为纪念香港回归祖国而设立。金紫荆广场位于香港湾仔香港会议展览中
                <w:br/>
                心新翼人工岛上 ，三面被维港包围.在维港的中心位置 ，与对岸的尖沙咀对峙 ，是观景的好地方。
                <w:br/>
                <w:br/>
                【星光大道】位于中国香港九龙尖沙咀东部的尖沙咀海滨花园 ，沿新世界中心对出的维多利亚港。 2003年， 由新世界发展有限公司斥资4000万港元赞助兴建 ，旅游事务署、香港旅发局、康文署     及香港电影金像奖协会建造 ，在2004年4月27日开幕 ，并移交予中华人民共和国香港特别行政区
                <w:br/>
                政府 ，供市民休憩及游客观光。
                <w:br/>
                <w:br/>
                【维多利亚港】是位于中华人民共和国香港特别行政区的香港岛和九龙半岛之间的海港。东起鲤 鱼门 ，西面海界由青衣岛至香港岛。中间尖沙咀到中环之间较窄。 由于港阔水深 ，为天然良港 ， 香港亦因其而拥有"东方之珠"、"世界三大夜景"之美誉。维多利亚港的名字 ，来自英国的维多利   亚女 王。一年四季都可以自由进出。早年就已经被英国人看中有成为东亚地区优良港口的潜力， 后来从清政府手上夺得香港 ，发展其远东的海上贸易。维多利亚港一直影响香港的历史和文化，主导香港的经济和旅游业发展 ，是香港成为国际化大都市的关键之一。
                <w:br/>
                <w:br/>
                【香港大舘】集合前往香港大舘（城市穿梭）同学们将以小组为单位 ，利用一张彩色地图 ，通过 叮叮车、步行 ，从金紫荆广场穿越到香港大舘， 深入探索香港大街小巷、发掘本土文化、了解   社区风土人情、体验百年交 通 ，从感性到理性认识香港的历史文化和经济发展 ，体验香港文化   生活。 穿梭香港街头 ，以城市为赛场 ，团队参赛模式 ，在不使用电子产品帮助的情况下 ，开启   任务关卡 ，寻找“宝藏”。在陌生环境下有助于提升同学们的团队协作能力、个人沟通能力和解决问题的能力 ，使同学们发现更棒的自己 ，建立更全面的我认知 。
                <w:br/>
                <w:br/>
                <w:br/>
                “大馆”是以前的警务人员和公众对前警察总部以及整个建筑群的简称 ，位于香港岛商业中  心的前中央警署、中央裁判法院及域多利监狱 ，是一座被围墙围起来由各种历史建筑组成古建筑 群。大馆是在 1841 年由英国人建立 ，里面主要是作为殖民地的香港警署、裁判法院和监狱等设
                <w:br/>
                施 ，在 2006 年停止使用 ，历经多年修葺与保育 ，是香港现存重要的历史遗迹之一。 进门后
                <w:br/>
                进入“访客中心” ，里面就有多媒体形式的“大馆”历史简介。经过改造工程后的“大馆” ，现 在提供一系列历史文物、当代艺术展览 ，表演及文娱活动 ，变成了一个融合古迹、艺术空间、观
                <w:br/>
                光景点为一体的地方,完后送酒店休息。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酒店接客人早餐后游香港故宫博物馆—香港大学—太平山顶
                <w:br/>
              </w:t>
            </w:r>
          </w:p>
          <w:p>
            <w:pPr>
              <w:pStyle w:val="indent"/>
            </w:pPr>
            <w:r>
              <w:rPr>
                <w:rFonts w:ascii="微软雅黑" w:hAnsi="微软雅黑" w:eastAsia="微软雅黑" w:cs="微软雅黑"/>
                <w:color w:val="000000"/>
                <w:sz w:val="20"/>
                <w:szCs w:val="20"/>
              </w:rPr>
              <w:t xml:space="preserve">
                【香港故宫博物馆】位于中华人民共和国香港特别行政区油尖旺区西九文化区博物馆道8号 ，是  一座展示中华文化艺术的专题博物馆 ，总建筑面积约30000平方米， 由故宫博物院与西九文化区
                <w:br/>
                管理局合作建立 。香港故宫文化博物馆于2022年6月22日开馆 ；于2022年7月3日对外开放。
                <w:br/>
                香港故宫文化博物馆共有6层 ，其中地下有2层、地上有4层；共设9个展厅 ，其中 ，展厅1至 展厅7陈列专题展览 ，展厅8至展厅9陈列特别展览。博物馆全面和深入地展示北京故宫博物院的 珍藏 ，展出书画、陶瓷、青铜器、玉器等故宫艺术藏品 。2022年7月 ，香港故宫文化博物馆共
                <w:br/>
                展出914件来自北京故宫博物院的文物 ，有166件文物为国家一级文物。
                <w:br/>
                <w:br/>
                【香港大学】是香港早且重要的大学 ，也是香港学术排名高的大学 ，在2021QS世界大学  排名中 ，香港大学全球排名第22位 ，不仅位于香港地区院校首位 ，而且超过我国内地所有大学，
                <w:br/>
                为世界百强大学之一。
                <w:br/>
                香港大学自创校以来始终采用英语教学 ，其学术研究多可与欧美无缝对接、 良性互动 ，也得 益于此 ，在很长一段时间里 ，以医学、商科、人文、政法等领域见长的香港大学都是中国高等教 育界一面独特的旗帜 ，享誉亚洲乃至世界。香港大学为环太平洋大学联盟、松联盟、中国大学校 长联谊会、粤港澳高校联盟、京港大学联盟、沪港大学联盟成员，AACSB及EQUIS双重认证成
                <w:br/>
                员 ，是全球个界定出SARS病原体的科研单位。
                <w:br/>
                <w:br/>
                【太平山】位于香港岛的西部 ，海拔 554 米x ，是香港高峰 ，也是香港的游览胜地之一。 太平山顶是是鸟瞰壮丽海港、绚丽市景的理想地 ，于风景优美的山顶环回步行径漫步 ，可见层层   叠叠的摩天高楼、享誉全球的维多利亚海港 ，以及清新宜人的翠绿山峦；从卢吉道观景点放眼远
                <w:br/>
                望 ，维港风光更是一览 无遗。另外 ，狮子亭、 山顶广场的观景台及凌霄阁摩天台 ，同样坐拥极
                <w:br/>
                佳景致。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酒店接客人早餐后经港珠澳大桥到澳门－大三巴牌坊－大炮台－哪吒庙－盛世莲花 - 澳门科技馆-澳门大学-珠海
                <w:br/>
              </w:t>
            </w:r>
          </w:p>
          <w:p>
            <w:pPr>
              <w:pStyle w:val="indent"/>
            </w:pPr>
            <w:r>
              <w:rPr>
                <w:rFonts w:ascii="微软雅黑" w:hAnsi="微软雅黑" w:eastAsia="微软雅黑" w:cs="微软雅黑"/>
                <w:color w:val="000000"/>
                <w:sz w:val="20"/>
                <w:szCs w:val="20"/>
              </w:rPr>
              <w:t xml:space="preserve">
                香港酒店接客人乘坐金巴经港珠澳大桥前往澳门，【港澳珠大桥】港珠澳大桥（是世界长的  跨海大桥 ，全长55公里， 由桥岛隧和粤港澳连接线组成 ，创下多个“世界之” ，它是全球例 集桥、岛、隧道为一体的跨海大桥 ，建设难度极高 ，即使在国外顶尖桥梁专家眼里 ，它也是“全  球具挑战的跨海项目”）
                <w:br/>
                【澳门八景 ，大三巴圣迹】珠海酒店接客人过关到澳门 ，澳门文化是中西方文化历经 400 年磨 合的产物 ，众多名胜古迹、中外建筑及街区小巷 ，都成为凝固的文化， 散发着其特有的迷人气 息 ，也成为澳门历经数百年风雨的见证。参观澳门具特色的【大三巴牌坊】、【大炮台】 ， 【哪吒庙】。
                <w:br/>
                【盛世莲花广场】位于澳门新口岸高美士街、毕仕达大马路及友谊大马路之间。金莲花广场为庆
                <w:br/>
                祝 1999 年澳门主权移交而设立的 ，是澳门其中一个地标及旅游景点。
                <w:br/>
                【澳门科学馆】分为展览中心、天文馆、3D电影院、儿童世界 ，展览中心有13个主题 ，其中包   括天文科学、航海科学、生物多样性、智能科技、声学及物理力学、中国科学家精神、可持续发 展、数据科学和电学及电磁学厅 。
                <w:br/>
                【澳门大学】（Universidade de Macau / University of Macau），简称“澳大（UM）”是一所位于中国澳门的公立国际化综合性研究型大学，为中欧商校联盟、“一带一路”国际科学组织联盟、粤港澳高校联盟、粤港澳大湾区西岸科技创新和人才培养合作联盟创始成员和亚太高校书院联盟成员，澳门大学工商管理学院获AACSB、AMBA和EQUIS认证。完后由口岸送到珠海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酒店早餐后接客人——长隆海洋王国 + 太空中心
                <w:br/>
              </w:t>
            </w:r>
          </w:p>
          <w:p>
            <w:pPr>
              <w:pStyle w:val="indent"/>
            </w:pPr>
            <w:r>
              <w:rPr>
                <w:rFonts w:ascii="微软雅黑" w:hAnsi="微软雅黑" w:eastAsia="微软雅黑" w:cs="微软雅黑"/>
                <w:color w:val="000000"/>
                <w:sz w:val="20"/>
                <w:szCs w:val="20"/>
              </w:rPr>
              <w:t xml:space="preserve">
                【长隆海洋王国】是全世界大的海洋公园 ，不仅能看到珍稀的海洋动物 ，还能打卡梦幻烟花盛 宴。海洋王国坐拥一个影院、三大剧场、八大游区， 17个游乐项目 ，可以给游客超丰富的游玩
                <w:br/>
                体验。在这里可以看精彩的白鲸表演和海豚表演 ，体验冰山过山车。
                <w:br/>
                【珠海太空中心】珠海太空中心的展厅有丰富的高科技展品 ，包括天宫一号、歼20战机、直20 武装直升机、陆战坦克、模拟月球车、火星车、星际摩托、国产客机C919等 ，各种虚拟空
                <w:br/>
                天驾驶体验项目更是不胜枚举 ，可以体验模拟登月、模拟火星探索等 ，完后送酒店休息。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珠海/广州酒店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珠海-广州南—广西
                <w:br/>
              </w:t>
            </w:r>
          </w:p>
          <w:p>
            <w:pPr>
              <w:pStyle w:val="indent"/>
            </w:pPr>
            <w:r>
              <w:rPr>
                <w:rFonts w:ascii="微软雅黑" w:hAnsi="微软雅黑" w:eastAsia="微软雅黑" w:cs="微软雅黑"/>
                <w:color w:val="000000"/>
                <w:sz w:val="20"/>
                <w:szCs w:val="20"/>
              </w:rPr>
              <w:t xml:space="preserve">
                酒店指定时间接客人送广州南站，参考车次：广州南-广西各地12点前动车次均可。返回温暖的家 ，当天无餐 ，行程圆满结束！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【交通】：广西各地-直达深圳或广州南中转往返动车二等座；当地旅游空调车（按实际人数安排，每人一正座）；
                <w:br/>
                【门票】：所列行程中的首道大门票(标记需要自理的门票项目除外，园中园小门票不含）；
                <w:br/>
                【住宿】：深圳2晚舒适型酒店 ，香港舒适型酒店 ，珠海或广州2晚舒适型酒店；两人一间，每人/床位；不含单房差。香港参考酒店：荃湾丝丽、悦品系列、帝盛系列、海逸系列，富荟系列，华丽系列，华丽海湾等，悦来、帝景，旭逸系列、富豪东方、嘉湖海逸，南寓等同级
                <w:br/>
                大陆参考酒店：深圳：明天、宜尚等同级 珠海：艺展、金棕榈等同级
                <w:br/>
                广州：雅阁澳斯特酒店(白云国际机场人和地铁站店)等同级（行程用的参考酒店）
                <w:br/>
                【用餐】：行程所列用餐境内酒店早餐,境内正餐50元/人,境外正餐80元/人(不吃不退餐)；
                <w:br/>
                【导游】：提供地接优质研学导师服务，50元/人
                <w:br/>
                【保险】：旅行社责任险（不含个人意外险）；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5、因交通延误、取消等意外事情或不可抗力的因素导致的额外费用，由游客自行承担；
                <w:br/>
                6、交通意外保险、旅游意外保险、因旅游者违约或自身过错等导致人身财产损失而额外支付的费用；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2025-06-16T05:30:43+08:00</dcterms:created>
  <dcterms:modified xsi:type="dcterms:W3CDTF">2025-06-16T05:30:43+08:00</dcterms:modified>
</cp:coreProperties>
</file>

<file path=docProps/custom.xml><?xml version="1.0" encoding="utf-8"?>
<Properties xmlns="http://schemas.openxmlformats.org/officeDocument/2006/custom-properties" xmlns:vt="http://schemas.openxmlformats.org/officeDocument/2006/docPropsVTypes"/>
</file>