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英国+爱尔兰+莫赫悬崖12天10晚（ZH）LHRLHR行程单</w:t>
      </w:r>
    </w:p>
    <w:p>
      <w:pPr>
        <w:jc w:val="center"/>
        <w:spacing w:after="100"/>
      </w:pPr>
      <w:r>
        <w:rPr>
          <w:rFonts w:ascii="微软雅黑" w:hAnsi="微软雅黑" w:eastAsia="微软雅黑" w:cs="微软雅黑"/>
          <w:sz w:val="20"/>
          <w:szCs w:val="20"/>
        </w:rPr>
        <w:t xml:space="preserve">莫赫悬崖+巨人堤+大英讲解+三大学+湖区+博罗市场+购物村+全餐+WIFI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HC20240514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ZH9067  深圳宝安国际机场 T1 - 伦敦希思罗机场 (LHR)   13:50/20:10 
                <w:br/>
                ZH9068  伦敦希思罗机场 (LHR)  - 深圳宝安国际机场 T1  22:05/17:45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※舒适交通
                <w:br/>
                深航直飞，深圳伦敦往返，可配全国联运
                <w:br/>
                <w:br/>
                ※闻名学府
                <w:br/>
                · 牛津大学 - 英语国家里古老的大学，引领时代科学巨匠
                <w:br/>
                · 剑桥大学 - 诞生zui多诺贝尔奖得主的学府，共有90名诺贝尔奖得主
                <w:br/>
                · 圣三一大学 - 爱尔兰古老的大学&amp;英语世界古老的七所古典大学之一
                <w:br/>
                <w:br/>
                ※经典荟萃
                <w:br/>
                ★莫赫悬崖★巨人堤★大英博物馆讲解
                <w:br/>
                ※特别安排OUTLET购物村，享受血拼乐趣
                <w:br/>
                ※探访彼得兔的童话世界——温德米尔湖区
                <w:br/>
                ※伦敦两晚连住
                <w:br/>
                ※特色美食：六菜一汤+炸鱼薯条餐
                <w:br/>
                ※2人WIFI，随心分享旅途乐趣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莫赫悬崖+巨人堤+大英讲解+三大学+湖区+博罗市场+购物村+全餐+WIFI</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深圳-(飞机)-伦敦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伦敦-(大巴约95公里)-剑桥-(大巴约265公里)-约克-(大巴约70公里)-利兹
                <w:br/>
              </w:t>
            </w:r>
          </w:p>
          <w:p>
            <w:pPr>
              <w:pStyle w:val="indent"/>
            </w:pPr>
            <w:r>
              <w:rPr>
                <w:rFonts w:ascii="微软雅黑" w:hAnsi="微软雅黑" w:eastAsia="微软雅黑" w:cs="微软雅黑"/>
                <w:color w:val="000000"/>
                <w:sz w:val="20"/>
                <w:szCs w:val="20"/>
              </w:rPr>
              <w:t xml:space="preserve">
                下机后前往●【剑桥大学】入内（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约克】（游览不少于1小时）,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●【约克古城墙】（游览不少于15分钟）,约克的古城墙是整个英格兰古城墙中保留至完整的城墙之一，修建于早期罗马人统治时期，之后被来自丹麦的占领者重新加固。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当天游览完毕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利兹当地酒店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利兹-(大巴约145公里)-温德米尔-(大巴约125公里)-英国小镇
                <w:br/>
              </w:t>
            </w:r>
          </w:p>
          <w:p>
            <w:pPr>
              <w:pStyle w:val="indent"/>
            </w:pPr>
            <w:r>
              <w:rPr>
                <w:rFonts w:ascii="微软雅黑" w:hAnsi="微软雅黑" w:eastAsia="微软雅黑" w:cs="微软雅黑"/>
                <w:color w:val="000000"/>
                <w:sz w:val="20"/>
                <w:szCs w:val="20"/>
              </w:rPr>
              <w:t xml:space="preserve">
                早餐后前往●【温德米尔湖区】（游览不少于2小时）,2018年被列入世界文化遗产，温德米尔湖区号称"英格兰醉美的大自然景致"，此湖形成于上一次冰期末，位于穿越昆布连山脉的南北走向的一个冰川谷中。该湖形状狭长，湖水由利文河排出，为湖区国家公园一部分，夏季有游艇娱乐活动，是闻名旅游中心。漫步于被英国人称为“后花园”的湖区，沿途美丽风光尽收眼底。当天游览完毕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英国小镇当地酒店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英国小镇-(大巴约150公里)-爱丁堡-(大巴约70公里)-格拉斯哥
                <w:br/>
              </w:t>
            </w:r>
          </w:p>
          <w:p>
            <w:pPr>
              <w:pStyle w:val="indent"/>
            </w:pPr>
            <w:r>
              <w:rPr>
                <w:rFonts w:ascii="微软雅黑" w:hAnsi="微软雅黑" w:eastAsia="微软雅黑" w:cs="微软雅黑"/>
                <w:color w:val="000000"/>
                <w:sz w:val="20"/>
                <w:szCs w:val="20"/>
              </w:rPr>
              <w:t xml:space="preserve">
                早餐后前往●【爱丁堡】（游览不少于3小时）,苏格兰的首府和精神所在，爱丁堡有着悠久的历史，许多历史建筑亦完好保存下来。爱丁堡的旧城和新城一起被联合国教科文组织列为世界遗产。
                <w:br/>
                ●【爱丁堡城堡】外观（游览不少于15分钟）,矗立于嶙峋花岗岩上，城堡里小巧的玛格丽特礼拜堂，是爱丁堡现存至古老的建筑之一；而宫殿里有不少苏格兰宝物，如1540年设计的苏格兰皇冠，及其他的令牌、宝剑等文物。
                <w:br/>
                ●【卡尔顿山】入内（游览不少于30分钟）,登临卡尔顿山，位于爱丁堡东部，山上散布着许多历史悠久、造型典雅的建筑。这里也是爱丁堡的制高点，沿着山顶走一圈，可以一览爱丁堡壮观的全景。每到日出、日落时分，许多游客会特意来此欣赏美景，常能拍出绝美的照片。当天游览完毕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格拉斯哥当地酒店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格拉斯哥-(大巴约80公里)-凯恩莱恩-(轮渡)-拉恩-(大巴约60公里)-贝尔法斯特
                <w:br/>
              </w:t>
            </w:r>
          </w:p>
          <w:p>
            <w:pPr>
              <w:pStyle w:val="indent"/>
            </w:pPr>
            <w:r>
              <w:rPr>
                <w:rFonts w:ascii="微软雅黑" w:hAnsi="微软雅黑" w:eastAsia="微软雅黑" w:cs="微软雅黑"/>
                <w:color w:val="000000"/>
                <w:sz w:val="20"/>
                <w:szCs w:val="20"/>
              </w:rPr>
              <w:t xml:space="preserve">
                早餐后前往●【巨人堤】入内（游览不少于30分钟）,位于北爱尔兰北部海岸的景点，气势恢弘的巨人堤是由37000块形成于一万五千年前的六边形玄武岩柱组成，堪称一个非凡的奇迹，现已列入联合国教科文组织世界遗产名录。巨人堤其实是由于火山运动后的产物，但在传说中它则由传奇英雄巨人芬恩·麦克库尔创造，为了去苏格兰挑战他的对手。
                <w:br/>
                ●【贝尔法斯特】（游览不少于1小时）,位于爱尔兰岛东北沿海的拉干河口，在贝尔法斯特湾的西南侧，是英国北爱尔兰的海港。始建于1888年，自1920年起成为北爱尔兰的首府，是北爱尔兰政治、文化中心和工业城市。沉船泰坦尼克号便是在这里建造的。
                <w:br/>
                ●【贝尔法斯特市政厅】外观（游览不少于15分钟）,于1906年竣工，是贝尔法斯特工业革命取得成功的见证。这栋采用波特兰石石灰岩的建筑物，被称为文艺复兴样式的杰作。周围的花园里有很多雕像，当地市民喜欢在花园的草地上晒太阳。冬天，花园又会变成圣诞集市。当天游览完毕后，返回酒店休息。
                <w:br/>
                交通：大巴+轮渡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贝尔法斯特当地酒店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贝尔法斯特-(大巴约180公里)-都柏林
                <w:br/>
              </w:t>
            </w:r>
          </w:p>
          <w:p>
            <w:pPr>
              <w:pStyle w:val="indent"/>
            </w:pPr>
            <w:r>
              <w:rPr>
                <w:rFonts w:ascii="微软雅黑" w:hAnsi="微软雅黑" w:eastAsia="微软雅黑" w:cs="微软雅黑"/>
                <w:color w:val="000000"/>
                <w:sz w:val="20"/>
                <w:szCs w:val="20"/>
              </w:rPr>
              <w:t xml:space="preserve">
                早餐后前往●【都柏林】（游览不少于2小时）,是爱尔兰共和国的首都，以其友好的当地人,迷人的景点,气味和声音,以及历史和无数的酒吧而闻名。
                <w:br/>
                ●【圣三一学院】入内（游览不少于30分钟）,与牛津，剑桥齐名的英语世界三大古老学院之一，是1592年英国女王伊丽莎白一世下令为“教化”爱尔兰而参照牛津、剑桥大学模式而兴建的。当天游览完毕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都柏林当地酒店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都柏林-(大巴约265公里)-莫赫悬崖-(大巴约265公里)-都柏林
                <w:br/>
              </w:t>
            </w:r>
          </w:p>
          <w:p>
            <w:pPr>
              <w:pStyle w:val="indent"/>
            </w:pPr>
            <w:r>
              <w:rPr>
                <w:rFonts w:ascii="微软雅黑" w:hAnsi="微软雅黑" w:eastAsia="微软雅黑" w:cs="微软雅黑"/>
                <w:color w:val="000000"/>
                <w:sz w:val="20"/>
                <w:szCs w:val="20"/>
              </w:rPr>
              <w:t xml:space="preserve">
                早餐后前往●【莫赫悬崖】,欧洲至壮观的悬崖，位于爱尔兰岛中西部的边缘。悬崖面向浩瀚无际的大西洋，以奇险闻名。有一长串世界影片都在这里取外景。比如《瑞安的女儿》、《麦金托什男人》、喜剧片《公主新娘》、《遥远》等。电影《哈利波特与混血王子》也曾在这里拍摄惊心动魄的场面。当天游览完毕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都柏林当地酒店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都柏林-(轮渡)-霍利黑德-(大巴约135公里)-切斯特-(大巴约125公里)-伯明翰
                <w:br/>
              </w:t>
            </w:r>
          </w:p>
          <w:p>
            <w:pPr>
              <w:pStyle w:val="indent"/>
            </w:pPr>
            <w:r>
              <w:rPr>
                <w:rFonts w:ascii="微软雅黑" w:hAnsi="微软雅黑" w:eastAsia="微软雅黑" w:cs="微软雅黑"/>
                <w:color w:val="000000"/>
                <w:sz w:val="20"/>
                <w:szCs w:val="20"/>
              </w:rPr>
              <w:t xml:space="preserve">
                早餐后前往●【切斯特】（游览不少于1小时）,切斯特Chester，柴郡首府，坐落于英格兰西北部与威尔士交接处，River Dee河流经该市并与人工运河交相呼应，位该市增添了更加丰富的人文和历史气息。作为英国文化遗产保护城市之一，该市保留了多处完整的古罗马遗址和城墙。当天游览完毕后，返回酒店休息。
                <w:br/>
                交通：大巴+轮渡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伯明翰当地酒店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伯明翰-(大巴约115公里)-牛津-(大巴约100公里)-伦敦
                <w:br/>
              </w:t>
            </w:r>
          </w:p>
          <w:p>
            <w:pPr>
              <w:pStyle w:val="indent"/>
            </w:pPr>
            <w:r>
              <w:rPr>
                <w:rFonts w:ascii="微软雅黑" w:hAnsi="微软雅黑" w:eastAsia="微软雅黑" w:cs="微软雅黑"/>
                <w:color w:val="000000"/>
                <w:sz w:val="20"/>
                <w:szCs w:val="20"/>
              </w:rPr>
              <w:t xml:space="preserve">
                早餐后前往●【比斯特购物村】入内（游览不少于3小时）,位于牛津市的比斯特购物村地处伦敦与伯明翰之间，交通方便，90多个世界牌子均在此设有折扣专卖店，商品价格低于市场价60%左右，虽然很多并不是应季产品，但总还能挑到性价比高的好东西。
                <w:br/>
                ●【牛津大学】入内（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当天游览完毕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早餐后前往●【伦敦】（游览不少于3小时）,是英国的政治、经济、文化、金融中心和世界旅游胜地，有数量众多的名胜景点与博物馆。伦敦是多元化的大都市，居民来自世界各地，一座种族、宗教与文化的大熔炉城市，使用的语言超过300多种，是全球化的典范。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●【白金汉宫】外观（游览不少于15分钟）,英国的王宫，是女王的办公地点及其在伦敦的居住场所，也是王室行政总部之所在，是当今世界上少数仍在使用的皇家宫殿之一。
                <w:br/>
                ●【威斯敏斯特教堂】外观（游览不少于15分钟）,13世纪以来举行加冕典礼及皇室婚礼。又称西敏寺大教堂，可以说是英国的象征之一，建成后承办了国王加冕，皇家婚礼、国葬等重大仪式。
                <w:br/>
                ●【大本钟】外观（游览不少于15分钟）,是坐落在英国伦敦泰晤士河畔的威斯敏斯特钟楼的昵称，即议会大厦的钟楼，是伦敦的标志性建筑之一。
                <w:br/>
                ●【伦敦塔桥】（游览不少于15分钟）,石砌的厚实城墙、穿着特别制服的伦敦塔守卫，都是伦敦鲜明的象征。位于伦敦塔旁的伦敦塔桥，桥两端有两座仿哥德的高塔，远远望去犹如两座天主教堂矗立在泰晤士河上，极为雄伟壮阔。当天游览完毕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伦敦-(飞机)-深圳
                <w:br/>
              </w:t>
            </w:r>
          </w:p>
          <w:p>
            <w:pPr>
              <w:pStyle w:val="indent"/>
            </w:pPr>
            <w:r>
              <w:rPr>
                <w:rFonts w:ascii="微软雅黑" w:hAnsi="微软雅黑" w:eastAsia="微软雅黑" w:cs="微软雅黑"/>
                <w:color w:val="000000"/>
                <w:sz w:val="20"/>
                <w:szCs w:val="20"/>
              </w:rPr>
              <w:t xml:space="preserve">
                早餐后前往●【博罗市场】入内（游览不少于30分钟）,博罗市场是位于伦敦南华克区，是伦敦有名的美食集市，出售多种国际及英国当地食品，也是到伦敦必去的美食市场之一。吃货必打卡的圣地！。
                <w:br/>
                ●【牛津街】入内（游览不少于1小时）,全长不到2公里的牛津街云集了诸多的大型商家，其中老牌百货店SeIfridge集合了众多的一线品牌，这里的英式周到服务能让你体验服务的待遇。
                <w:br/>
                ●【返回国内】,愉快的旅行程结束，午餐后乘车前往机场，办理退税等离境手续，搭乘国际航班返回国内。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【抵达国内】抵达国内机场后散团，护照交给导游。所有团员回程段的登机卡及护照原件要交使馆/领事馆办理返程确认。销签抽查面试请团友无条件配合。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1.住宿：全程酒店10晚双人标准间住宿，酒店内自助早餐.
                <w:br/>
                伦敦：LONDON CROYDON AERODROME,BW SIGNATURE等同档次酒店
                <w:br/>
                利兹：IBIS STYLES BARNSLEY等同档次酒店
                <w:br/>
                英国小镇：DAYS INN GRETNA GREEN M74等同档次酒店 
                <w:br/>
                格拉斯哥：RIVERSIDE LODGE等同档次酒店 
                <w:br/>
                贝尔法斯特：MALDRON BELFAST INTERNATIONAL AIRPORT等同档次酒店
                <w:br/>
                都柏林：TULFARRIS HOTEL AND GOLF RESORT等同档次酒店
                <w:br/>
                伯明翰：HAMPTON BY HILTON BROAD STREET等同档次酒店
                <w:br/>
                伦敦：IBIS BUDGET LONDON HEATHROW CENTRAL等同档次酒店
                <w:br/>
                2.用车：根据团队人数安排19-50座及以上旅游巴士
                <w:br/>
                3.门票：行程中所列入内景点的首道门票
                <w:br/>
                4.正餐：全程10个早餐，16个正餐（餐标：120-260元/人/餐），六菜一汤，如行程所列，包含特色餐食：一顿炸鱼薯条。
                <w:br/>
                5.全程深圳起止司机和领队导游服务费1200元/人；2人WiFi已含
                <w:br/>
                6.英国签证费
                <w:br/>
                7.国际往返机票经济舱及税金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1.单房差：酒店单人房附加费4500元/间/全程
                <w:br/>
                2.不含旅游意外险，建议游客自行购买
                <w:br/>
                3.十小时以外司机导游加班费，参考120英镑/小时
                <w:br/>
                4.费用包含未提及的其他费用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健力士啤酒馆 爱尔兰 GBP 60</w:t>
            </w:r>
          </w:p>
        </w:tc>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宝尔势格庄园 爱尔兰 GBP 65</w:t>
            </w:r>
          </w:p>
        </w:tc>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¥ 520.00</w:t>
            </w:r>
          </w:p>
        </w:tc>
      </w:tr>
      <w:tr>
        <w:trPr/>
        <w:tc>
          <w:tcPr/>
          <w:p>
            <w:pPr>
              <w:pStyle w:val="indent"/>
            </w:pPr>
            <w:r>
              <w:rPr>
                <w:rFonts w:ascii="微软雅黑" w:hAnsi="微软雅黑" w:eastAsia="微软雅黑" w:cs="微软雅黑"/>
                <w:color w:val="000000"/>
                <w:sz w:val="20"/>
                <w:szCs w:val="20"/>
              </w:rPr>
              <w:t xml:space="preserve">★丘吉尔庄园 英国 70磅</w:t>
            </w:r>
          </w:p>
        </w:tc>
        <w:tc>
          <w:tcPr/>
          <w:p>
            <w:pPr>
              <w:pStyle w:val="indent"/>
            </w:pPr>
            <w:r>
              <w:rPr>
                <w:rFonts w:ascii="微软雅黑" w:hAnsi="微软雅黑" w:eastAsia="微软雅黑" w:cs="微软雅黑"/>
                <w:color w:val="000000"/>
                <w:sz w:val="20"/>
                <w:szCs w:val="20"/>
              </w:rPr>
              <w:t xml:space="preserve">丘吉尔庄园建于1705年，英国首相温斯顿•丘吉尔于1874年诞生于此。当时安妮女王将牛津附近数百公顷的皇家猎场赐予了马尔波罗一世公爵约翰•丘吉尔（温斯顿•丘吉尔的祖先），以表彰他在1704年8月击败法军的赫赫战绩。丘吉尔庄园是英国zui大的私人宅院，号称比英国皇宫还美，花了整整17年才全部完成，不少英国人喜欢拿它跟欧洲凡尔赛宫相比。 包含：预订费、门票、车费、司机服务费。 游览约90分钟</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¥ 560.00</w:t>
            </w:r>
          </w:p>
        </w:tc>
      </w:tr>
      <w:tr>
        <w:trPr/>
        <w:tc>
          <w:tcPr/>
          <w:p>
            <w:pPr>
              <w:pStyle w:val="indent"/>
            </w:pPr>
            <w:r>
              <w:rPr>
                <w:rFonts w:ascii="微软雅黑" w:hAnsi="微软雅黑" w:eastAsia="微软雅黑" w:cs="微软雅黑"/>
                <w:color w:val="000000"/>
                <w:sz w:val="20"/>
                <w:szCs w:val="20"/>
              </w:rPr>
              <w:t xml:space="preserve">★温德米尔湖区 游船+蒸汽火车 英国 85磅</w:t>
            </w:r>
          </w:p>
        </w:tc>
        <w:tc>
          <w:tcPr/>
          <w:p>
            <w:pPr>
              <w:pStyle w:val="indent"/>
            </w:pPr>
            <w:r>
              <w:rPr>
                <w:rFonts w:ascii="微软雅黑" w:hAnsi="微软雅黑" w:eastAsia="微软雅黑" w:cs="微软雅黑"/>
                <w:color w:val="000000"/>
                <w:sz w:val="20"/>
                <w:szCs w:val="20"/>
              </w:rPr>
              <w:t xml:space="preserve">乘船游览湖区，欣赏孕育了伟大诗人的湖光山色，俯瞰山谷里像童话世界一样的淳朴山庄。 英国工业时期留下的蒸汽火车，古老的蒸汽火车可以保持着曾经的模样，列车出站时喷发出巨大的蒸汽雾弥散到整个车站，穿过古旧的栈桥消失在山中。</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¥ 680.00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自备签证或免签证参团，每人可减签证费：英国1300元/人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一体价格，不得拆分，若遇境外景点、火车等对青少年、老人优惠或者免费，均不在此列，无法退费，敬请谅解！
                <w:br/>
                <w:br/>
                2. 行程说明：
                <w:br/>
                1）经全团客人同意且签字确认后，本社有权根据景点节假日休息（关门）调整行程游览先后顺序，但游览内容不会减少，标准不会降低；但客观因素限制确实
                <w:br/>
                无法安排的，本社将根据实际情况进行调整，敬请各位贵宾理解与配合！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3）游客因个人原因临时自愿放弃游览，酒店住宿、餐、车等费用均不退还；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2025-08-02T20:04:13+08:00</dcterms:created>
  <dcterms:modified xsi:type="dcterms:W3CDTF">2025-08-02T20:04:13+08:00</dcterms:modified>
</cp:coreProperties>
</file>

<file path=docProps/custom.xml><?xml version="1.0" encoding="utf-8"?>
<Properties xmlns="http://schemas.openxmlformats.org/officeDocument/2006/custom-properties" xmlns:vt="http://schemas.openxmlformats.org/officeDocument/2006/docPropsVTypes"/>
</file>