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【云上花开】昆明大理丽江6日游行程单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YN1707369728q8HK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广西各地乘动车或飞机→昆明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提前60分钟到达广西火车站集合（具体集合地以实际出团通知书为准），乘动车（实际以出票时间为准）前往四季如春美誉的春城【昆明】，接站后安排入住酒店。如您当日抵昆时间较早，可自行前往云南师范大学（西南联合大学旧址）、昆明金马碧鸡坊、南屏街、滇池大坝晒晒暖阳喂喂红嘴鸥、陆军讲武堂等景点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九乡风景区→楚雄→野生菌火锅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、阿诗玛的故乡【石林风景区】(游览时间不少于120分钟，不含景区电瓶车，如需使用请自理)：喀斯特地貌奇迹，以其“幽、奇”在世界自然景观中堪称一绝。石林形成于2.7亿年前，是世界喀斯特地貌的精华，拥有世界上喀斯特地貌演化历史久远、分布面积广、类型齐全、形态独特的古生代岩溶地貌群落，“阿诗玛”的美丽传说始终传颂着彝家女子至死不渝的爱情诗篇，令人荡气回肠。
                <w:br/>
                ▼中餐享用当地【彝族特色风味餐】，初会撒尼人接待贵宾的浓浓美意。
                <w:br/>
                ▼乘车赴楚雄彝族自治州，食材生态、味道鲜美，让无数食客喜爱。➱【野生菌火锅】，晚餐后入住酒店休息，养精蓄锐，等待更精彩的明天！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晚餐：野生菌火锅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楚雄→打卡圣托里尼→大理洱海生态线（JEEP+旅拍+洱海公路）→入住酒店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赴大理白族自治州，游览大理理想邦小镇-【圣托里尼】坐落在洱海东岸的环海东路边上，小镇顺着自然山势而建，小镇巷子两边种满各种花草，街道诗意蜿蜒，走在其中，如梦如幻，非常享受。大理理想邦旅游文化有限公司，将理想邦度假小镇打造为独特的大理旅游风情度假小镇。选用白色爱琴海建筑风格的悬崖酒店，所以又被称为中国的圣托里尼。
                <w:br/>
                ▼午餐后，乘坐炫酷敞篷jeep车至➱【洱海生态廊道】，沿途欣赏苍山洱海边的田园风光。大理网红点，游客自由拍照，以家庭为单位（每个家庭提供3张电子照片），沿途欣赏苍山洱海美景，在洱海生态廊道上，享受着“醉大理”的惬意生活。
                <w:br/>
                ▼晚间安排特色体验➱【夕阳户外BBQ】或【南涧跳菜】。
                <w:br/>
                用餐结束后入住酒店休息，等待开启精彩的丽江之行！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▼早餐后自由游览建于明洪武十五年的【大理古城】，来大理，就必须要去逛一下古城，古老的城墙，井井有条的街道，古朴的白家院落，在这里你才能读懂大理。推荐游览洋人街、人民路及复兴路。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▼乘车前往【拉市海-茶马古道】（游览时间不少于60分钟，不含景区电瓶车，如需使用请自理），这里是候鸟基地，也是丽江文化的源头，更是当年茶马古道上的重镇，在这里生活的都是纯朴的纳西民族，您可以感受纯真的纳西文化，体验马帮历史。温馨提醒：景区为套票制，不参加自费项目的游客在马场周边的休息区自由活动，景区仅针对参加骑马的客人开放，敬请知晓！）
                <w:br/>
                ▼随后大家可自行前往游览5A级世界文化遗产、高原水乡【丽江古城】（自由活动）：古城青石地面悠悠放光，当年马锅头的马蹄印仍在青石地面上，雪山依傍之下，“小桥流水”又在诉说着曾是江南的风光，在古城中寻味民族的纯朴文化，体验小桥流水闲适，随意、自然的生活，如同水的慵懒，阳光的温情，一缕幽香熏染着纳西情韵的古镇。流水、小桥、人家，宛若秀丽的江南，独自沉沦在那份自在与悠然之中。游览结束后，自行返回酒店休息。游览丽江古城时，大家可根据个人喜好选择品尝当地风味美食。
                <w:br/>
                晚上感兴趣的团友可自行前往【丽江古城★酒吧街】体验多姿多彩的古城夜生活，你可以尽情享受丽江的柔软时光。
                <w:br/>
                ▼友情推荐：大家可根据个人需求选择付费参加《丽江千古情》或《丽水金沙》等丽江知名表演娱乐节目，如有参加需求请提前报至随团导游。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丽江束河古镇→玉龙雪山风景区-冰川大索道→蓝月谷→乘车返回昆明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前往【束河古镇】（游览时间约90分钟）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
                <w:br/>
                ▼随后乘车游览纳西族的神山【玉龙雪山风景区】（游览不少于90分钟，不含排队及乘车时间），整个玉龙雪山集亚热带、温带及寒带的各种自然景观于一身，构成独特的“阳春白雪”主体景观。乘坐【冰川大索道】从海拔3000米的草甸出发，穿越高大挺拔的各种松林杉树，到达海拔4506米高的雪山冰川，欣赏大自然恩赐的美景。（如客人选择云杉坪索道或遇黄金周、旺季、索道设备维护检修，玉龙雪山大索道流量限制，我们将为您更改为云杉坪索道，并现退差价，特此提前告知，敬请谅解）
                <w:br/>
                （温馨提醒：玉龙雪山海拔较高，可根据自身身体情况向导游购买羽绒服和氧气瓶）
                <w:br/>
                游览高原上璀璨明珠，打卡抖音网红坐标-【蓝月谷】（游览时间不少于60分钟，不含景区电瓶如需使用请自理），这颗镶嵌在雪山里的宝石，定会让你惊艳。
                <w:br/>
                行程结束后乘汽车返回昆明，入住昆明酒店。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游客集散中心→送动车站或机场→返回您温馨的家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，乘车至【游客集散中心】（活动时间120分钟，返程时间为14:00之前的客人无法安排集散中心请谅解），之后根据您的返程时间前往昆明动车站或长水国际机场，结束您此次彩云之南的愉快旅程，返回温馨的家，欢迎您再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1、【住宿】5晚当地酒店双标间，参考酒店如下，以实际安排入住为准
                <w:br/>
                昆明酒店：景菲曼温泉酒店，汉唐莲花温泉酒，秋恋温泉酒店，格林东方温泉酒店，都市高尔夫酒店，豪景温泉大酒店，谷神养生温泉酒店，格威斯温泉酒店，铭春花园温泉酒店，中旺温泉大酒店，嘉信温泉大酒店等同档次酒店。
                <w:br/>
                楚雄酒店：楚雄印象酒店，玉波酒店，金海湾酒店，嘉悦酒店，韩尚峰酒店、艾菲特大酒店、红屋酒店、君博酒店等同档次酒店。
                <w:br/>
                大理酒店：栖遇酒店，银泉酒店，林恋酒店，世纪风情，云之尚酒店，双红酒店 新环球商务酒店，连城酒店，维多利酒店，地质酒店，云能畅酒店，世纪风情商务酒店
                <w:br/>
                丽江酒店：润福居酒店，大恒别院，喜来福酒店，丽鼎假日酒店，鹏程酒店，丽春酒店，润福居酒店，玉潭酒店，玉璧峰酒店，白龙潭酒店，美域酒店，吉钰酒店等同档次酒店。
                <w:br/>
                昆明返程酒店：云恒酒店、友华之星酒店、华都华昌店、鸿润酒店、金悦酒店，佳信明珠酒店，承鸿商务酒店，星河酒店、航艺花园酒店等同档次酒店。
                <w:br/>
                2、餐饮：全程共含5早7正、正餐餐标30元/人/餐，10人一桌，八菜一汤不含酒水，不足10人一桌菜品酌情调整；早餐（房费含早，不吃不退费，若小孩不占床，则须另补早餐费，按入住酒店收费规定，由家长现付）。
                <w:br/>
                3、交通：当地空调旅游车车位，每人确保一正座，车型根据人数选择，广西（具体地点以实际出团通知书为准）/昆明往返动车二等座，
                <w:br/>
                4、导游：此行程中所安排导游为当地中文导游（导服费30元/人）；
                <w:br/>
                <w:br/>
                5、门票：所列行程景点首道大门票；
                <w:br/>
                6、儿童：2-12岁儿童按含半餐（若儿童不占床不含早餐，如需使用请自理，按入住酒店收费规定，由家长现付）及当地空调旅游车车位费操作，不含广西（具体地点以实际出团通知书为准）/昆明往返动车二等座。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1、单房差800元/人及加床费（费用以当地实际酒店加床费为准）
                <w:br/>
                2、儿童报价不含往返大交通，门票，住宿（不含早），超高费用自理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第六天上午，不强迫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石林景区电瓶车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第二天上午，自愿自理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第五天上午，自愿自理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拉市海骑马划船费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第四下午  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2025-08-11T13:51:37+08:00</dcterms:created>
  <dcterms:modified xsi:type="dcterms:W3CDTF">2025-08-11T13:51:37+08:00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