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一念北国：双卧17日游行程单</w:t>
      </w:r>
    </w:p>
    <w:p>
      <w:pPr>
        <w:jc w:val="center"/>
        <w:spacing w:after="100"/>
      </w:pPr>
      <w:r>
        <w:rPr>
          <w:rFonts w:ascii="微软雅黑" w:hAnsi="微软雅黑" w:eastAsia="微软雅黑" w:cs="微软雅黑"/>
          <w:sz w:val="20"/>
          <w:szCs w:val="20"/>
        </w:rPr>
        <w:t xml:space="preserve">哈尔滨|沈阳|丹东|长白山|镜泊湖|呼伦贝尔大草原|边城满洲里|阿荣旗|阿尔山|漠河北极村|俄罗斯红石一日|五大连池|伊春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JL1714967097cD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南宁火车站集中，后乘坐硬卧赴“汽车之城”长春。
                <w:br/>
                南宁-长春Z396(08:18/22:25+1)
                <w:br/>
                柳州-长春Z396（11:27/22:25+1）
                <w:br/>
                桂林北-长春Z396（12:54/22:25+1）
                <w:br/>
                不指定保证火车铺位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w:br/>
              </w:t>
            </w:r>
          </w:p>
          <w:p>
            <w:pPr>
              <w:pStyle w:val="indent"/>
            </w:pPr>
            <w:r>
              <w:rPr>
                <w:rFonts w:ascii="微软雅黑" w:hAnsi="微软雅黑" w:eastAsia="微软雅黑" w:cs="微软雅黑"/>
                <w:color w:val="000000"/>
                <w:sz w:val="20"/>
                <w:szCs w:val="20"/>
              </w:rPr>
              <w:t xml:space="preserve">
                抵达被誉为“北国春城”，长春有着深厚的近代城市底蕴，是新中国较早的汽车工业基地和电影制作基地，有“东方底特律”之称，后车接入住酒店休息。
                <w:br/>
                。。温馨提示：
                <w:br/>
                1、工作人员于提前一天电话或短信联系客人，确认客人信息，请保持手机畅通。
                <w:br/>
                2、出行：无论是火车还是飞机，出行前一定要预留充裕的时间。如是飞机，则应时刻关注天气状况。
                <w:br/>
                3、药品：主要是带一些常用感冒药、肠胃药、晕车药等。
                <w:br/>
                4、安全：建议结伴出行，尤其是晚上。单身女性或是小孩尽量结伴出行。
                <w:br/>
                5、装备：相机必不可少，美景颇多，电子产品耗电量较大，请备好充足电池。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长春-哈尔滨-阿荣旗（全程约420KM，大约5H）
                <w:br/>
              </w:t>
            </w:r>
          </w:p>
          <w:p>
            <w:pPr>
              <w:pStyle w:val="indent"/>
            </w:pPr>
            <w:r>
              <w:rPr>
                <w:rFonts w:ascii="微软雅黑" w:hAnsi="微软雅黑" w:eastAsia="微软雅黑" w:cs="微软雅黑"/>
                <w:color w:val="000000"/>
                <w:sz w:val="20"/>
                <w:szCs w:val="20"/>
              </w:rPr>
              <w:t xml:space="preserve">
                早乘坐动车赴哈尔滨，后乘车赴◆【扎龙自然保护区-鹤舞草原】（游览时间约2小时），绿水映蓝天，芦苇荡悠悠。位于松嫩平原的扎龙自然保护区，夏季的扎龙芳草萋萋，成群结队的丹顶鹤或在空中盘旋飞翔，或在芦苇荡内翩翩起舞，这里繁衍栖息着近500只丹顶鹤，寻一处清美之地，嗅一丝暮春气息，沾一缕花草清香，在扎龙生态旅游区，感受湿地风光的壮阔之美，欣赏鹤舞云翔的自然之美，不负假日好时光！丹顶鹤放飞时间：每天放飞四次（09:30、11:00、14:00、15:30）大家一定不要错过观看丹顶鹤曼妙身姿的时间哦！还会在路上遇到散养的丹顶鹤在散步。 一路前往东北黑土地的阿荣旗，抵达后入住酒店。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阿荣旗-阿尔山森林公园-阿尔山（全程约320KM，大约4H)
                <w:br/>
              </w:t>
            </w:r>
          </w:p>
          <w:p>
            <w:pPr>
              <w:pStyle w:val="indent"/>
            </w:pPr>
            <w:r>
              <w:rPr>
                <w:rFonts w:ascii="微软雅黑" w:hAnsi="微软雅黑" w:eastAsia="微软雅黑" w:cs="微软雅黑"/>
                <w:color w:val="000000"/>
                <w:sz w:val="20"/>
                <w:szCs w:val="20"/>
              </w:rPr>
              <w:t xml:space="preserve">
                【阿尔山国家森林公园】（游览约3小时）呼伦贝尔的清晨，千里碧野，蓝天如海，阿尔山全称哈伦·阿尔山，系蒙语，汉语译为“热的圣水”。饱览色彩斑斓、层林尽染、美景如画的阿尔山美景。
                <w:br/>
                ◆【杜鹃湖】乘坐观光车游览碧波荡漾、云蒸霞蔚的堰塞湖泊杜鹃湖，春季花树相间红绿分明，夏季湖面浮萍田田,秋季层林尽染金波荡漾；冬季银装素裹晶莹剔透，有诗赞叹：“神女新浴幽谷香，金针巧为织女绣，素笺遥寄化春雨，杜鹃湖畔舞霓裳；
                <w:br/>
                ◆【三潭峡】古人咏赞三潭峡:神奇灵秀三潭峡，清泉汨汨绕山崖。喷珠溅玉何处去，魂系遥遥东海家◆【石塘林】观赏火山熔岩地貌奇观、幽深恬静的【石塘林】，熔岩海洋波涛汹涌的，火山岩壅塞千奇百怪；
                <w:br/>
                ◆【阿尔山天池】探秘全国第三高天池【阿尔山天池】，湖水久旱不涸、久雨不溢，水平如镜，倒映苍松翠柏，蓝天白云，景色万千；
                <w:br/>
                ◆【五里泉】泉水清澈透明、清凉爽口、沁人心脾，并且常年涌动、即使零下40°C也不结冰，因此被誉为“圣水活泉”。也可以带些空瓶罐装满泉水带回(请自备矿泉水瓶，游览约20分钟)
                <w:br/>
                ◆【阿尔山火车站】修建于1937年，是日本关东军驻扎时期的产物。它用砖木、花岗岩、钢筋混凝土建造而成，一层外壁是用粗粝的花岗岩堆砌的乱插石墙，楼顶用赭色水泥涂盖，是一幢东洋风格的低檐尖顶二层日式建筑,它的一侧还保留着半圆形尖顶的碉堡.如今整个火车站保存完好仍在使用，是内蒙古的重点文物。这可能是中国小火车站中较漂亮的一个了，有点像瑞士的小站，黄昏时在站上看夕阳，很有感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阿尔山口岸-呼伦贝尔大草原-满洲里(全程约420KM，大约4.5H）
                <w:br/>
              </w:t>
            </w:r>
          </w:p>
          <w:p>
            <w:pPr>
              <w:pStyle w:val="indent"/>
            </w:pPr>
            <w:r>
              <w:rPr>
                <w:rFonts w:ascii="微软雅黑" w:hAnsi="微软雅黑" w:eastAsia="微软雅黑" w:cs="微软雅黑"/>
                <w:color w:val="000000"/>
                <w:sz w:val="20"/>
                <w:szCs w:val="20"/>
              </w:rPr>
              <w:t xml:space="preserve">
                【阿尔山国门】（游览约30分钟）中蒙边境口岸，中蒙边界努木尔根河右岸门山处，与蒙古国松贝尔口岸相对应，为国家二类口岸。这是与蒙古、独联体以至整个欧洲开展经济技术合作，扩大产品出口和劳务输出，扩大对外开放和发展国际旅游业的重要通道。目前，阿尔山口岸公路已竣工，口岸界河桥正在建设中。蒙古国境内有着诱人的旅游魅力，旅游项目丰富，有浓郁的民族风情。踏上蒙古高原，万千秀色尽收眼底。
                <w:br/>
                ◆【呼伦贝尔大草原】（游览约60分钟）天然牧场，是世界四大草原之一，中国当今保存完好的草原，被称为世界上较好的草原，众多古代文明、游牧民族的发祥地，被史学界誉为“中国北方游牧民族摇篮”。
                <w:br/>
                ◆【成吉思汗广场】（游览约20分钟）游览呼伦贝尔市大的广场——【成吉思汗广场】（赠送景点，视时间情况而定，我社有权取消该景点），广场通过战将浮雕、铜雕碑林、巴彦额尔敦敖包充公再现了成吉思汗光辉荣耀的一生。
                <w:br/>
                ◆【满洲里】（游览约30分钟）满洲里是一座拥有百年历史的口岸城市，融合中俄蒙三国风情，被誉为“东亚之窗”。满洲里老式建筑中，尖顶、窄窗、高门，哥特式建筑的元素她都具备；
                <w:br/>
                ◆【中苏街】自行前往中苏街，满洲里是草原上的一颗明珠，每每夜色来临，这里也华灯初上。步行街中琳琅满目的俄式商品，街头巷尾的俄语叫卖声，让人倍感身处异地他乡！
                <w:br/>
                ◆【中俄蒙贸易中心】（游览约60分钟）它呼伦贝尔地区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满洲里-红石一日游
                <w:br/>
              </w:t>
            </w:r>
          </w:p>
          <w:p>
            <w:pPr>
              <w:pStyle w:val="indent"/>
            </w:pPr>
            <w:r>
              <w:rPr>
                <w:rFonts w:ascii="微软雅黑" w:hAnsi="微软雅黑" w:eastAsia="微软雅黑" w:cs="微软雅黑"/>
                <w:color w:val="000000"/>
                <w:sz w:val="20"/>
                <w:szCs w:val="20"/>
              </w:rPr>
              <w:t xml:space="preserve">
                早上，乘中俄国际班车经中国大的陆路口岸---满洲里公路口岸出境，抵达后贝加尔斯克后旅游车前往【红石市】（距满洲里140公里、大约行驶2.5小时），沿途可欣赏西伯利亚秀美风光。
                <w:br/>
                ◆午餐【俄式风味餐】
                <w:br/>
                ◆参观市容市貌，巴甫洛夫广场，T-34型坦克，阿富汗纪念碑，俄罗斯东正教教堂等景观，后前往红石市较大的国营商场自由选购精美纪念品。返回后贝加尔斯克口岸入境，结束俄罗斯愉快之旅。
                <w:br/>
                ◆【红石】俄罗斯红石市属后贝加尔边疆区下辖市，位于满洲里偏北方，距中国满洲里90公里，属温带半干旱大陆性气候，1968年建市，人口约八万，大部分居民是为开采铀矿而从全国各地抽调的技术人员，居民文化程度高，文化体育事业发达。城区为现代化的居民区，楼群绿荫环绕，道路宽广，小城是前苏联人民六、七十年代社会主义建设成就的缩影。红石市人民热情好客，是中国公民出国体验俄罗斯生活便捷之处。红石市交通发达，西伯利亚大铁路在此通过，从红石市机场可直飞赤塔市，通向全国各地，公路四通八达，平坦的公路直通满洲里市。红石市俄罗斯民族风情独特，物产丰富，是旅游、购物的理想天地。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满洲里-额尔古纳（全程约260KM，大约3.5H）
                <w:br/>
              </w:t>
            </w:r>
          </w:p>
          <w:p>
            <w:pPr>
              <w:pStyle w:val="indent"/>
            </w:pPr>
            <w:r>
              <w:rPr>
                <w:rFonts w:ascii="微软雅黑" w:hAnsi="微软雅黑" w:eastAsia="微软雅黑" w:cs="微软雅黑"/>
                <w:color w:val="000000"/>
                <w:sz w:val="20"/>
                <w:szCs w:val="20"/>
              </w:rPr>
              <w:t xml:space="preserve">
                ◆【国门景区】(外观，游览约20分钟)中俄41号界碑留影，蒸汽火车头广场、中共红色国际秘密交通线遗址等景点。
                <w:br/>
                ◆【套娃景区】(远观，游览约20分钟)它是内蒙古自治区乃至全国的特色旅游景观，也成为国内外游客了解俄罗斯艺术文化、感受西方文化底蕴的旅游胜地，体现了满洲里中、俄、蒙三国风情交融的特点。
                <w:br/>
                ◆【私家牧场】(内部娱乐项目需自理)进入牧场讲蒙族牧民带您了解不同的民俗瑰宝，可自行体验体验网红娱乐项目网红小火车、行军大帐等，草原穿越，感受辽阔草原的魅力，还能看到对面的俄罗斯村庄的异国风情，牛羊成群，草原丹等各种花草，让你领略心旷神怡的草原风景；还可以自行体验牧民家访，现场煮鲜牛奶、熬制奶茶、发酵酸奶、品尝各种奶制品、奶片、奶干；
                <w:br/>
                ◆【特别赠送无人机航拍】留下美的精彩瞬间；
                <w:br/>
                ◆【草原蒙古部落：迎宾酒+祭祀敖包】（游览约30分钟）深入呼伦贝尔大草原的腹地，再次深度感受草原文化。享受草原较高迎宾仪式-草原迎宾酒，走进景区感受大型祭祀活动-祭祀敖包，与合作社牧民聊天喝奶茶。
                <w:br/>
                ◆【黑山头马术基地】(不含骑马费用)央视农业频道报道的正规马术基地，可自行体验骑马畅游草原，“吁”的一声，马蹄哒哒逐渐停下，万籁俱静后只剩马儿们兴奋的喘息声，那是热血奔腾，生命蓬勃的张力。在这里生活久了，开始明白美与安静才积蓄力量。
                <w:br/>
                ◆【黑山头列夫湿地庄园】（游览约30分钟）景区内贯穿景区的森林栈道，穿梭林中感受自然纯朴的林中美景，树枝间掩映的湿地更添一抹亮色，更有亲水栈台让游客更近距离感受湿地之美。
                <w:br/>
                ◆【篝火轰趴】夜幕降临，草原亮起了点点灯光，热情的蒙古族朋友点起了篝火，邀您跳起锅庄舞或者叫上您的三五好友围坐看星星、谈人生和理想，这是属于您的，一生无法复制的草原之夜(如遇防火期，天气情况，如下雨、大风等不可抗力因素，无法举行此活动，无费用可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额尔古纳-根河-满归-北极村（全程约560KM,大约6.5H）
                <w:br/>
              </w:t>
            </w:r>
          </w:p>
          <w:p>
            <w:pPr>
              <w:pStyle w:val="indent"/>
            </w:pPr>
            <w:r>
              <w:rPr>
                <w:rFonts w:ascii="微软雅黑" w:hAnsi="微软雅黑" w:eastAsia="微软雅黑" w:cs="微软雅黑"/>
                <w:color w:val="000000"/>
                <w:sz w:val="20"/>
                <w:szCs w:val="20"/>
              </w:rPr>
              <w:t xml:space="preserve">
                【敖鲁古雅使鹿部落】（游览时间约30分钟）中国使鹿部落——敖鲁古雅猎民乡，他们是隐秘的鄂温克驯鹿人，可前往森林中同驯鹿零距离接触，感受猎民生活。
                <w:br/>
                ◆【大兴安岭无人区】（游览时间约30分钟）(途径)继续向东，沿途一路穿越，欣赏成片的白桦林、成片野花及大片勺药花，葱葱郁郁的落叶松林，沿途处处是美景，可随时停车欣赏拍照。
                <w:br/>
                ◆【凝翠山公园】游览时间约30分钟）(免费景点，根据实际情况游览)满归镇处寒温带原始林区，气候凉爽，空气清新，誉为"中国第二北极村"和"不夜城"。在此可以观看每年夏至之后有10天左右的时间，出现以"白昼"和黎明曙光于晚霞相连的"一线天"景观，而凝翠山是观赏"白昼""一线天"这两种奇观的较佳风景地。
                <w:br/>
                ◆【中国北村落-北极村】（游览时间约30分钟）北极村原名漠河村，是中国北的城镇，位于大兴安岭山脉北麓的七星山脚下。作为祖国大陆北的地理象征，以北极光和极昼现象闻名于世，夏至前后，白天的时间长达18小时之久，是中国“北方哨”所在地，民风淳朴，静谧清新，乡土气息浓郁，植被和生态环境保存完好；这里每当夏至前后极昼发生时，午夜向北眺望，天空泛白，像傍晚，又像黎明。行程结束当天，晚入住北极村家庭宾馆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北极村-加格达奇（全程约520KM,约6H）
                <w:br/>
              </w:t>
            </w:r>
          </w:p>
          <w:p>
            <w:pPr>
              <w:pStyle w:val="indent"/>
            </w:pPr>
            <w:r>
              <w:rPr>
                <w:rFonts w:ascii="微软雅黑" w:hAnsi="微软雅黑" w:eastAsia="微软雅黑" w:cs="微软雅黑"/>
                <w:color w:val="000000"/>
                <w:sz w:val="20"/>
                <w:szCs w:val="20"/>
              </w:rPr>
              <w:t xml:space="preserve">
                ◆【北极村村碑】(游玩10分钟)拍照留念；
                <w:br/>
                ◆【北邮局】（游览约20分钟）(明信片费用自理)在邮局写一张明信片，盖上北邮戳，寄出北的问候。◆【北极沙洲】金鸡之冠、北字雕塑、爱情广场、138号界碑等、你就会看到你找到了
                <w:br/>
                ◆【神州北极石碑&amp;中国北极祈福石】感受“南有天涯海角，北有神州北极”的鲜明对比隔江瞭望俄罗斯村庄—伊格纳斯依诺村。
                <w:br/>
                ◆【北哨所】（游览约10分钟）每年春节晚会零点钟声敲响时都有来自这个祖国北哨所的战士向全国人民拜年的镜头,这里就是北陲哨所，这里环境优美、北的位置让它名扬四海，成为来北极村游客的必到之地。
                <w:br/>
                ◆【北气象台】(外观)；
                <w:br/>
                ◆【北一家】（游览约20分钟）其房屋为“木刻楞”式小木屋，是中国纬度北的一户人家。形成结束当天，入住酒店休息。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加格达奇-五大连池-伊春（全程约600KM，约6H）
                <w:br/>
              </w:t>
            </w:r>
          </w:p>
          <w:p>
            <w:pPr>
              <w:pStyle w:val="indent"/>
            </w:pPr>
            <w:r>
              <w:rPr>
                <w:rFonts w:ascii="微软雅黑" w:hAnsi="微软雅黑" w:eastAsia="微软雅黑" w:cs="微软雅黑"/>
                <w:color w:val="000000"/>
                <w:sz w:val="20"/>
                <w:szCs w:val="20"/>
              </w:rPr>
              <w:t xml:space="preserve">
                【北山公园】（游览约30分钟）此处生态资源保存完好，是林区森林资源的一个缩影，山势连绵起伏而且坡度平缓，伴随着林区开发，突出代表有铁道兵纪念碑、森林氧吧、绿月桥等群众休闲娱乐场所。
                <w:br/>
                ◆【五大连池景区】（游览约60分钟）位于中国黑龙江省黑河市境内，地处小兴安岭山地向松嫩平原的转换地带，1060平方公里的区域内，火山林立，熔岩浩瀚，湖泊珠连，矿泉星布；14座新老期火山群峰耸立，800多平方公里的熔岩台地波澜壮阔，数百处自涌矿泉天然出露。新期火山喷发的熔岩，阻塞了远古河道，形成了5个溪水相连的串珠状火山堰塞湖，五大连池因此而得名。山川辉映	,水火相容，由此构成了“世界旅游资源”，被科学家比喻为“天然火山博物馆”和“打开的火山教科书”。
                <w:br/>
                ◆【九三农场】(沿途欣赏)黑土地带，也是庆祝建党100周年红色景点，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
                <w:br/>
                ◆【南饮泉】（游览约30分钟）五大连池市区内，因其居北饮泉之南故名南涌泉。相传，昔有达斡尔族猎人于农历五月初五射伤一梅花鹿，受伤的梅花鹿涉过此泉便伤愈飞奔而去，从此被称为“神泉”“药泉”，经科学化验，泉水含阴离子、阳离子、二氧化碳和少量放射性元素。水温2.3℃。水色透明，味辛辣。对人体神经系统有明显疗效。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伊春-哈尔滨（全程约320KM,约4H）
                <w:br/>
              </w:t>
            </w:r>
          </w:p>
          <w:p>
            <w:pPr>
              <w:pStyle w:val="indent"/>
            </w:pPr>
            <w:r>
              <w:rPr>
                <w:rFonts w:ascii="微软雅黑" w:hAnsi="微软雅黑" w:eastAsia="微软雅黑" w:cs="微软雅黑"/>
                <w:color w:val="000000"/>
                <w:sz w:val="20"/>
                <w:szCs w:val="20"/>
              </w:rPr>
              <w:t xml:space="preserve">
                【汤旺河国家公园】（游览约60分钟）坐落于黑龙江省小兴安岭伊春市汤旺河区境内，是中国有名的国家公园。公园资源独特，得天独厚的森林和冰雪资源优势，拥有近千种动植物种类，建有多处保护区。
                <w:br/>
                ◆【汤旺河花岗岩地质公园(石林)】,这里以稀有的花岗岩石林地貌景观和完善的原始态为特色，树在石上生，石在林中藏，拟态奇石千姿百态，惟妙惟肖，有着中国的黄石公园的美誉，景区内有宛如高耸入云的一线天景观石峰，神奇的佛祖石峰，热情好客的情侣峰，还有可爱的八戒石，羞涩的玉兔石，醉酒的济公石，移步换景，挪步换石，带给您无限的奇思妙想！
                <w:br/>
                ◆【老知青基地】（游览约30分钟）大操场、红卫巷、上山下乡的知青们对这段生活的过程感受是复杂的，他们爱过、恨过、喜悦过、报怨过，但很多人都表示无怨无悔，珍视着那段珍贵的生命历程。也正是因为你们的辛勤耕耘、挥洒热汗，为北大荒的发展和建设贡献了宝贵的青春年华。难忘的北大荒，几多苦难和风雨，那里有一代人的汗水，泪水，青春和梦想……
                <w:br/>
                ◆【伊春园林花海】（游览约30分钟）美丽芬芳的花海给人无限的遐想，象征着浪漫、温馨、梦幻、美好和希望，远远望去，看不到边际，如海洋一般广阔；风吹来时，花浪起伏，也如同大海的波涛翻滚。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哈尔滨-镜泊湖-敦化（全程540KM,约6H)
                <w:br/>
              </w:t>
            </w:r>
          </w:p>
          <w:p>
            <w:pPr>
              <w:pStyle w:val="indent"/>
            </w:pPr>
            <w:r>
              <w:rPr>
                <w:rFonts w:ascii="微软雅黑" w:hAnsi="微软雅黑" w:eastAsia="微软雅黑" w:cs="微软雅黑"/>
                <w:color w:val="000000"/>
                <w:sz w:val="20"/>
                <w:szCs w:val="20"/>
              </w:rPr>
              <w:t xml:space="preserve">
                【镜泊湖景区】(游览约2-3小时，景区电瓶车30元/人自理)，镜泊湖原始天然，风韵奇秀，山重水复，曲径通幽，可谓春华含笑，夏水有情，秋叶似火，冬雪恬静，万种风情四季分明让人久久难忘，无、限眷恋。邓小平提名“镜泊胜景”，叶剑英有“高山平湖，风光胜江南”的赞誉。
                <w:br/>
                ◆【吊水楼瀑布】我国四大瀑布之一。较大的玄武岩瀑布，形状酷似闻名世界的美加边界“尼亚加拉大瀑布”。有幸还可能观看到世界悬崖跳水的狄焕然—【瀑布跳水表演】（可能因景区安排或天气等原因无法表演，以景区当天实际情况为准）。
                <w:br/>
                ◆【观瀑亭】一座依岩而立的八角亭榭，既是一处胜景，也是吊水楼瀑布的很好的观景台。
                <w:br/>
                ◆【黑石潭】吊水楼瀑布入水处，飞流直下，潭水浪花四溅，如浮云堆雪，白雾弥漫。
                <w:br/>
                ◆【黑石壁】环绕黑石潭的天然石壁，能把游人的轻歌笑语反射回来，可媲美北京天坛公园的“回音壁”。
                <w:br/>
                ◆【刘少奇木屋】刘少奇携王光美来镜泊湖视察万亩人工林时住过的小木屋。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敦化-长白山北坡-二道白河(全程约180KM,约3H）
                <w:br/>
              </w:t>
            </w:r>
          </w:p>
          <w:p>
            <w:pPr>
              <w:pStyle w:val="indent"/>
            </w:pPr>
            <w:r>
              <w:rPr>
                <w:rFonts w:ascii="微软雅黑" w:hAnsi="微软雅黑" w:eastAsia="微软雅黑" w:cs="微软雅黑"/>
                <w:color w:val="000000"/>
                <w:sz w:val="20"/>
                <w:szCs w:val="20"/>
              </w:rPr>
              <w:t xml:space="preserve">
                【长白山北坡景区】（游览约4小时，景区交通费用自理）位于吉林省白山市长白山保护开发区，是长白山脉的重要组成部分。这里有壮观的山峰、清澈的溪流、茂密的森林和独特的地貌，是一个充满自然魅力的旅游胜地。
                <w:br/>
                ◆【长白山天池】天池是中朝两国的交界湖，是中国深的高山湖泊，感受火山爆发后的壮丽美景，沿途的垂直景观带让你了解“一天有四季，十里不同天”的独特自然景观。
                <w:br/>
                ◆【长白瀑布】三江之源：松花江、图们江、鸭绿江三江的发源地，东北地区落差大的瀑布。
                <w:br/>
                ◆【聚龙温泉群】中国海拔高、温度高的温泉，长白山温泉出水口。热泉眼可达82℃,它含有各种矿物质及微量元素，具有较高的医疗价值。
                <w:br/>
                ◆【长白山小天池】电视剧《雪山飞狐》的外景拍摄地，风光旖旎的银环湖。
                <w:br/>
                ◆【绿渊潭】与长白山小天池一路之隔，近年来新开发的景区。
                <w:br/>
                ◆【美人松空中廊桥】，从远处看就像一条腾飞的巨龙，高空中玻璃观景平台我们称之为龙抬头，意欲着长白山保护开发区正在不断发展跨越和腾飞。
                <w:br/>
                站在【玻璃栈道】美丽的小镇尽收眼底，仿佛置身人间仙境。随着高度的螺旋提升，步行的体验变得与地面有了更多沟通。脚下就是美人松的顶枝，感觉很奇妙。行程结束当天，入住酒店休息。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二道白河-朝鲜族民俗村-大关东文化园-丹东（全程约600KM，约7.5H）
                <w:br/>
              </w:t>
            </w:r>
          </w:p>
          <w:p>
            <w:pPr>
              <w:pStyle w:val="indent"/>
            </w:pPr>
            <w:r>
              <w:rPr>
                <w:rFonts w:ascii="微软雅黑" w:hAnsi="微软雅黑" w:eastAsia="微软雅黑" w:cs="微软雅黑"/>
                <w:color w:val="000000"/>
                <w:sz w:val="20"/>
                <w:szCs w:val="20"/>
              </w:rPr>
              <w:t xml:space="preserve">
                【长白山朝鲜族部落】（游览约1小时，赠送景点不去不退），该村的民族气息浓厚，村民热情好客。是朝鲜人的聚集地，跟着村里的鲜族人在村里转上一转，可荡秋千、压跷跷板、观看打糕制作等，体验纯正朝鲜族生活细节，到朝鲜族人家坐客，在大炕上唠唠聊聊风情浓郁的鲜族民俗，定格您的长白山旅途。
                <w:br/>
                ◆【大关东文化园】【赠送景点，如遇景点关闭费用不退】（游览约1小时）景区地处长白山脚下85公里处-安图县永庆乡东清村，交通十分便利，地址位置优越。景区所在的东清村有着一千二百多年的历史，曾是渤海国州府所在地，是渤海国向唐朝纳贡重要节点。乘车赴敦化（车程150KM，约2.5小时）途径六顶山【远眺六鼎山】世界较高坐佛，与香港天坛大佛遥相对应！
                <w:br/>
                ◆【丹东】丹东与朝鲜民主主义人民共和国的新义洲市隔江相望，南临黄海，西靠鞍山，西南与大连市毗邻，北面与本溪市接壤，丹东是中国海岸线较北端起点。行程结束当天，入住酒店休息。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丹东河口断桥-沈阳（全程约360KM,约4H)
                <w:br/>
              </w:t>
            </w:r>
          </w:p>
          <w:p>
            <w:pPr>
              <w:pStyle w:val="indent"/>
            </w:pPr>
            <w:r>
              <w:rPr>
                <w:rFonts w:ascii="微软雅黑" w:hAnsi="微软雅黑" w:eastAsia="微软雅黑" w:cs="微软雅黑"/>
                <w:color w:val="000000"/>
                <w:sz w:val="20"/>
                <w:szCs w:val="20"/>
              </w:rPr>
              <w:t xml:space="preserve">
                【鸭绿江河口断桥】（游览约20分钟）感受当年志愿军雄赳赳气昂昂跨过鸭绿江的英雄气概。
                <w:br/>
                ◆【沈阳】素有“一朝发祥地‘二代帝王都“之称的中国老东北工业基地辽宁省省会。
                <w:br/>
                ◆【张氏帅府】（游览约30分钟）“东北王”张作霖及其长子张学良将军的官邸和私宅，张氏帅府中的每一块砖瓦依稀描绘着民国往事，像是在翻一本史书，从古代走到近代又走到当代，足迹踏实而厚重，能够了解到张学良
                <w:br/>
                的生平，以及赵四小姐在这里留下的故事，感受这位东北王的一生。
                <w:br/>
                ◆【赵四小姐楼】位于沈阳市内，交通方便，从建筑本身来说，有四部分组成的建筑体系真正是中西合璧。
                <w:br/>
                ◆【大小青楼】（游览时间约60分钟）走过四合院就是帅府核心建筑大青楼，这里是整个奉系军阀的·核心，东北的军令政令也大多由此发出。帅府内还有小青楼，五间房，关帝庙等小建筑，每个老建筑都有自己的故事，值得游客慢慢品味。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沈阳-家乡
                <w:br/>
              </w:t>
            </w:r>
          </w:p>
          <w:p>
            <w:pPr>
              <w:pStyle w:val="indent"/>
            </w:pPr>
            <w:r>
              <w:rPr>
                <w:rFonts w:ascii="微软雅黑" w:hAnsi="微软雅黑" w:eastAsia="微软雅黑" w:cs="微软雅黑"/>
                <w:color w:val="000000"/>
                <w:sz w:val="20"/>
                <w:szCs w:val="20"/>
              </w:rPr>
              <w:t xml:space="preserve">
                【一念北国-我们下次再见】美好的时光总是短暂的，挥别那对呼伦贝尔大东北的眷恋，对草原的热忱，对北国的情怀，如果你喜欢，它将永远为您张开迎接的怀抱，草原期待与您的再次相约；我们将根据您的送站时间，为您安排送站服务，夜宿火车上。
                <w:br/>
                沈阳/南宁Z398（12:52/23:55+1）
                <w:br/>
                沈阳/柳州Z398（12:52/20:43+1）
                <w:br/>
                沈阳/桂林北Z398（12:52/19:08+1）
                <w:br/>
                不指定铺位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晚抵达家乡当地火车站，原地散团，结束愉快的旅程！
                <w:br/>
                交通：无
                <w:br/>
                景点：自理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【交通】家乡/长春 沈阳/家乡往返火车硬卧（不指定铺位），全程根据人数安排车辆，保证每人一正座；
                <w:br/>
                【住宿】东北及呼伦贝尔非一线发达城市，接待能力有限，我社安排当地同级标准中较好酒店，游客报名前可根据我社提供参考酒店名称提前做了解。
                <w:br/>
                备注：产生单男单女，如酒店无法安排三人间或加床或家庭房，则需补房差，房差自理！！！
                <w:br/>
                参考酒店：
                <w:br/>
                哈尔滨：春天宾馆、鑫彩宾馆、宝悦商务、禧龙宾馆、柏悦假日宾馆、东方宾馆或同档次酒店；
                <w:br/>
                阿荣旗：市区经济型酒店或同档次酒店；
                <w:br/>
                阿尔山：市区经济型酒店、如家驿居、云鹿酒店、宏大商务或同档次酒店；
                <w:br/>
                满洲里：当地经济型酒店、万君圆、车之美、美梦思或同档次酒店。
                <w:br/>
                额尔古纳：当地经济型酒店、龙腾/龙庭宾馆、金牛商务、天佑德宾馆同档次酒店；
                <w:br/>
                北极村：家庭旅馆(家庭旅馆没有参考酒店)或同档次酒店；
                <w:br/>
                加格达奇：华融酒店、林大宾馆、金立宾馆、铁道宾馆，兴安宾馆或家庭旅馆同档次酒店；
                <w:br/>
                伊春：五营良辰酒店、小兴安岭户外运动谷、金水湾假日酒店，红鑫宾馆，自在乡里民宿或同档次酒店；
                <w:br/>
                敦化：金海岸酒店、服务大楼、六鼎山、金海岸或同档次酒店；
                <w:br/>
                二道：永旭宾馆、松苑假日酒店、怡来假日酒店或同档次酒店；
                <w:br/>
                丹东：华升商务酒店、鑫和商务酒店或同档次酒店；
                <w:br/>
                沈阳：TOWO上品商务酒店、鑫府商务酒店或同档次酒店；
                <w:br/>
                【用餐】全程酒店含早；11特色餐（牛排锅、铁锅炖、林区风味餐、东北菜、俄式风味餐、东北农家宴、长白山山珍宴、镜泊湖鱼宴、北极大盘菜、林区合菜、烤全羊）；4个正餐；其它餐食自理；正餐10人一桌，八菜一汤，不足10人，菜品酌情减少。由于餐品需提前预备食材，全程用餐如因客人原因自愿放弃不吃不退费用、酒店含早不吃不退；如团内人数不足8人，餐费现退。
                <w:br/>
                【导游】当地中文导游服务，导服20元/人，首末接送机则不安排导游。（成团人数不足8人（含8人）安排司机带
                <w:br/>
                队，负责行程活动中接待服务，不提供景区讲解服务）。
                <w:br/>
                【儿童标准】2-11周岁为儿童，旅游车车位、正餐（不含早餐）导服。其他均不含。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1、【门票】全程门票不含：按照年龄补交门票（生日需精确到日）
                <w:br/>
                2、【景交】景区小交通均不含
                <w:br/>
                4、不含由于不可抗拒因素而需要变更行程时产生的费用。
                <w:br/>
                5、不含旅游意外险及航空延误险，建议客人购买。
                <w:br/>
                6、不含客人在当地的一切个人消费；
                <w:br/>
                7、由于呼伦贝尔纬度较高，冬季日照时间较短，日出时间为7.30/8.00左右，日落时间为4.30/5.00
                <w:br/>
                左右，本公司在保证游玩景点不减少情况下，征得客人同意后调整游玩项目先后顺序。如遇景点维修或关闭，则更换成等价景点；行程中景点、用餐等项目不去不退。如遇不可抗力天气原因导致道路封闭，原订酒店费用的损失不退，滞留地酒店费用由客人自行承担损失和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中俄蒙贸易中心</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60周岁以下门票</w:t>
            </w:r>
          </w:p>
        </w:tc>
        <w:tc>
          <w:tcPr/>
          <w:p>
            <w:pPr>
              <w:pStyle w:val="indent"/>
            </w:pPr>
            <w:r>
              <w:rPr>
                <w:rFonts w:ascii="微软雅黑" w:hAnsi="微软雅黑" w:eastAsia="微软雅黑" w:cs="微软雅黑"/>
                <w:color w:val="000000"/>
                <w:sz w:val="20"/>
                <w:szCs w:val="20"/>
              </w:rPr>
              <w:t xml:space="preserve">扎龙湿地65+阿尔山森林公园180+阿尔山口岸50+列夫湿地庄园30+敖鲁古雅驯鹿部落80+北极村大门票68+五大连池南饮泉20+汤旺河花岗岩地质公园70+镜泊湖大门票100+长白山大门票105+帅府50=818元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¥ 818.00</w:t>
            </w:r>
          </w:p>
        </w:tc>
      </w:tr>
      <w:tr>
        <w:trPr/>
        <w:tc>
          <w:tcPr/>
          <w:p>
            <w:pPr>
              <w:pStyle w:val="indent"/>
            </w:pPr>
            <w:r>
              <w:rPr>
                <w:rFonts w:ascii="微软雅黑" w:hAnsi="微软雅黑" w:eastAsia="微软雅黑" w:cs="微软雅黑"/>
                <w:color w:val="000000"/>
                <w:sz w:val="20"/>
                <w:szCs w:val="20"/>
              </w:rPr>
              <w:t xml:space="preserve">60-64周岁门票</w:t>
            </w:r>
          </w:p>
        </w:tc>
        <w:tc>
          <w:tcPr/>
          <w:p>
            <w:pPr>
              <w:pStyle w:val="indent"/>
            </w:pPr>
            <w:r>
              <w:rPr>
                <w:rFonts w:ascii="微软雅黑" w:hAnsi="微软雅黑" w:eastAsia="微软雅黑" w:cs="微软雅黑"/>
                <w:color w:val="000000"/>
                <w:sz w:val="20"/>
                <w:szCs w:val="20"/>
              </w:rPr>
              <w:t xml:space="preserve">扎龙湿地35+阿尔山森林公园180+阿尔山口岸50+列夫湿地庄园20+敖鲁古雅驯鹿部落80+北极村大门票35+五大连池南饮泉10+汤旺河花岗岩地质公园40+镜泊湖大门票50+长白山大门票55+帅府30=585元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¥ 585.00</w:t>
            </w:r>
          </w:p>
        </w:tc>
      </w:tr>
      <w:tr>
        <w:trPr/>
        <w:tc>
          <w:tcPr/>
          <w:p>
            <w:pPr>
              <w:pStyle w:val="indent"/>
            </w:pPr>
            <w:r>
              <w:rPr>
                <w:rFonts w:ascii="微软雅黑" w:hAnsi="微软雅黑" w:eastAsia="微软雅黑" w:cs="微软雅黑"/>
                <w:color w:val="000000"/>
                <w:sz w:val="20"/>
                <w:szCs w:val="20"/>
              </w:rPr>
              <w:t xml:space="preserve">65-69周岁门票</w:t>
            </w:r>
          </w:p>
        </w:tc>
        <w:tc>
          <w:tcPr/>
          <w:p>
            <w:pPr>
              <w:pStyle w:val="indent"/>
            </w:pPr>
            <w:r>
              <w:rPr>
                <w:rFonts w:ascii="微软雅黑" w:hAnsi="微软雅黑" w:eastAsia="微软雅黑" w:cs="微软雅黑"/>
                <w:color w:val="000000"/>
                <w:sz w:val="20"/>
                <w:szCs w:val="20"/>
              </w:rPr>
              <w:t xml:space="preserve">扎龙湿地0+阿尔山森林公园90+阿尔山口岸50+列夫湿地庄园20+敖鲁古雅驯鹿部落40+北极村大门票0+五大连池南饮泉0+汤旺河花岗岩地质公园0+镜泊湖大门票0+长白山大门票0+帅府30=230元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70周岁以上门票</w:t>
            </w:r>
          </w:p>
        </w:tc>
        <w:tc>
          <w:tcPr/>
          <w:p>
            <w:pPr>
              <w:pStyle w:val="indent"/>
            </w:pPr>
            <w:r>
              <w:rPr>
                <w:rFonts w:ascii="微软雅黑" w:hAnsi="微软雅黑" w:eastAsia="微软雅黑" w:cs="微软雅黑"/>
                <w:color w:val="000000"/>
                <w:sz w:val="20"/>
                <w:szCs w:val="20"/>
              </w:rPr>
              <w:t xml:space="preserve">扎龙湿地0+阿尔山森林公园0+阿尔山口岸0+列夫湿地庄园0+敖鲁古雅驯鹿部落0+北极村大门票0+五大连池南饮泉0+汤旺河花岗岩地质公园0+镜泊湖大门票0+长白山大门票0+帅府0=0元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太阳岛电瓶车30+北极村小交通30+阿尔山森林公园小交通105+长白山环保车85/人+摆渡车35/人+倒站车80/人+汤旺河地质公园电瓶车20+扎龙湿地电瓶车10=395元/人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¥ 395.00</w:t>
            </w:r>
          </w:p>
        </w:tc>
      </w:tr>
      <w:tr>
        <w:trPr/>
        <w:tc>
          <w:tcPr/>
          <w:p>
            <w:pPr>
              <w:pStyle w:val="indent"/>
            </w:pPr>
            <w:r>
              <w:rPr>
                <w:rFonts w:ascii="微软雅黑" w:hAnsi="微软雅黑" w:eastAsia="微软雅黑" w:cs="微软雅黑"/>
                <w:color w:val="000000"/>
                <w:sz w:val="20"/>
                <w:szCs w:val="20"/>
              </w:rPr>
              <w:t xml:space="preserve">草原自费项目1</w:t>
            </w:r>
          </w:p>
        </w:tc>
        <w:tc>
          <w:tcPr/>
          <w:p>
            <w:pPr>
              <w:pStyle w:val="indent"/>
            </w:pPr>
            <w:r>
              <w:rPr>
                <w:rFonts w:ascii="微软雅黑" w:hAnsi="微软雅黑" w:eastAsia="微软雅黑" w:cs="微软雅黑"/>
                <w:color w:val="000000"/>
                <w:sz w:val="20"/>
                <w:szCs w:val="20"/>
              </w:rPr>
              <w:t xml:space="preserve">行军大帐+草原牧户298/元人+访问俄罗斯家庭298元/人+蒙古马颂298元/人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草原自费项目2</w:t>
            </w:r>
          </w:p>
        </w:tc>
        <w:tc>
          <w:tcPr/>
          <w:p>
            <w:pPr>
              <w:pStyle w:val="indent"/>
            </w:pPr>
            <w:r>
              <w:rPr>
                <w:rFonts w:ascii="微软雅黑" w:hAnsi="微软雅黑" w:eastAsia="微软雅黑" w:cs="微软雅黑"/>
                <w:color w:val="000000"/>
                <w:sz w:val="20"/>
                <w:szCs w:val="20"/>
              </w:rPr>
              <w:t xml:space="preserve">行军大帐+草原牧户298元/人+访问俄罗斯家庭298元/人+蒙古马颂298元/人+俄罗斯歌舞演绎298元/人+草原小火车158元/人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
                <w:br/>
                1)内蒙古酒店硬件设施相对一线城市有较大差距，请不要以大都市心态衡量，蒙式住宿也是一道风景线；
                <w:br/>
                2)住宿按床位分房，报名时有单人出现，请预交单房差，如拼房成功退还单房差，不占床则不含早餐。3)携带贵重物品入住酒店时，应及时办理贵重物品寄存，行李物品不脱离视线。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
                <w:br/>
                有面条和肉粥，请客人理解。
                <w:br/>
                2)行程中所含景点所包餐，若客人未去或未用，我社将认为客人放弃，无费用可退。
                <w:br/>
                3、【交通】：全程使用手续齐全的旅游车辆，按照团队人数选择车型，每人确保一正坐。如遇小包团旅行，为半自由行行程，车辆为租赁手续齐全的车辆，在呼伦贝尔地区属于旅游合法用车，不得就此事
                <w:br/>
                提出异议；旅游车辆严禁超载,未成年小童及婴儿均需占有车位。
                <w:br/>
                4、【门票】：行程中所列景点首道大门票（自费景点及特殊标记的除外），如因不可抗拒因素不开放的景点，按照旅行社与景区协议价退还门票。景区门票均为团队打包套票，门票不支持使用学生证及老年人等群体享受优惠、退票等！
                <w:br/>
                5、【购物】：全程不进购物店，如遇景区购物，属于个人消费行为，自愿自费，客人自行承担责任。
                <w:br/>
                6、【导游】：全程持证导游提供讲解生活服务，如遇8人以下小包团，则安排司机兼向导服务，司机只提供简单生活向导及讲解服务，请客人提前知晓！
                <w:br/>
                7、【离团说明】：内蒙古旺季资源非常紧张，所有资源全部提前预定，团队到达七天之内，如执意放弃住宿，产生损失，自行承担损失和责任。旅游过程中无论何种原因客人不随团活动均属自动离团行为。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2025-08-18T04:20:12+08:00</dcterms:created>
  <dcterms:modified xsi:type="dcterms:W3CDTF">2025-08-18T04:20:12+08:00</dcterms:modified>
</cp:coreProperties>
</file>

<file path=docProps/custom.xml><?xml version="1.0" encoding="utf-8"?>
<Properties xmlns="http://schemas.openxmlformats.org/officeDocument/2006/custom-properties" xmlns:vt="http://schemas.openxmlformats.org/officeDocument/2006/docPropsVTypes"/>
</file>