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蓝色盛宴双飞6日（青岛进大连出）行程单</w:t>
      </w:r>
    </w:p>
    <w:p>
      <w:pPr>
        <w:jc w:val="center"/>
        <w:spacing w:after="100"/>
      </w:pPr>
      <w:r>
        <w:rPr>
          <w:rFonts w:ascii="微软雅黑" w:hAnsi="微软雅黑" w:eastAsia="微软雅黑" w:cs="微软雅黑"/>
          <w:sz w:val="20"/>
          <w:szCs w:val="20"/>
        </w:rPr>
        <w:t xml:space="preserve">青岛、烟台、蓬莱、威海、大连、旅顺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SD1713926675h6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南宁→青岛
                <w:br/>
              </w:t>
            </w:r>
          </w:p>
          <w:p>
            <w:pPr>
              <w:pStyle w:val="indent"/>
            </w:pPr>
            <w:r>
              <w:rPr>
                <w:rFonts w:ascii="微软雅黑" w:hAnsi="微软雅黑" w:eastAsia="微软雅黑" w:cs="微软雅黑"/>
                <w:color w:val="000000"/>
                <w:sz w:val="20"/>
                <w:szCs w:val="20"/>
              </w:rPr>
              <w:t xml:space="preserve">
                南宁吴圩机场集合，乘坐航班前往青岛（航班时间以出团单为准）青岛位于山东半岛南端，依山傍海，风光秀丽，气候宜人，是特色的海滨城市。青岛历史文化悠久，市容市貌地方特色浓郁，拥有“万国建筑博览会”之美称，这些异国建筑使青岛市呈现出异国的别样风情，与青岛的蓝天碧海交相辉映，让你不出国门，即能领略独特的别样风情，入住酒店休息！（机场专人接机，接到客人后确保及时送至下榻酒店，2小时内协调接站）
                <w:br/>
                温馨提示：由于散客航班较多，时间临近的航班，统一安排大家乘车赴酒店，请大家耐心等待。
                <w:br/>
                导游员于提前一天电话或短信联系客人，确认客人信息，请保持手机畅通 ；出发前请确认好携带有效身份证原件，上下飞机时请携带好贵重物品！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青岛→威海/烟台（280公里约3.5小时）
                <w:br/>
              </w:t>
            </w:r>
          </w:p>
          <w:p>
            <w:pPr>
              <w:pStyle w:val="indent"/>
            </w:pPr>
            <w:r>
              <w:rPr>
                <w:rFonts w:ascii="微软雅黑" w:hAnsi="微软雅黑" w:eastAsia="微软雅黑" w:cs="微软雅黑"/>
                <w:color w:val="000000"/>
                <w:sz w:val="20"/>
                <w:szCs w:val="20"/>
              </w:rPr>
              <w:t xml:space="preserve">
                早餐后乘车赴青岛游览：青岛是一座美丽的浪漫城市。青岛的天际线是美的，海天相接，湛蓝的天与湛蓝的海，勾勒出一条优美的若隐若现的天际线。青岛的山际线是美的，山与天相接，青的山与蓝的天，映衬着城市的缤纷多彩！
                <w:br/>
                青岛必打卡景点【栈桥】（游览时间约30分钟），一百多年的栈桥见证了青岛的历史变迁，栈桥的魅力不只是在于它是一座沧桑的百年建筑。栈桥附近的海鸥被人们喂得胖胖的，海风清爽，海浪轻柔，远处小岛和背后的海岸线都变成了翠绿的颜色，这里是来青岛必打卡的景点，趁着暖阳和微风，和这个青岛的标志性建筑，来张漂亮的合影吧！
                <w:br/>
                【国内祝圣教堂▪外观 圣弥厄尔大教堂】（游览时间约30分钟）又名圣弥厄尔教堂 ，建成于1934年 ， 西洋建筑。教堂内宽敞明亮 ，中间是过道 ，两旁有一排排座位 ，再两旁是走廊 ，过道和走廊的尽头是祭台 ，祭台上方的穹顶绘着精美的壁画。
                <w:br/>
                ◆【漫步打卡·广兴里老里院】（打卡享受游览时间约30分钟）青岛老城区的又一惊喜力作，这是一条超有味道的老街，百年里院经过改造后重新荣光换发，欧式风格的建筑和街道，道路两侧种满了法国梧桐，还有各种绣球小花，浪漫至极，这里汇集了美术馆、咖啡店、古着店，来这里感受一下慢节奏的生活吧。
                <w:br/>
                【青岛地标--奥帆海洋文化五四广场&amp;奥帆中心】（游览时间30分钟）这里被奥委会副主席何振梁 先生称为先进于世界的【奥帆基地】 ，2008年奥运会帆船比赛就是在这里举行。在长长的沿海步行道散 步 ，远观《冰糖雪梨》同款“情人坝”。【五四广场】为纪念“五四运动”而建 ，广场上矗立青岛标志性雕塑“五月的风” ，彰显了庄重、坚实、蓬勃向上的爱国情怀。五四广场是青岛【网红景点】也成为  新世纪青岛的标志性景观。
                <w:br/>
                青岛旅游重要打卡地【中华人民共和国水准零点】（游览时间约40分钟）直观的来体验高度从脚下开始的美妙感觉！水准零点标志雕塑，高6米，重10余吨，底座像一个铅锤，寓意老一辈测量人工作的辛苦，顶部地球仪上有6个小圆球，寓意世界上6个的海拔原点。在零点雕塑的下面是一个观测井，观测井的底部设有一个价值不菲的巨大的红色玛瑙球，这个球体的顶平面就是我们国家海拔0米的地方。通常，国家政要、明星、国际友人来青岛之后，水准零点是必游景点，因为高度从这里开始，它代表越走越高、步步高升！景区还拥有中国国际游艇帆船产业发展基地、世界较高的“海上妈祖女神”雕塑、世界可机械开合的海上彩虹桥、帆船之都观光塔以及航海科技博物馆。海军退役555号导弹护卫舰，还拥有多型舰艇火炮、炮瞄雷达、反舰导弹实物和模型等，是集国家安全教育、国防知识科普、青少年研学于一体的爱国主义教育基地。
                <w:br/>
                打卡崂山沙子口（游览时间约30分钟）‘’三面环山，一面环海，环境优美；滨海巨石上：“沙子口是个好地方”的石刻鲜红醒目；可以赶海，挖蛤蜊，沙滩美拍，领略山海风光，道教文化！行程结束当天，后乘车赴酒店入住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烟台/海阳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威海→烟台（70公里约1小时）
                <w:br/>
              </w:t>
            </w:r>
          </w:p>
          <w:p>
            <w:pPr>
              <w:pStyle w:val="indent"/>
            </w:pPr>
            <w:r>
              <w:rPr>
                <w:rFonts w:ascii="微软雅黑" w:hAnsi="微软雅黑" w:eastAsia="微软雅黑" w:cs="微软雅黑"/>
                <w:color w:val="000000"/>
                <w:sz w:val="20"/>
                <w:szCs w:val="20"/>
              </w:rPr>
              <w:t xml:space="preserve">
                早餐后乘车赴威海，这里三面环海，风景秀丽，空气清新，气候宜人，绿化美化水平、环境质量指标均处于全国领先水平，被联合国确定为“改善人居环境全球较佳城市。
                <w:br/>
                【华夏城风景区】（游览约60分钟）素有“绿水映青山，红花染龙谷”之称的中国生态环保城，走主席之路，感受绿水青山就是金山银山。参观胶东特色民俗文化馆-夏园，体验胶东特色民俗风情。感受国家人民防空教育基地-未来战争馆，文化谷，华夏始祖尧舜禹历史时期文化的殿堂-禹王宫，体会矿山小寨以及矿山遗址。参观三面寿星高山仙雾显圣表演，祈福华夏，祈福家人。更有龙山花谷，赏千亩花海，百花齐放。
                <w:br/>
                【神游海底世界】（游览约60分钟）（为多馆联票，个别馆不去时无退还未发生费用）零距离亲享互动游乐，真正融入海洋空间，在交互中升级游玩体验。让您在梦幻中体验、参与，感受独特的神游海洋文化馆,深海探秘：通过透明的拱形长廊，海底隧道创造了一种“人在内、鱼在外”的观赏方式，270度的观赏视窗让游客仿佛置身于美妙的大海中，千余种海洋生物环绕在我们身边，让大家触手可及。奇幻海底秀场：飘逸的鱼尾，柔美的身姿，美人鱼跃入海的怀抱，或旋转，或上冲，或下潜，上演一段精彩绝伦的水下舞蹈盛宴。极地之美：不管是摇摇摆摆憨态十足的企鹅、还是身体圆滚滚的斑海豹，抑或是有着“海中金丝雀”之称的美萌的白鲸等等，都带给游客无限的乐趣。欢乐海洋剧场：海豚等在驯养师的引导下，能够表演：唱歌、跳舞、转呼拉圈、高空顶彩球、“浪漫骑士”、“飞旋舞步”等多个新奇精彩的节目。
                <w:br/>
                【威海公园】（游览约30分钟）公园以休闲、健身、家园为主题，公园内吸引眼球的是那幢幢形态各异的海草房，冬暖夏凉，百年不腐它们与绿树、草坪、石路一起，营造了典雅而清新的温馨氛围。
                <w:br/>
                【千里山海旅游公路】（车游览，约15分钟）跨越山和大海 ，遇见大美威海。有人说 ，不用去川藏线 ，在威海1001 公里上也能圆一个久违的自驾梦 ，这种执手迎风奔赴山海的感觉 ，让人欲罢不能。
                <w:br/>
                ◆【搁浅巨轮布鲁维斯号】（游览时间约20分钟）这个地方虽然只有一条船，但是确吸引了无数人为之着迷，都会来这里拍照，2022年9月19号因为外围环流的影响搁浅在这，这艘船外形酷似泰坦尼克号，承重可达 6 万吨，至今为止没有人上去过...
                <w:br/>
                【那⾹海/东浦湾沙滩】（游览约30分钟）这里沙质柔细，海水清澈，滩坡平缓，你可以享受清凉世界，拾贝，捉螃蟹，筑童式小沙堡，亲吻海的气息，领略海的浪漫。在海边踏浪戏水，吹吹海风，听海浪拍岸......可跟亲人好友尽情在海边拍照，更可以美美的在沙滩牵手漫步，尽情玩嗨！沙滩浴场让你随⼿⼀拍都是美景。（暑期那香海区域堵车严重选择东浦湾或烟台金沙滩）（沙滩设有海上嘉年华：摩托艇，快艇，冲锋舟，脚踏船，双人皮划艇，充气船，香蕉船，水上蹦床，双人滑梯，大飞鱼、翻转大转轮等等休闲娱乐设施，可自愿自费参加，注意安全，欢乐HAPPY) 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烟台→蓬莱（80公里约1小时）
                <w:br/>
              </w:t>
            </w:r>
          </w:p>
          <w:p>
            <w:pPr>
              <w:pStyle w:val="indent"/>
            </w:pPr>
            <w:r>
              <w:rPr>
                <w:rFonts w:ascii="微软雅黑" w:hAnsi="微软雅黑" w:eastAsia="微软雅黑" w:cs="微软雅黑"/>
                <w:color w:val="000000"/>
                <w:sz w:val="20"/>
                <w:szCs w:val="20"/>
              </w:rPr>
              <w:t xml:space="preserve">
                早餐后去享受属于您的自由时光吧~
                <w:br/>
                【龙湖海星沙滩乐园】（游览时间约30分钟）漫步紫藤长廊可步行到海边，沙滩乐园畅玩无限：沙滩鳗鱼秋千、沙滩攀岩、海星滑梯、滑索、蹦床、沙滩迷宫等游数十种游乐设施免费畅玩！畅享旅行的惬意时光！乘坐养马岛龙湖叮当小火车，穿梭于花海和大海之间，观养马岛大桥和养马岛湾全景！
                <w:br/>
                【养马岛度假区】(游览时间约30分钟，养马岛以其秀丽的山海和宜人的气候，被称为“东方夏威夷”。 岛上丘陵起伏，草木葱茏，山光海色，秀丽如画）岛上游览白马广场观【秦风崖】(该浮雕墙位于白马广场主广场内，设计有《驰骋天下》、《始皇东巡》两幅壁画突出展现秦文化和马文化）【群马雕塑】(位于秦马广场北侧海中，以秦皇七骏为主题，抖音网红雕塑）乘车赴美丽的人间仙境——蓬莱；
                <w:br/>
                【蓬莱阁风景区】（游览时间约90分钟）是中国古代四大名楼之一，是一处凝聚着中国古代劳动人民智慧和艺术结晶的古建群。素以“人间仙境”著称于世，其“八仙过海”传说和“海市蜃楼”奇观享誉海内外；融自然风光、历史名胜、人文景观、休闲娱乐于一体的风景名胜区和休闲度假胜地。是中国古代民间和道教传说中的神仙住所和人间仙境。【八仙雕塑】（约20 分钟）：东临蓬莱阁、西靠八仙渡，融入这 仙、海、山、阁的大自然的怀抱中，如沐仙境，八仙雕像惟妙惟肖，真是人在画中、画在海中。远眺蓬莱仙阁，一切让您犹如置身瑶池仙境，可谓“身到蓬莱即是仙”。海水浴场光着脚丫踩在柔软的沙滩上，与大海来个亲密接触；如天气允许可自行付费乘坐双体帆船喂海鸥，听海风，海上看蓬莱阁全景，船停在黄渤海分界处，让大家体验一脚踏两海，两耳听双涛的真实感受。
                <w:br/>
                晚乘火车赴泰安/济南（或船赴大连），夜宿游船！
                <w:br/>
                温馨提示：烟台或威海乘船赴大连（或火车返程，由于散拼团游览结束较早，客人候船时间较长等原因，请客人自由活动等待上船时间，感谢理解。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大连一日游
                <w:br/>
              </w:t>
            </w:r>
          </w:p>
          <w:p>
            <w:pPr>
              <w:pStyle w:val="indent"/>
            </w:pPr>
            <w:r>
              <w:rPr>
                <w:rFonts w:ascii="微软雅黑" w:hAnsi="微软雅黑" w:eastAsia="微软雅黑" w:cs="微软雅黑"/>
                <w:color w:val="000000"/>
                <w:sz w:val="20"/>
                <w:szCs w:val="20"/>
              </w:rPr>
              <w:t xml:space="preserve">
                早接船后,乘车前往“大连的后花园”自古为兵家必争之地，曾经是甲午战争、日俄战争的爆发地，中国海军北洋水师的发祥地旅顺港口.远观【军港游园】百年沧桑旅顺口，有中国半部近代史之称，矗立军港之滨耳边仿佛又响起了苏小明的那首游览【旅顺博物馆】（游览时间约30分钟）（周一闭馆）坚持引进和推出各种类型的专题展览，先后多次举办出国文物展，扩大对外宣传，提高在国内外的知名度，已成为具有卓越影响力，能够代表中华文明形象的博物馆之一，是中国历史艺术性博物馆。
                <w:br/>
                【旅顺博物苑】（游览时间约30分钟）旅顺博物苑景区集植物园、中苏友谊塔、关东军司令部旧址等及广场、绿地为一体的综合旅游区，植物园为日本统治时期建成，是当时中国大的植物园。中苏友谊塔于1957年2目24日落成，塔高22米，塔上层有朵朵白云和展翅翱翔的和平鸽。
                <w:br/>
                【海边漫步】（游览时间约30分钟）无论是大人还是孩子，脸上都挂着满足的笑容。漫步于大鹏展翅的蓝天白云之间，聆听纯净海洋呼吸的美妙回响，体会“山海天堂，地质画廊”的悠然美景，让身体和心灵做一次深呼吸.
                <w:br/>
                【跨海大桥】这座跨海大桥是中国首座海上地锚悬索式跨海大桥。是东北地区较长的跨海大桥，全长约 6 公里，主桥 820 米，其中主桥主跨 460 米，两侧边跨各 180 米。大桥东起大连金沙滩东侧的金银山，向西跨越星海湾，在高新园区填海区域登陆，成为大连市“七纵七横”道路网中的重要一横。
                <w:br/>
                【车游滨海路】（车游时间约15分钟）驱车行驶在这条公路上，一边是长满针阔叶混交林的山峦和盛开着火红杜鹃的山麓，一边是烟波浩淼的大海和千姿百态的礁石岛屿，沿途奇景叠出，美不胜收。
                <w:br/>
                【威尼斯水城】（游览时间30分钟）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体会独属大连的时尚与浪漫，更是别有风情，韵味悠长，会让你忘记时间.【俄罗斯风情街】俄罗斯十九世纪风格，自由闲逛。
                <w:br/>
                【星海湾广场】（游览时间约40分钟）参观至今较大的城市绿地广场—，百年城雕，走世纪脚印. 欣赏首座悬锁跨海大桥，车游滨海路, 沿途山海相依,奇景叠出.【车游滨海路】驱车行驶在这条公路上，一边是长满针阔叶混交林的山峦和盛开着火红杜鹃的山麓，一边是烟波浩淼的大海和千姿百态的礁石岛屿，沿途奇景叠出，美不胜收。
                <w:br/>
                行程结束当天，入住酒店休息！
                <w:br/>
                温馨提示：自由活动期间，注意人身财产安全。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大连→南宁
                <w:br/>
              </w:t>
            </w:r>
          </w:p>
          <w:p>
            <w:pPr>
              <w:pStyle w:val="indent"/>
            </w:pPr>
            <w:r>
              <w:rPr>
                <w:rFonts w:ascii="微软雅黑" w:hAnsi="微软雅黑" w:eastAsia="微软雅黑" w:cs="微软雅黑"/>
                <w:color w:val="000000"/>
                <w:sz w:val="20"/>
                <w:szCs w:val="20"/>
              </w:rPr>
              <w:t xml:space="preserve">
                早餐后送团，根据游客返程航班送机，乘坐飞机返回南宁吴圩机场，南宁机场落地散团，结束愉快旅程！
                <w:br/>
                温馨提示：酒店是12:00前退房，请仔细整理好自己的行李物品，请勿遗漏在酒店或旅游车上，增加您不必要的麻烦。如果您是搭乘早班机飞回出发地，有可能会遇到酒店早餐未到开餐时间，无法安排早餐，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大交通：南宁/青岛 大连/南宁 往返经济舱机票（含机建燃油税）
                <w:br/>
                住宿：全程5晚当地酒店标准间住宿、一晚夜宿游船（出现自然单男单女，于当地调整三人间或于其他客人拼住，若无法拼住由客人自理单房差）备注：山东省政府为了提倡环保，宾馆取消一次性洗漱用品，请客人自备；
                <w:br/>
                青岛：喜来登、景园假日、鲁诺R酒店、蓝海御华等同档次酒店
                <w:br/>
                海边：龙湖假日、碧桂园、盛龙建国、蓝谷国际等同档次酒店   
                <w:br/>
                威海：智选假日、御海豪庭、华夏大酒店、维也纳国际、建国璞隐、文登华玺、汤泊等同档次酒店
                <w:br/>
                烟台酒店：新海岸、静海、澜悦、艺龙、诚悦、金山国际、蓬莱艺悦、华玺等同档次酒店
                <w:br/>
                青岛：延住多瑙河、维也纳国际、喜客来、德泰、雍华庭、美豪丽致、凯莱智慧、扉曼、左岸等同档次酒店
                <w:br/>
                大连：玫瑰坊、开元曼居、山水S、新文园、博尔特、九州大酒店、嘉信国际酒店、日月潭等同档次酒店
                <w:br/>
                2.用餐：5早4正餐（酒店早餐，正餐30元-40元/人，3餐升级特色餐，不吃不退。人员不足菜量酌减，自愿放弃，费用不退）；
                <w:br/>
                3.交通：当地空调旅游车（保证一人一正座）
                <w:br/>
                4.门票：含景点首道大门票，（不含景区内另行收费项目，赠送项目不去不退）
                <w:br/>
                5.导游：当地导游服务，导服50元/人
                <w:br/>
                6.保险：含旅行社责任险（不含人身意外伤害险）
                <w:br/>
                7.儿童：不满12周岁，1.2米以下，只含往返机票、当地旅游大巴车位、正餐，其他产生费用自理；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2、5晚酒店单房差元1070元/人，不含全程单房差：请务必持有有效证件入住宾馆，产生单男单女请补足房差或在条件允许的情况下听从导游另行安排或与其客人插住或请另补房差。
                <w:br/>
                3、个人消费：酒店内洗衣、理发、电话、传真、收费电视、饮品、烟酒等个人消费
                <w:br/>
                4、不含保险，建议客人自行购买旅游意外险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养马岛环保车20元/人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大连当地特色项目</w:t>
            </w:r>
          </w:p>
        </w:tc>
        <w:tc>
          <w:tcPr/>
          <w:p>
            <w:pPr>
              <w:pStyle w:val="indent"/>
            </w:pPr>
            <w:r>
              <w:rPr>
                <w:rFonts w:ascii="微软雅黑" w:hAnsi="微软雅黑" w:eastAsia="微软雅黑" w:cs="微软雅黑"/>
                <w:color w:val="000000"/>
                <w:sz w:val="20"/>
                <w:szCs w:val="20"/>
              </w:rPr>
              <w:t xml:space="preserve">白云雁水莲花山小火车100+闯关东+电瓶车230=200元/人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1.因天气、自然灾害、政府政策性、军事等人力不可抗拒原因，导致火车、公路、轮船、航班延误或滞留所造成的一切损失或后果游客自行承担损失和责任。
                <w:br/>
                2.往返航班时间、火车时刻仅供参考，根据航班班次变动调整行程安排的权利，如遇机票政策调整，咨询客人意见同意后可能会更改为经停或中转航班。
                <w:br/>
                3.我公司按行程中所列酒店、用餐标准执行，但在出团前酒店、用餐地点（名称待告），保证在相同等级标准下保留调整酒店、用餐地点的权利。
                <w:br/>
                4.山东实行环保，当地不提供一次性洗漱用品，请游客自行携带。
                <w:br/>
                5.我社报价为旅行社套票价格，故持特殊证件（如老年证、军官证、学生证等）产生的优惠以及自愿放弃行程中景点产生的差价无法退还。
                <w:br/>
                6.行程中，不接受客人全程或区间脱团，如果自行脱团，即视所签旅游合同终止，所有费用不退，后续也不再安排跟团，并且脱团期间出现任何问题，游客自行承担损失和责任。
                <w:br/>
                7.我社严禁游客下海游泳，以免造成安全隐患，如游客自行下海，游客自行承担损失和责任。
                <w:br/>
                8.行程结束后，当地导游会提供游客意见评价表。此表作为合同的附件之一，将作为组团社考核地接社质量的依据，请各位游客（游客代表）仔细阅读，客观填写并对自己（及代表同行人员）的意见负责。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山东蓝途国际旅行社有限公司
                <w:br/>
                地址：烟台市芝罘区大海阳路98号807
                <w:br/>
                张英英，18697996280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2025-08-02T20:56:10+08:00</dcterms:created>
  <dcterms:modified xsi:type="dcterms:W3CDTF">2025-08-02T20:56:10+08:00</dcterms:modified>
</cp:coreProperties>
</file>

<file path=docProps/custom.xml><?xml version="1.0" encoding="utf-8"?>
<Properties xmlns="http://schemas.openxmlformats.org/officeDocument/2006/custom-properties" xmlns:vt="http://schemas.openxmlformats.org/officeDocument/2006/docPropsVTypes"/>
</file>