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11-12月欢乐老挝四动8日游3280行程单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LW1692003019p4月</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南宁市-昆明市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老挝</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参考车次：D3937  07:59-12:24（最终以实际出票时间为准
                <w:br/>
                参考车次:昆明南-琅勃拉邦 D887 08:08-15:49
                <w:br/>
                 参考车次：C85 11:48-12：40）
                <w:br/>
                万象-昆明南 D888 08:08-18:38 ）
                <w:br/>
                参考车次：D3816  09:05-13:30（最终以实际出票时间为准）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4动往返</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搭乘中老铁路国际旅客列车，见证“一带一路”高质量发展
                <w:br/>
                精华景点：
                <w:br/>
                ★法国建筑与传统建筑相融合，联合国教科文组织认证的文化遗产古城，老挝的佛教中心，有传承千年的信仰——琅勃拉邦
                <w:br/>
                ★老挝人民民主共和国的首都，全国的政治、经济、文化中心城市—— 万象
                <w:br/>
                ★户外运动天堂之称 ——万荣
                <w:br/>
                ★与维多利亚瀑布齐名的世界三大瀑布之一也是世界十大自然形成的无限泳池之一——光西瀑布
                <w:br/>
                ★俯瞰琅勃拉邦城全景，欣赏普西山日落——普西山
                <w:br/>
                ★老挝狂欢派对，各种风格酒吧、各国特色餐厅琳琅满目，其乐无穷——万荣酒吧街区
                <w:br/>
                ★老挝人心中神圣的地方——普坎溶洞
                <w:br/>
                ★佛教信徒心中的苏州园林——香昆寺
                <w:br/>
                ★纪念老挝抗战胜利的标志——凯旋门
                <w:br/>
                ★古典装饰风格的巨型法式城堡 ——老挝国家主席府
                <w:br/>
                ★是佛教和老挝共有的标志，主塔形象还出现在了国徽里——塔銮寺
                <w:br/>
                ★了解老挝众多民族的各类风俗，老挝手工织布——织布村
                <w:br/>
                ★体验老挝人民对于宗教的虔诚与执着——僧侣布施
                <w:br/>
                ★是琅勃拉邦华丽具代表性的寺庙 ——香通寺
                <w:br/>
                ★欣赏湄公河两岸异域风情 —— 湄公河游船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南宁—昆明（参考车次：D3937  07:59-12:24（实际出票时间为准）
                <w:br/>
              </w:t>
            </w:r>
          </w:p>
          <w:p>
            <w:pPr>
              <w:pStyle w:val="indent"/>
            </w:pPr>
            <w:r>
              <w:rPr>
                <w:rFonts w:ascii="微软雅黑" w:hAnsi="微软雅黑" w:eastAsia="微软雅黑" w:cs="微软雅黑"/>
                <w:color w:val="000000"/>
                <w:sz w:val="20"/>
                <w:szCs w:val="20"/>
              </w:rPr>
              <w:t xml:space="preserve">
                南宁动车前往昆明，昆明市是国家历史文化名城，早在三万年前就有人类在滇池周围生息繁衍；楚顷襄王十九年（前278年）滇国建立，定都于此；唐永泰元年（765年）南诏国筑拓东城，为昆明建城之始；明末时期，南明永历政权在昆明建都。昆明属北亚热带低纬高原山地季风气候，为山原地貌，由于地处低纬高原而形成“四季如春”的气候，享有“春城”的美誉。接站员在出站口接站。当天无统一行程，若抵达昆明时间尚早，您可以好好的休息，调整好心情，调整好身体,适应下云南高原的气候。入住酒店休息！
                <w:br/>
                明天我们的旅程将从“春城”—昆明开始，稍作休整之后，您可以自行品尝昆明美食。
                <w:br/>
                交通：动车
                <w:br/>
                景点：昆明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午餐：无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昆明—琅勃拉邦
                <w:br/>
              </w:t>
            </w:r>
          </w:p>
          <w:p>
            <w:pPr>
              <w:pStyle w:val="indent"/>
            </w:pPr>
            <w:r>
              <w:rPr>
                <w:rFonts w:ascii="微软雅黑" w:hAnsi="微软雅黑" w:eastAsia="微软雅黑" w:cs="微软雅黑"/>
                <w:color w:val="000000"/>
                <w:sz w:val="20"/>
                <w:szCs w:val="20"/>
              </w:rPr>
              <w:t xml:space="preserve">
                各位贵宾于昆明南站乘坐动车前往老挝--琅勃拉邦 。琅勃拉邦是老挝的古都和佛教中心，琅勃拉邦省首府，位于南康江与湄公河汇合处，其状似"L"形半岛。面积不到10平方公里，人口10 万。城市市区沿湄公河左岸延伸，依山傍水，气候凉爽，地势平缓，平均海拔290米。
                <w:br/>
                傍晚在风景秀丽的南康河边，参加歌舞迎宾宴。晚餐后入住酒店。
                <w:br/>
                【普西山】登临顶峰，欣赏琅勃拉邦的标志性景观—普西山，普西山高100 米，位于琅勃拉邦老城区中心地带，两侧分别由湄公河和南坎河守护，该山为全城的宗教圣地，宗西塔是山上高点，每年老挝新年游行的起点。俯瞰琅勃拉邦城全景，欣赏普西山日落，霞光透出，照到宗西塔上，整个塔身熠熠生辉，姿态万千、光彩夺目……
                <w:br/>
                抵达琅勃拉邦团队会分车接送（琅勃拉邦古城受联合国遗产部保护，古城内不得使用15座以上车辆通行）
                <w:br/>
                交通：动车
                <w:br/>
                景点：琅勃拉邦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琅勃拉邦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琅勃拉邦（观礼僧侣布施、早市、皇宫博物馆、香通寺、光西瀑布、湄公河游船、大象基地、特色夜市）
                <w:br/>
              </w:t>
            </w:r>
          </w:p>
          <w:p>
            <w:pPr>
              <w:pStyle w:val="indent"/>
            </w:pPr>
            <w:r>
              <w:rPr>
                <w:rFonts w:ascii="微软雅黑" w:hAnsi="微软雅黑" w:eastAsia="微软雅黑" w:cs="微软雅黑"/>
                <w:color w:val="000000"/>
                <w:sz w:val="20"/>
                <w:szCs w:val="20"/>
              </w:rPr>
              <w:t xml:space="preserve">
                早起（约早上 4:30 起）【僧侣布施】（一般是 5:30 开始）（约 30 分钟），于晨雾中观礼琅勃拉邦的仪式：（小乘佛教国家特有文化习俗）当地居民对走过的僧侣进行布施，体验老挝人民对于宗教的虔诚与执着。
                <w:br/>
                【早市】早市可寻得各种奇珍异宝，感受琅勃拉邦这座小城的热闹。
                <w:br/>
                【皇宫博物馆】皇宫博物馆 1904 年建造，老挝西萨旺冯国王的皇宫，参观国王的议政厅、起居室、餐厅、娱乐室等，重点参拜琅勃拉邦名称的拉邦佛（由高棉国王赠送的金佛，尤为宝贵）。
                <w:br/>
                【香通寺】位于湄公河畔，是琅勃拉邦华丽又具代表性的寺庙，它是由Saisetthathirat 国王于 1560 年所建，而且直到 1975 年为止都受到王室的保护。其中红色的小寺中供奉一尊可追溯到此寺建筑之初年代的卧佛，此佛于 1931 年曾运至巴黎展览，之后供奉于万象，直到 1964 年才重回琅勃拉邦。
                <w:br/>
                中餐品尝特色田园餐。
                <w:br/>
                【老挝佛国守护神--大象的聚居地【大象基地】
                <w:br/>
                后游览【光西瀑布】有老挝“黄龙”之称，光西瀑布因其喀斯特地貌的原因，使得山泉水如海水一样湛蓝，其中有一处高约 200 多米的瀑布直泻而下，相当壮观，可自带游泳衣和外国友人一起感受世外桃源，体验高空跳水及森林泳池乐趣。
                <w:br/>
                  【乘船畅游湄公河】畅游湄公河观两岸风光，听听音乐，品尝老挝特色下午茶-老挝咖啡，感受老挝的慢生活
                <w:br/>
                【特色夜市】琅勃拉邦的夜市热闹非凡，富有当地特色的手工艺品琳琅满目，物美价廉，在这里您不仅可以淘到自己喜欢的小玩意儿，还可以与淳朴善良的当地人交流，摊主会对您报以灿烂的笑容，后入住酒店休息。
                <w:br/>
                <w:br/>
                温馨提示：因老挝经济欠发达，基础设施建设普遍落后，故在通往光西瀑布的路途中会存在雨后泥路，在此特别提醒尊敬的游客，请一定注意结伴慢行，尽量防止滑倒、摔伤。
                <w:br/>
                交通：汽车
                <w:br/>
                景点：皇宫博物馆、香通寺、织布村、光西瀑布、湄公河游船、特色夜市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琅勃拉邦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琅勃拉邦一万荣（织布村、射击俱乐部、南松河长尾船、南松河畔、万荣酒吧区  参考车次：D887 14:45-15：38）
                <w:br/>
              </w:t>
            </w:r>
          </w:p>
          <w:p>
            <w:pPr>
              <w:pStyle w:val="indent"/>
            </w:pPr>
            <w:r>
              <w:rPr>
                <w:rFonts w:ascii="微软雅黑" w:hAnsi="微软雅黑" w:eastAsia="微软雅黑" w:cs="微软雅黑"/>
                <w:color w:val="000000"/>
                <w:sz w:val="20"/>
                <w:szCs w:val="20"/>
              </w:rPr>
              <w:t xml:space="preserve">
                【织布村】了解老挝众多民族的各类风俗，可亲手感受织布过程，老挝手工织布，精美漂亮。 
                <w:br/>
                【射击俱乐部】专门为“热血人士”设立！手枪、步枪、猎枪、狙击枪，应有尽有，俱乐部收藏枪支近千余种，展示厅内抢支可自由拍照。由于中国大陆地区绝无雷同射击俱乐部，它已经受到中国大陆游客的热烈追捧！（弹药费用自理）
                <w:br/>
                午餐品尝石斛灵芝宴
                <w:br/>
                下午乘车前往万荣万荣。万荣是户外运动的天堂，南松河长尾船，轮胎漂流，卡丁车是小镇的热门项目。
                <w:br/>
                【长尾船游览南松河】乘船游览南松河，时而急，时而缓，时而停下桨感受万荣的宁静，时而持桨奋追。
                <w:br/>
                【漫步南松河畔】依山傍水的美丽小山城，一条静谧的南松河缓缓流过，夜晚灯光四起，深入了解并体验当地人纯朴而惬意的生活方式。
                <w:br/>
                【万荣酒吧街区】老挝狂欢派对，各种风格酒吧、各国特色餐厅琳琅满目，其乐无穷。行乌托邦是当地很有名的一家酒吧，大厅的矮方桌周围放的不是椅子，而是用垫子铺满地板。大家晚上可以在这里以各种造型喝酒聊天，DJ 的音乐很棒！在万荣的酒吧街区，大家还可以寻觅到各类当地特色美食，让您一饱口福！
                <w:br/>
                  晚入住酒店休息。
                <w:br/>
                交通：动车+汽车
                <w:br/>
                景点：观礼僧侣布施、早市、南松河长尾船、南松河畔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万荣</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万荣-万象（普坎溶洞、蓝色泻湖、塔銮寺、凯旋门、老挝国家主席府）
                <w:br/>
              </w:t>
            </w:r>
          </w:p>
          <w:p>
            <w:pPr>
              <w:pStyle w:val="indent"/>
            </w:pPr>
            <w:r>
              <w:rPr>
                <w:rFonts w:ascii="微软雅黑" w:hAnsi="微软雅黑" w:eastAsia="微软雅黑" w:cs="微软雅黑"/>
                <w:color w:val="000000"/>
                <w:sz w:val="20"/>
                <w:szCs w:val="20"/>
              </w:rPr>
              <w:t xml:space="preserve">
                早餐后游览【普坎溶洞】又被称为塔木常洞。是万荣负盛名的岩洞。主洞室本身不是吸引人的地方，但在主洞室里通过石灰岩壁上开凿的豁口可以欣赏到河谷绚丽的景色
                <w:br/>
                嘟嘟车游【蓝色泻湖】蓝色泻湖是从溶洞流出的水，游客必须打卡的地方，水质非常好，里面有许多鱼儿游弋。泻湖实在耀眼，人们争相到此，游客站在 5 米高和 3 米高的树枝上往下跳，是到这里游玩的主要项目，跳入蓝色的湖水中享受清凉，更可仰望帅哥穿越高空滑索。
                <w:br/>
                   下午乘车前往万象。万象是老挝人民民主共和国的首都，全国的政治、经济、文 化中心和大城市，也是老挝的直辖市。据说，万象这个地方曾经生长着许多 珍贵的檀木，其名称由此而来。在此之前，万象还曾有过一些其它的名称。如“永珍”，“永”是城市的意思，“珍”是庙宇的意思，合起来为“庙宇林立的城市”，再如“月亮之城”，这是因为古代的万象，是一座半圆型城市，建筑物多呈白色或 黄色，周围是翠竹林，远望如一弯新月。
                <w:br/>
                【塔銮寺】是佛教和老挝共有的标志，主塔形象还出现在了国徽里。塔銮是老挝的象征和国宝，是老挝寺塔中为宏伟的一座，1566 年竣工，是老挝的佛教圣地。
                <w:br/>
                【凯旋门】老挝一座大型的纪念碑，六十年代末，中国政府捐资 1000 万人民币帮助老挝政府重新修缮了凯旋门及广场，使它成为今天开放式公园，这也见证着中老两国的友谊。
                <w:br/>
                【老挝国家主席府】(外围参观约 10 分钟)老挝国家主席府位于万象湄公河畔，是一座古典装饰风格的巨型法式城堡，早用作法国殖民时期的总督府。
                <w:br/>
                晚餐品尝老挝传统菜。
                <w:br/>
                交通：汽车
                <w:br/>
                景点：普坎溶洞、蓝色泻湖、塔銮寺、凯旋门、老挝国家主席府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万象</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万象（神木博物馆、达拉扫市场珍馆、香昆寺、洋人街夜市）
                <w:br/>
              </w:t>
            </w:r>
          </w:p>
          <w:p>
            <w:pPr>
              <w:pStyle w:val="indent"/>
            </w:pPr>
            <w:r>
              <w:rPr>
                <w:rFonts w:ascii="微软雅黑" w:hAnsi="微软雅黑" w:eastAsia="微软雅黑" w:cs="微软雅黑"/>
                <w:color w:val="000000"/>
                <w:sz w:val="20"/>
                <w:szCs w:val="20"/>
              </w:rPr>
              <w:t xml:space="preserve">
                早餐后参观【神木博物馆】世界数量多的私人红木博物馆,一个人用毕生的财力、精力、时间创造了一个奇迹。 能让他坚持走下去的除了毅力，应该还有他对大自然的敬畏，对这块净土的热爱，对信仰的虔诚，对艺术的追求，还有那年少时的梦想......
                <w:br/>
                【达拉扫市场珍馆】万象是老挝人民民主共和国的首都，全国的政治、经济、文化中心和大市，也是老挝的直辖市。据说，万象这个地方曾经生长着许多珍贵的檀木名称由此而来。在此之前，万象还曾有过一些其它的名称。如“永 珍”
                <w:br/>
                城市的意思，“珍”是庙宇的意思，合起来为“庙宇林立的城市”;再如“月高子城” ，这是因为古代的万象，是一座半圆。
                <w:br/>
                【香昆寺】香昆寺在 1958 年由祖师爷 Bunleua Sulilat 建造。这位瑜伽师、僧人和祭司把印度教和佛教的哲学思想、传说和肖像学融会贯通，组合成一个神秘的整体。如果要把凯旋门、塔銮看作皇家园林经典的话，那么香昆寺更像是佛教信徒的苏州园林，它可谓是老挝佛教圣地的“小清新”，这是一座拥有 200 多尊造型奇特的雕塑公园。
                <w:br/>
                【洋人街夜市】位于万象湄公河边，与泰国廊开隔河相望。独特的氛围吸引居民和游客们到此购物、品尝美食和体验当地文化。当夜幕降临时，整个区域被装饰成灯光明亮的购物场所，夜市手工艺品丰富多彩，可以见到老挝特色服装，还可以品尝各色老挝美食，如烤串、河鲜、面食、水果和甜点。夜市是一个充满活力和独特魅力的地方，游客可以在这里购物、品尝美食、体验文化，融入万象居民的生活。
                <w:br/>
                后晚入住酒店休息。
                <w:br/>
                交通：汽车
                <w:br/>
                景点：神木博物馆、达拉扫市场珍馆、香昆寺、万象中心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万象</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万象--昆明（参考车次：万象-昆明南 D888 09:57-18:34 或 万象-磨丁 K12 9:20-14:20 磨憨-昆明:C386 17:00-21:43）
                <w:br/>
              </w:t>
            </w:r>
          </w:p>
          <w:p>
            <w:pPr>
              <w:pStyle w:val="indent"/>
            </w:pPr>
            <w:r>
              <w:rPr>
                <w:rFonts w:ascii="微软雅黑" w:hAnsi="微软雅黑" w:eastAsia="微软雅黑" w:cs="微软雅黑"/>
                <w:color w:val="000000"/>
                <w:sz w:val="20"/>
                <w:szCs w:val="20"/>
              </w:rPr>
              <w:t xml:space="preserve">
                早餐后乘动车返回昆明。到达后入住酒店。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昆明-南宁  （参考车次：D3816  09:05-13:30（以实际出票时间为准）
                <w:br/>
              </w:t>
            </w:r>
          </w:p>
          <w:p>
            <w:pPr>
              <w:pStyle w:val="indent"/>
            </w:pPr>
            <w:r>
              <w:rPr>
                <w:rFonts w:ascii="微软雅黑" w:hAnsi="微软雅黑" w:eastAsia="微软雅黑" w:cs="微软雅黑"/>
                <w:color w:val="000000"/>
                <w:sz w:val="20"/>
                <w:szCs w:val="20"/>
              </w:rPr>
              <w:t xml:space="preserve">
                根据航班\火车时间送机场，结束行程。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1、交通：昆明南-琅勃拉邦动车、万象-昆明南二等座、琅勃拉邦-万荣车票，万荣嘟嘟车，行程中当地汽车。如遇中老直通车无票/停运，会采取中转方案。
                <w:br/>
                2、参考酒店：
                <w:br/>
                拉邦：香帕塞，川渝或同级；    
                <w:br/>
                万荣：印象，安纳西或同级；   
                <w:br/>
                万象：长青花园或同级；
                <w:br/>
                库昂市昆明舒适型酒店，全程老挝当地酒店；升级3晚泳池酒店。（注：老挝相对落后，硬件设施和规模国内地要低一些）
                <w:br/>
                3、用餐：7 早7 正（标准团队餐，餐标40元，10 人每桌 8 菜一汤，人数调整适当调整菜品，如不用餐，费用不退）。
                <w:br/>
                4、门票：行程中所列景点首道大门票（不含景区内的二道门票及个人消费）。
                <w:br/>
                5、导游：全程中国领队导游服务，境外地接导游服务，导补50元/人/天；
                <w:br/>
                6、特色餐传统老挝菜、田园餐、石斛灵芝宴、歌舞迎宾宴、湄公河游船。
                <w:br/>
                7、签杂550元/人。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1、行程外的一切个人消费、酒水等；
                <w:br/>
                2、全程单房差800元；
                <w:br/>
                3、旅游意外险（建议客人自行购买）。
                <w:br/>
                4、境外司机、导游小费20元/人/天。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旅游悉知及安全告知书
                <w:br/>
                尊敬的客人：
                <w:br/>
                感谢您选择我们的服务！为了确保此次旅行安全顺利的进行，旅行社就旅行中应注意的问题与安全事项，在您参加本次旅行团之前，特别向您进行提示与告知，请您在参团前仔细阅读。
                <w:br/>
                一、乘车（机、船）安全事项
                <w:br/>
                1、乘坐车时，不大声喧哗、吸烟，不要随地吐痰、乱扔废弃物，以防影响他人休息。老人和儿童要有成年人陪护，在行车途中不要在车内走动、追逐嬉戏，以免在紧急制动时发生危险。客人要系上安全带，防止遇上颠簸发生身体撞伤。在机、车、船停稳后方可上下机、车、船，并按机场、车站、港口安全管理规定或指示标志通行及排队上下机、车、船；要讲究文明礼貌，先照顾老人、儿童、妇女；切勿拥挤，以免发生意外。请勿携带违禁物品。
                <w:br/>
                2、在旅游车启动前，请将自己的小件行李放在行李架上，不要离开自己的视线，放好放稳，车在颠簸路上行驶时，避免落下，造成物品损坏或不必要的砸伤。大件行李放在行李舱中或空闲的座位上摆放整齐。
                <w:br/>
                3、车辆在颠簸路段行驶过程中请不要喝水或吃东西，以免发生呛水或卡咽等情况发生危险。为保持车内卫生，旅游车上一般不允许吃水果及瓜子等带皮食品。
                <w:br/>
                4、有晕车、高血压、心脏病病症的旅游者，请提前服用有效的药物，在旅途中若是有不舒服的症状，请及时告诉司机或导游。
                <w:br/>
                5、游客在乘车途中，请不要与司机交谈和催促司机开快车，违章超速和超车行驶；不要将头、手、脚或行李物品伸出窗外，以防意外发生。
                <w:br/>
                6、下车游览，请将贵重物品随身携带，不要将贵重物品（相机/摄像机、钱包、手机等）放在行李里及车上，自己随身携带的贵重物品；否则出现遗失被盗由客人自行承担。
                <w:br/>
                7、游客乘坐飞机时，应注意遵守民航乘机安全管理规定，特别是不要在飞机上使用手机等无线电通讯工具或电子游戏等。飞机上严禁吸烟，否则会以危害公共安全罪逮捕。过关时切忌在关口拍照！
                <w:br/>
                二、住宿安全事项
                <w:br/>
                1、游客入住酒店后，应了解酒店安全须知，熟悉酒店的安全出路、安全楼梯的位置安全转移的路线。
                <w:br/>
                2、注意检查酒店为你所配备的用品（卫生间防滑垫等）是否齐全，有无破损，如有不全或破损，请立即向酒店服务员或导游报告。爱护宾馆内的各种物品，损坏照价赔偿。请勿在房间内乱涂乱写乱倒垃圾。不要在床上吸烟和饮酒。请保管好房间钥匙不要丢失。
                <w:br/>
                3、贵重物品应存放于酒店服务总台保险柜或自行妥善保管，外出时不要放在房间内，若出现丢失，由客人自行承担。
                <w:br/>
                4、不要将自己住宿的酒店、房号随便告诉陌生人；不要让陌生人或自称酒店的维修人员随便进入房间；出入房间要锁好房门，睡觉前注意房门窗是否关好，保险锁是否锁上；物品放于身边，不要放在靠窗的地方。
                <w:br/>
                5、游客入住酒店后需要外出时，应告知随团导游；在酒店总台领一张酒店名片，名片上有酒店地址、电话或抄写酒店地址或电话。
                <w:br/>
                6、遇紧急情况千万不要慌张。发生火警时不要搭乘车电梯或随意跳楼；镇定地判断火情，主动地实行自救。
                <w:br/>
                7、退房前检查携带的行李物品，特别注意证件和贵重财物（如：手机、相机、充电器、首饰、手表、电动剃须刀等物品）是否有遗忘。
                <w:br/>
                三、饮食卫生安全事项
                <w:br/>
                1、在旅游地购买食物需注意商品质量，发现食物不卫生或有异味变质的情况，切勿食用。
                <w:br/>
                2、不要接受和食用陌生人赠送的香烟、食物和饮品。
                <w:br/>
                3、旅游期间要合理饮食，不要暴饮、暴食或贪食。
                <w:br/>
                4、为防止在旅途中水土不服，游客应自备一些常用药品以备不时之需。切勿随意服用他人所提供之药品。
                <w:br/>
                5、旅行社不提倡、不安排饮酒，游客因饮酒发生的意外由客人自行承担责任。
                <w:br/>
                四、游览观景安全事项
                <w:br/>
                1、听取当地导游有关安全的提示和忠告，主要应预防意外事故和突发性疾病的发生。
                <w:br/>
                2、行程中自由活动时间，保持两、三人一起活动，切忌单独外出！与熟悉的人结伴，不要走的太远；带未成年人的游客，请认真履行监护责任，管好自己的孩子，不能让未成年人单独行动，并注意安全。
                <w:br/>
                3、骑马、漂流、探险、自驾车等其他娱乐项在活动前要了解具体的活动常识，挑选好适合自己的项目，活动前检查好器械，注意安全，服从指挥，永记“安全” 旅游人身意外伤害险不含这些项目的赔偿，需单独增加旅游娱乐保险费。
                <w:br/>
                4、乘船:出海乘坐休闲渔船观光、垂钓，在船上，请您遵守乘船规定，服从工作人员管理，照顾好身边小孩。
                <w:br/>
                5、玩海看大海，请您多注意身边的海浪及脚下的青苔以防不测，同时照顾好身边未成年人。但是有的海潮水湍急，海边的地理环境都比较复杂，如您想在海边拍照留影，特别要注意海浪的侵袭。在水上（包括江河、湖海、水库）浏览或活动时，注意乘船安全要穿戴救生衣；不单独前往深水水域或危险河道。遇到有风浪的天气，请您不要参与海边或海上活动。
                <w:br/>
                6、旅游中的购物，应理智消费；购物中应时时注意随身携带的物品，谨防偷窃、购物后检查随身携带的物品，勿遗忘丢失。
                <w:br/>
                7、娱乐活动项目特别提示： (1)患有心脏病、高血压、恐高症、精神病、孕妇及不能自理的游客和患有疾病、酒后、残疾等或以赛事为主的人员不要参与。(2)参加娱乐活动要服从领队或导游统一安排，要选择当地旅游部门核准的娱乐场地及娱乐项目。8、在旅游行程中的自由活动时间，游客应当选择自己能够控制风险的活动项目，并在自己能够控制风险的范围内活动。
                <w:br/>
                五、购物娱乐安全事项
                <w:br/>
                1、不要轻信流动推销人员的商品推荐。无意购买时，不要向商家问价或还价。
                <w:br/>
                2、不要随商品推销人员到偏僻地方购物或取物。在热闹拥挤的场所购物或娱乐时，注意保管好自己的钱包、提包、贵重的物品及证件；不要单独行动，不要前往管理混乱的娱乐场所。游客在购物、娱乐时、主要应防止诈骗、盗窃和抢劫事故的发生。
                <w:br/>
                4、在景点内娱乐时，应根据自身的条件参与适应的项目；在自由活动期间外出娱乐活动不要单独行动，不要前往管理混乱的娱乐场所，不要参与涉嫌违法的娱乐活动。
                <w:br/>
                六、其他安全注意事项
                <w:br/>
                1、注意听从导游的安排，记住集中的时间和地点；认清自己所乘坐的车型、车牌号及颜色；不要迟到，因迟到造成的后果由个人负责。
                <w:br/>
                2、游客乘坐飞机旅游时，应带好自己的有效证件（小孩应带户口本原件，满 16 岁未办理身份证的需持派出所带照片户籍证明原件），并注意保存好。导游发给你机票时应先行核对自己机票上的姓名、往返时间、抵离目的地、航班号是否正确；请注意保存好机票和火车票并配合导游把票收回。如因游客原因造成不能登机，由客人自行承担责任。
                <w:br/>
                3、游客在旅途中发生人身或财产意外事故时，按有关机构（如交通运输部门、酒店、保险公司、风景区管理单位）订立的条例或合同规定处理或公安部门查处。本旅行社尽力提供必要的协助。
                <w:br/>
                七、天气变化安全告知
                <w:br/>
                1、旅游出发前应先了解当地的气候及时添加衣物，携带好雨伞、遮阳帽、墨镜等，备齐相应的衣物及自需药品
                <w:br/>
                2、遇紧急情况地震、火情等自然灾害，不要慌张提高自我保护意识，主动实行自救服从执政部门的指挥，保持镇静等候救援人员的救助。
                <w:br/>
                3、注意高原雷雨天气的雷电的科学躲避，不要到树下，民房下避雨,不要走动，应原地蹲下，关闭带电的器具及金属杆雨伞。
                <w:br/>
                八、特别告知
                <w:br/>
                根据实施的《旅游法》及国际有关法律规定和上级有光部门的通知，现就游客出境旅游禁止携带政治性反动书刊及“黄、毒”违禁物品回国事项告知：
                <w:br/>
                九、中国公民出境旅游文明行为指南：
                <w:br/>
                中国公民，出境旅游；注意礼仪，保持尊严。
                <w:br/>
                讲究卫生，爱护环境；衣着得体，请勿喧哗。
                <w:br/>
                尊老爱幼，助人为乐；女士优先，礼貌谦让。
                <w:br/>
                出行办事，遵守时间；排队有序，不越黄线。
                <w:br/>
                文明住宿，不损用品；安静用餐，请勿浪费。
                <w:br/>
                健康娱乐，有益身心；色情，坚决拒绝。
                <w:br/>
                参观游览，遵守规定；习俗禁忌，切勿冒犯。
                <w:br/>
                遇有疑难，咨询领馆；文明出行，一路平安。
                <w:br/>
                为了大家的安全及游客的权益，以此告知，不便之处，敬请谅解！
                <w:br/>
                已清楚并了解上述内容及注意事项，若因游客自身原因发生的意外事故，由客人自行承担责任！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地接信息1:（以下简称乙方）老挝老中国家旅行社有限公司，地址：万象省万象市西开通飞机场旁29号，法人代表:陈克贵，电话: 00856 2057986199。
                <w:br/>
                地接信息2: 老挝湄公国际旅游有限公司，地址：琅勃拉邦省琅勃拉邦市旧沙滩村，联系人：庄玉龙，电话： 008562028431111
                <w:br/>
                温馨提醒：
                <w:br/>
                1、气候：老挝属于热带季风气候，一年分为旱季和雨季，月平均温度是 14℃ ~ 28℃，白天平均36℃，建议穿棉麻面料的衬衫、薄长裙、薄 T 恤等清凉透气的衣服。夜间平均 20℃，建议穿套装、夹衣、风衣、休闲装、夹克衫、西装、薄毛衣等保暖衣服。
                <w:br/>
                2、宗教：老挝均系小乘佛教国家，请尊重当地风俗习惯，请不要用左手握手及递东西，避免手触摸别人的头部。进入寺庙勿穿不及膝盖的裙裤及吊带衣服，并请脱鞋，请勿触摸佛像。有僧侣在附近时，作为女性游客要懂得避让，否则僧人们也无法前行，会比较尴尬。
                <w:br/>
                3、货币：老挝货币是基普，与人民币的汇率大约 1：2500（以当天汇率为准），老挝当地老挝币、美金通用，也可以刷银联卡或是 VISA 卡。
                <w:br/>
                4、时差：老挝属于东七区，比中国时间慢一个小时。
                <w:br/>
                5、语言：老挝的官方语言是老挝语，英语的普及率不高。
                <w:br/>
                6、国际电话使用方法：国内手机数据和租用的 WIFI 接收设备在老挝普遍信号很弱，建议购买老挝电话卡。在 老 挝 打 电 话 回 国 ， 请 拨 打 +86+ 地 区 代 码 + 电 话 号 码 或 +86+ 手 机 号 码 ； 大 使 馆 电 话 ：0085621315100,008562022218807。
                <w:br/>
                7、酒店：老挝酒店偏老偏旧，老挝酒店多数不提供一次性物品，客人需自带洗漱用品、拖鞋、吹风机；并且酒店房间内不允许抽烟。 
                <w:br/>
                老挝是山区，80%被森林覆盖风景优美，务必带相机、防晒霜、帽子、太阳镜、游泳衣、雨伞、饮用水、驱蚊液、蚊香、路上没有热水喝，自备一些常用药，穿登山鞋或运动鞋。
                <w:br/>
                8、要求携带不低于 3000 元人民币的现金入境。海关会随机抽查。
                <w:br/>
                9、治安：老挝治安很好，当地人性情温和且很有礼貌，会主动让车，因此在老挝是人让车,不是车让人,请游客注意交通安全。
                <w:br/>
                10、电压：老挝的电压为 220V 美式两孔或三孔插座，国内的两孔扁插可以正常使用，但其它类型需插头转换器。
                <w:br/>
                11、小费和其他：下榻酒店、和乘车时需要给司机和服务生适当的小费，自由活动时，避免单独外出，小团队同游。其它注意事项，当地导游会随时随地提醒各位贵客。
                <w:br/>
                12、健康说明：老挝因经济落后，极少用化肥，一路上所吃的食物都是原生态的美味，但老挝菜生吃极多，为预防肠胃不适，请自带一些止腹泻药；本次长途旅行，时间长、报名前请仔细阅读相关注意事项。游客在充分了解旅途的辛苦的前提下，确定自己的身体健康状况适合参加本次旅游活动后方可报名参团。因个人既有病史和身体残障在旅游行程中引起的疾病进一步发作和伤亡，，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w:br/>
                ①报名时旅游者应确保身体健康，保证自身条件能够完成旅游活动，身体健康状况不佳者，请咨询医生是否可以参加本次旅游活动，根据自身情况备好常用药和急救药品，因自身疾病而引起的后果，出团前游客须签字确认《旅游者健康状况确认书》；②游客出现急症请主动通知工作人员，旅行社将协助游客就进送往当地医疗机构检查治疗由客人；③有听力、视力障碍的游客须有健康旅伴陪同方可参团，个人有精神疾病和无行为控制能力的不能报名参团；④有心、肺、脑和血液系统疾病患者以及其它不适合长途疲劳的人群不宜报名参加旅行社团。为了你的安全请勿隐瞒病情，你可另择其它线路(如隐瞒病情,后果自负)。
                <w:br/>
                12、其他说明：①为了保证旅游者安全，防止旅途中发生人身意外伤害事故，请旅游者在出行前做一次必要的身体检查，凡有心血管疾病、脑血管疾病、呼吸系统疾病、精神病、严重贫血病、大中型手术的恢复期病患者、孕妇及行动不便者谢绝报名；②如隐瞒参团发生事故，责任自负；③18 周岁以下未成年人，自我约束能力差，参团需成年亲属陪同；65-75 周岁老人出游，需有子女签字的《参团免责协议》、近期一个月之内三甲医院的健康证明，并有 60周岁以下家属或朋友陪同，并签署《身体健康申报表》方可报名。④因人力不可抗拒因素（自然灾害、交通状况、政府行为等）及旅行社已尽合理注意义务仍无法避免的事件影响出行，我社可以作出行程调整，尽力确保行程的顺利进行；因情况特殊无法按照原定行程继续游览的，因变更而超出的费用由旅游者承担；⑤本产品根据人数安排车辆，不指定车型，若客人指定车型，需加收相应车费。
                <w:br/>
                13、离团说明：若客人在行程中离团，离团后游客安全自行负责。
                <w:br/>
                14、因老挝经济欠发达、交通条件较差，且目前运力有限，旅行社为保证游客的顺畅出行，需要在行程安排中依照当时交通状况调整交通载具，不排除出现火车改汽车或者汽车改火车的情况，请游客予以理解！
                <w:br/>
                15. 因老挝属于热带地区，请游客带好防蚊虫叮咬的药物。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1.护照原件及复印件（以回团之日起计，6 个月以上有效期且 3 页空白页）；
                <w:br/>
                2.身份证复印件；
                <w:br/>
                3.近三个月内大一寸白底彩照两张；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2025-06-19T04:00:50+08:00</dcterms:created>
  <dcterms:modified xsi:type="dcterms:W3CDTF">2025-06-19T04:00:50+08:00</dcterms:modified>
</cp:coreProperties>
</file>

<file path=docProps/custom.xml><?xml version="1.0" encoding="utf-8"?>
<Properties xmlns="http://schemas.openxmlformats.org/officeDocument/2006/custom-properties" xmlns:vt="http://schemas.openxmlformats.org/officeDocument/2006/docPropsVTypes"/>
</file>