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CQ1711848147SG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广西各地动车站集合赴重庆，专车接入酒店，客人抵达酒店后可自由活动及休息。 重庆有三大特色：拥有众多的美景、美人以及美食，其中当地的美食不计其数，各有千秋，令人眼花缭乱，色香 味俱全，你可以尽情享受色香味俱全的重庆美食！  重庆美食排行榜：重庆火锅，重庆串串，重庆小面，重庆酸菜鱼，重庆毛血旺，口水鸡，重庆酸辣粉，抄手，豆 花饭，烤鱼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鹅岭二厂—鹅岭公园—山城步道 —魁星楼—龙门浩老街—长江索道—重庆十八梯 —洪崖洞—解放碑—八一路好吃街—重庆夜景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鹅岭二厂：（游览时间约30分钟）破旧的楼房高低错落，独居特色的小店隐藏其中，夜幕降临，还能欣赏到绝美的夜景，更是文艺爱情电影《从你的全世界路过》拍摄地，已经成为火爆的文艺地标。
                <w:br/>
                山城步道：（游览时间约30分钟）山城步道是只能步行的城市小道。与多数城市的小街巷不同，山城步道有很多的上下坡的台阶，也就是当地人说的“梯坎”。典型的就是重庆第三步道。
                <w:br/>
                龙门浩老街：（游览时间约30分钟）重庆主城区保存完好、规模较大的历史文化老街，也是中西文化交融的缩影。这里包含了18栋历史文物建筑，开埠历史、巴渝文化、抗战文化、宗教文化在这里异彩纷呈，一砖一瓦间编织出中西方文化、历史与当下共荣共生的斑斓画卷。
                <w:br/>
                长江索道：（游览时间约5分钟）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游览时间约30分钟）绝壁上的吊脚楼你若想吃火锅，来洪崖洞；你若想看夜景，来洪崖洞；你若想看江景，来洪崖洞~这里是洪崖洞的发展定位。洪崖洞以较具巴渝传统建筑特色的吊脚楼为主体，依山就势，沿江而建。这里的夜景像是还原了日本漫画中的千与千寻，因此名声大噪
                <w:br/>
                解放碑八一路：（游览时间约30分钟）这里堪称是吃货的天堂，酸辣粉、凉糕、山城小汤圆、担担面、嘿小面、钵钵鸡、冷串串等，让你的胃嗨翻天！也可在这座属于城市的中心搜寻您的喜好品、喜好整装带回程，将属于这座山城的名片，和着您的好心情一起飞向更远、更美的地方。
                <w:br/>
                特色晚餐：价值138重庆麻辣火锅自助餐（不吃不退，也不等价交换）
                <w:br/>
                观重庆夜景：（游览时间约30分钟）素有“小香港”之称，更有“不览夜景，未到重庆”之说，重庆市区三面临江，一面靠山 ，倚山筑城，建筑层叠耸起，道路盘旋而上，城市风貌独特，由此形成奇丽夜景。
                <w:br/>
                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白公馆—渣滓洞—千年瓷器口—中山四路—李子坝穿墙轻轨观景台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 8D 魔都 
                <w:br/>
                白公馆：（游览时间不少于30分钟）原是四川军阀白驹的别墅。1939 年军统局将此改建为看守所关押政治犯。原一楼一底的十余间住房改 为牢房，地下储藏室改为地牢。1943 年中美特种技术合作所成立，白公馆作为中美合作所第三招待所，关押人 员被移往附近的渣滓洞。抗战胜利后，白公馆被作为特别看守所。1947 年春，渣滓洞"人犯"又迁回白公馆关押。 抗日爱国将领黄显声、同济大学校长周均时、共产党员夫妇及幼子"小萝卜头"都曾被囚于此。 
                <w:br/>
                 渣滓洞：（游览时间不少于30分钟）原是重庆郊外的一个小煤窑，因渣多煤少而得名。渣滓洞三面是山，一面是沟，位置较隐蔽。1939 年，国民党军统特务逼死矿主，霸占煤窑，在此设立了监狱。分内外两院，外院为特务办公室、刑讯室等，内院一楼一底 16 间房间为男牢，另有两间平房为女牢观革命传统教育基地中美合作所了解震惊中外的“11、27”大屠杀事件，缅怀革命先辈。有文艺作品《烈火中永生》《红岩》《江姐》【小石头】等以此为原型。 
                <w:br/>
                千年磁器口：（游览时间不少于60分钟）这里曾是重庆古城的缩影和象征，被赞誉为“小重庆”。而如今作为 4A 景区的磁器口，被游客、商铺、饭店、小吃、民宿、排长队的陈麻花占据，不过如果我们不忘初心，总会找到真正属于磁器口的魅力后可品尝特色中餐：重庆江湖菜。 
                <w:br/>
                中山四路：（游览时间不少于20分钟）来到重庆较美街道【中山四路】，作为中国抗战文化保存集中的区域之一，中山四路沿街散落有桂园、周公馆、戴公馆等抗战名人遗址。这条复刻了泱泱大国如晦历史记忆的长路，自上世纪30年代便锁定了来自各地的瞩目，代言着城市的前世今生…… 
                <w:br/>
                李子坝穿墙轻轨观景台：（游览时间不少于20分钟）被网友称为神一样的交通，重庆的轻轨，经常穿梭在山上、水上、楼里面，很有过山车的感觉，轻轨穿楼而过，成为重庆独特的风景线，也是《从你的世界路过》拍摄地。
                <w:br/>
                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返程广西
                <w:br/>
              </w:t>
            </w:r>
          </w:p>
          <w:p>
            <w:pPr>
              <w:pStyle w:val="indent"/>
            </w:pPr>
            <w:r>
              <w:rPr>
                <w:rFonts w:ascii="微软雅黑" w:hAnsi="微软雅黑" w:eastAsia="微软雅黑" w:cs="微软雅黑"/>
                <w:color w:val="000000"/>
                <w:sz w:val="20"/>
                <w:szCs w:val="20"/>
              </w:rPr>
              <w:t xml:space="preserve">
                 自由达人：一觉到自然醒，可自行边吃边浪，打卡重庆那些去了就不想走的地方  自由推荐美食地：观音桥好吃街（渝中区解放碑八一路） 南滨路美食街（南岸区滨江路） 石灰市好吃街（渝中区较场路） 弹子石老街（南岸区泰昌路）  根据回程车次时间送站，返程广西各地，抵达广西各地火车站后散团。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①：【门票】长江索道单程票
                <w:br/>
                ②：【用餐】全程 3 早 2 正餐，正餐不低于 30 元/人，其中 1 餐安排价值 138 元/人麻辣自助火锅 正餐十人一桌，十菜一汤。
                <w:br/>
                ③：【交通】广西各地重庆往返动车二等座，当地正规空调旅游车； 
                <w:br/>
                ④：【住宿】当地标准双人间酒店
                <w:br/>
                参考酒店：戈登汉德酒店、Y 酒店时代天街店、德菲酒店、喆啡酒店、怡住酒店、南方花园酒店、泊高酒店，瑞 浦酒店、锦江之星酒店(品尚）、天友酒店、奥斯琳酒店、怡莱酒店、斯维登酒店、时代同辉、麓辰酒店、希漫酒 店或者同档次酒店 ，具体以实际入住为准！
                <w:br/>
                ⑤：【导游】 当地中文导游服务50元/人 ； 
                <w:br/>
                ⑥：【儿童】6岁以下（不含）：880元/人含重庆当地车位、半餐、导游服务费；1.2-1.4米儿童提前含门票+50元/人；儿童价说明：儿童价不含往返大交通、门票和床位费用及早餐。6周岁以上-14周岁儿童往返优惠动车票含出票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①：个人消费
                <w:br/>
                ②：单房差：300元/人
                <w:br/>
                ③：儿童超高门票：50元/人
                <w:br/>
                ④不含旅游意外险，建议游客自行购买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重庆土特产自选超市	当地土特产</w:t>
            </w:r>
          </w:p>
        </w:tc>
        <w:tc>
          <w:tcPr/>
          <w:p>
            <w:pPr>
              <w:pStyle w:val="indent"/>
            </w:pPr>
            <w:r>
              <w:rPr>
                <w:rFonts w:ascii="微软雅黑" w:hAnsi="微软雅黑" w:eastAsia="微软雅黑" w:cs="微软雅黑"/>
                <w:color w:val="000000"/>
                <w:sz w:val="20"/>
                <w:szCs w:val="20"/>
              </w:rPr>
              <w:t xml:space="preserve">重庆土特产自选超市	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景区交通消费</w:t>
            </w:r>
          </w:p>
        </w:tc>
        <w:tc>
          <w:tcPr/>
          <w:p>
            <w:pPr>
              <w:pStyle w:val="indent"/>
            </w:pPr>
            <w:r>
              <w:rPr>
                <w:rFonts w:ascii="微软雅黑" w:hAnsi="微软雅黑" w:eastAsia="微软雅黑" w:cs="微软雅黑"/>
                <w:color w:val="000000"/>
                <w:sz w:val="20"/>
                <w:szCs w:val="20"/>
              </w:rPr>
              <w:t xml:space="preserve">渣滓洞换乘车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重庆1949大型舞台剧</w:t>
            </w:r>
          </w:p>
        </w:tc>
        <w:tc>
          <w:tcPr/>
          <w:p>
            <w:pPr>
              <w:pStyle w:val="indent"/>
            </w:pPr>
            <w:r>
              <w:rPr>
                <w:rFonts w:ascii="微软雅黑" w:hAnsi="微软雅黑" w:eastAsia="微软雅黑" w:cs="微软雅黑"/>
                <w:color w:val="000000"/>
                <w:sz w:val="20"/>
                <w:szCs w:val="20"/>
              </w:rPr>
              <w:t xml:space="preserve">重庆1949大型舞台剧：讲述了重庆解放前夕众多被关押在渣滓洞、白公馆的中国共产党人，经受住种种酷刑折磨，不折不挠、宁死不屈的故事，再现了解放军和重庆人民一起保卫城市的宏大场景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城上天幕</w:t>
            </w:r>
          </w:p>
        </w:tc>
        <w:tc>
          <w:tcPr/>
          <w:p>
            <w:pPr>
              <w:pStyle w:val="indent"/>
            </w:pPr>
            <w:r>
              <w:rPr>
                <w:rFonts w:ascii="微软雅黑" w:hAnsi="微软雅黑" w:eastAsia="微软雅黑" w:cs="微软雅黑"/>
                <w:color w:val="000000"/>
                <w:sz w:val="20"/>
                <w:szCs w:val="20"/>
              </w:rPr>
              <w:t xml:space="preserve">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②：旅游活动：为了避开太多的旅游者，导游会在不减少景点的情况下，在征得全团客人签字同意下，合理的调整行程。请各位游客积极配合。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⑤：我社在征得全团客人签字同意下根据实际情况对具体行程做适当合理调整的权利。
                <w:br/>
                ⑥：请您认真填写游客意见书，我社将以意见书作为处理投诉的重要依据。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2025-07-16T22:06:54+08:00</dcterms:created>
  <dcterms:modified xsi:type="dcterms:W3CDTF">2025-07-16T22:06:54+08:00</dcterms:modified>
</cp:coreProperties>
</file>

<file path=docProps/custom.xml><?xml version="1.0" encoding="utf-8"?>
<Properties xmlns="http://schemas.openxmlformats.org/officeDocument/2006/custom-properties" xmlns:vt="http://schemas.openxmlformats.org/officeDocument/2006/docPropsVTypes"/>
</file>