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K14：我的阿勒泰·头等舱—双飞7日游行程单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XJ1711597159OJ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参考航班待定，实际以出团单为准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 --乌鲁木齐
                <w:br/>
              </w:t>
            </w:r>
          </w:p>
          <w:p>
            <w:pPr>
              <w:pStyle w:val="indent"/>
            </w:pPr>
            <w:r>
              <w:rPr>
                <w:rFonts w:ascii="微软雅黑" w:hAnsi="微软雅黑" w:eastAsia="微软雅黑" w:cs="微软雅黑"/>
                <w:color w:val="000000"/>
                <w:sz w:val="20"/>
                <w:szCs w:val="20"/>
              </w:rPr>
              <w:t xml:space="preserve">
                贵宾自行前往机场集中，乘(参考航班待定) 前往乌鲁木齐，下机后工作人员接送至酒店，散客自行在酒店报名字办理入住、以及缴纳住房押金，退房时押金退回。
                <w:br/>
                温馨提示：
                <w:br/>
                1、出发前请携带有效期内的身份证件原件；
                <w:br/>
                2、新疆和内地有2小时的时差，抵达新疆后请注意时差和气温的变化，新疆较为干燥请适量补水；
                <w:br/>
                3、新疆地处偏远，酒店条件与内陆经济发达地区相比较有一定差距，还请诸位贵宾予以体谅；
                <w:br/>
                4、办理入住自行交付各自押金，进房间先检查室内设施，如有问题请及时告知酒店前台；
                <w:br/>
                5、报名时请登记本人有效手机号码，新疆工作人员会在您乘机前短信告知入住事项，接机人员（非导游）会提前电话或短信联系，下飞机后请务必保持手机畅通，接机人员（非导
                <w:br/>
                游）安排您乘车抵达酒店（请按工作人员所发短信提示办理入住）。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乌鲁木齐-S21沙漠高速-五彩滩-布尔津【车程约500KM  行车约8H】
                <w:br/>
              </w:t>
            </w:r>
          </w:p>
          <w:p>
            <w:pPr>
              <w:pStyle w:val="indent"/>
            </w:pPr>
            <w:r>
              <w:rPr>
                <w:rFonts w:ascii="微软雅黑" w:hAnsi="微软雅黑" w:eastAsia="微软雅黑" w:cs="微软雅黑"/>
                <w:color w:val="000000"/>
                <w:sz w:val="20"/>
                <w:szCs w:val="20"/>
              </w:rPr>
              <w:t xml:space="preserve">
                今日主题：沙漠高速穿越
                <w:br/>
                参考行程如下，实际以师傅根据路况调整：
                <w:br/>
                详细行程:
                <w:br/>
                07:00-08:00 很高兴在这个季节能与你在新疆相遇！司机小哥会在提前约定的时间抵达酒店，按照小伙伴们的远顺序依次接驾。交友小团纯玩之旅马上开启~
                <w:br/>
                08:00-14:00 今日启程，离开乌鲁木齐后一路向北，乘车由新疆的沙漠公路——【S21沙漠公路】纵穿准格尔盆地内的古尔班通古特沙漠，体验新疆之地广人稀、沙漠之浩瀚无垠；
                <w:br/>
                14:00-15:00 中餐在福海县自行享用；也可以在途中服务区简餐（新疆的服务区没有内地丰富哦）；
                <w:br/>
                15:00-18:00 午餐后游览色彩斑斓的雅丹地貌【五彩滩】，沟壑隆起的地貌、五彩斑斓的地表、额尔齐斯河潺潺的河水、对岸广袤的白桦林，将一副生动的油画展现在您的眼前，大家可在这里尽情的拍摄美景；还可以登上观景台，俯瞰”一河隔两岸、南北两重天“的神奇全景；
                <w:br/>
                18:00-19:00 返回布尔津县酒店办理入住
                <w:br/>
                温馨提示：
                <w:br/>
                1.新疆面积大、景点间拉车时间长，服务区条件有限，建议自备干粮水果和零食，以备不时之需；
                <w:br/>
                2.当日后半段为崎岖山路，晕车游客请提前服用晕车药；山区气温变化大，请及时添减衣服，避免着凉；
                <w:br/>
                3.如五彩滩未开放，安排海上魔鬼城，如开放，安排五彩滩；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布尔津-喀纳斯湖-白哈巴-喀纳斯/白哈巴【车程约130KM  行车约2.5H】
                <w:br/>
              </w:t>
            </w:r>
          </w:p>
          <w:p>
            <w:pPr>
              <w:pStyle w:val="indent"/>
            </w:pPr>
            <w:r>
              <w:rPr>
                <w:rFonts w:ascii="微软雅黑" w:hAnsi="微软雅黑" w:eastAsia="微软雅黑" w:cs="微软雅黑"/>
                <w:color w:val="000000"/>
                <w:sz w:val="20"/>
                <w:szCs w:val="20"/>
              </w:rPr>
              <w:t xml:space="preserve">
                今日亮点：古老图瓦村落之旅
                <w:br/>
                参考行程如下，实际以师傅根据路况调整：
                <w:br/>
                08:00-09:00 酒店享用早餐；
                <w:br/>
                09:00-12:00 早餐后继续北上，今天我们将走向祖国版图西北角位置，也是中、哈、蒙、俄四国交接的位置——【喀纳斯景区】。随着车子一路前行，离开平原后逐渐进入丘陵、山前草原、高山草甸、原始森林地带，即将进入神的后花园；
                <w:br/>
                12:00-13:00 在距离景区游客服务中心-贾登峪自行享用午餐，一定要吃的饱饱的哦，因为下午要拼体力啦！
                <w:br/>
                13:00-17:00景区内游玩攻略如下：（大家可自行选择）
                <w:br/>
                1、乘坐区间车到码头平面观赏湖光山色，在喀纳斯湖边泰加林廊道自由漫步，欣赏白桦树、冷杉、云杉的曼妙身姿，呼吸夹着松柏香味的新鲜空气，遥望喀纳斯湖尽头层峦叠嶂的群山，捧一把喀纳斯的湖水，带走神的祝福......
                <w:br/>
                2、乘坐区间车至码头平面观赏湖光山色，可选择乘船游湖(游船费用自理)，呼吸湖面的清新空气，拍摄三道湾的湖光山色；
                <w:br/>
                3、乘坐区间车前往白哈巴景区，白哈巴是个原始自然风光与传统民俗共融的村落，一切都还保持着原始的样子，与哈萨克斯坦的大山遥遥相望，阿尔泰山上密密麻麻的松树林  一直延伸到村子里， 村民住的木屋和圈养牲畜的栅栏错落有致地散布在松林和桦林之中，安宁祥和；快进村的时候，进村后会看到白哈巴村碑，这里超级好看，在村里漫步可以看到木屋羊群马群都很阿勒泰，像是置身在《我的阿勒泰》的书里。
                <w:br/>
                19:30-20:30返回喀纳斯/白哈巴酒店入住，今日晚餐自理；
                <w:br/>
                温馨提示：
                <w:br/>
                1.布尔津到贾登峪为崎岖山路，晕车游客请提前服用晕车药；
                <w:br/>
                2.喀纳斯/白哈巴景区旺季游客众多，需要排队等候区间车，请有序耐心排队候车；活动期间请保管好您的随身物品避免丢失；看管好自己的小孩老人，防止发生危险；拍照时不走路，走路时不拍照；
                <w:br/>
                3.景区内住宿的好处是至少为您节约2小时车程，而且时间宽松可以深度体验，但是景区住宿条件差，房间极少，价格昂贵，常常一房难求，能住进来实属不易，请大家做好心里准备！山里寒气重，夜晚温度急剧下降请及时添衣。早晚温差极大，不建议洗澡；洗头之后务必吹干再出房间，避免着凉。
                <w:br/>
                4.喀纳斯/白哈巴/禾木三个地方住宿，不含早餐，敬请谅解；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喀纳斯/白哈巴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喀纳斯/白哈巴-神仙湾-月亮湾-卧龙湾-禾木深度游览-禾木 【车程约100KM  行车约2 H】
                <w:br/>
              </w:t>
            </w:r>
          </w:p>
          <w:p>
            <w:pPr>
              <w:pStyle w:val="indent"/>
            </w:pPr>
            <w:r>
              <w:rPr>
                <w:rFonts w:ascii="微软雅黑" w:hAnsi="微软雅黑" w:eastAsia="微软雅黑" w:cs="微软雅黑"/>
                <w:color w:val="000000"/>
                <w:sz w:val="20"/>
                <w:szCs w:val="20"/>
              </w:rPr>
              <w:t xml:space="preserve">
                今日亮点：古老图瓦村落之旅
                <w:br/>
                参考行程如下，实际以师傅根据路况调整：
                <w:br/>
                详细行程:
                <w:br/>
                08:30-09:30 今日自行早餐，早餐后，收拾好行李，不要遗忘贵重物品，房卡交到前台办理退房；
                <w:br/>
                09:30-11:30乘坐区间车从游客换乘中心前往贾登峪门票站，这段路上有【神仙湾、卧龙湾、月亮湾】三个打卡点，每个打卡点都可以走到下面的木栈道，穿梭于林间小道，伴着潺潺流水声，仿佛置身世外桃源犹如仙境。
                <w:br/>
                11:30-13:00 抵达贾登峪自行享用午餐
                <w:br/>
                13:00-15:00 延着蜿蜒的山路前往【禾木景区】；沿途山路十八弯，弯弯景不同，广阔无垠的西伯利亚泰加林、层峦叠嶂的阿勒泰群山，空气格外清新、风光分外美丽，每一个角度，每一个镜头，每一个弯道都让人怦然心动；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15:00-15:30 抵达门票口，购完门票后，乘区间车进入禾木景区
                <w:br/>
                15:30-16:30抵达禾木后先前往住宿地点办理住宿
                <w:br/>
                16:30-20:30 开启自由模式，脚力好的小伙伴，可以试一试在禾木来一场轻徒步，沿着禾木河在村子里自由漫步，潺潺的河水，尖顶的木屋，茂密的白桦林；还可以在村里的文艺清吧点一杯咖啡，悠闲的发发呆度过这惬意的时光；也可以自费骑马去山林（费用自理）感受童话般的白桦林；
                <w:br/>
                20:30-21:30 自行享用晚餐后返回住宿地点休息；特别提示：禾木的星空也是值得期待的哦
                <w:br/>
                温馨提示：
                <w:br/>
                1.喀纳斯/白哈巴/禾木三处酒店和民宿，不含早餐需要自理哦！
                <w:br/>
                2.贾登峪到禾木为崎岖山路，晕车游客请提前服用晕车药；
                <w:br/>
                3.禾木景区旺季游客众多，需要排队等候区间车，请有序耐心排队候车；活动期间请保管好您的随身物品避免丢失；看管好自己的小孩老人，防止发生危险；拍照时不走路，走路时不拍照；
                <w:br/>
                4.禾木景区住宿只需带当晚洗漱用品和换洗衣物，大行李放司机车内；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禾木-阿禾公路-阿勒泰/乌尔禾【车程约520KM  行车约7H】
                <w:br/>
              </w:t>
            </w:r>
          </w:p>
          <w:p>
            <w:pPr>
              <w:pStyle w:val="indent"/>
            </w:pPr>
            <w:r>
              <w:rPr>
                <w:rFonts w:ascii="微软雅黑" w:hAnsi="微软雅黑" w:eastAsia="微软雅黑" w:cs="微软雅黑"/>
                <w:color w:val="000000"/>
                <w:sz w:val="20"/>
                <w:szCs w:val="20"/>
              </w:rPr>
              <w:t xml:space="preserve">
                今日主题：古老图瓦村落之旅
                <w:br/>
                参考行程如下，实际以师傅根据路况调整：
                <w:br/>
                详细行程：
                <w:br/>
                08:00-11:00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11:00-19:30 驱车前往乌尔禾，今天我们降沿【阿禾公路】（8月底通车，开放后安排走这条路），如果不开放直接驱车前往乌尔禾阿禾公路-堪称北疆阿勒泰z美线路!!。全程208公里，位于阿勒泰大小东沟和禾木村之间的一条公路，车程总共只需要三个小时左右。个途经“摄影天堂”小东沟，原生态湿地公园，通巴奇幻黑森林，以及夏牧场托勒海特，之后抵达阿勒泰后前往乌尔禾.沿途自行享用午餐
                <w:br/>
                19:30-20:00 抵达乌尔禾办理入住休息。
                <w:br/>
                温馨提示：
                <w:br/>
                1.从山区回到平原后气温回升，水分减少，明显感到干燥，可以适当的减少衣物且多多补水；
                <w:br/>
                2.新疆旅行期间请注意保暖，请勿暴饮暴食，切忌热天吃冷饮和山区吹冷风，请听从领队提醒；
                <w:br/>
                3.今日回到城市住宿，可以好好洗漱一下，晚餐建议打卡新疆餐厅，补充能量后好好睡个舒服的觉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乌尔禾-乌尔禾魔鬼城-胡杨林-乌鲁木齐【车程约520KM  行车约8H】
                <w:br/>
              </w:t>
            </w:r>
          </w:p>
          <w:p>
            <w:pPr>
              <w:pStyle w:val="indent"/>
            </w:pPr>
            <w:r>
              <w:rPr>
                <w:rFonts w:ascii="微软雅黑" w:hAnsi="微软雅黑" w:eastAsia="微软雅黑" w:cs="微软雅黑"/>
                <w:color w:val="000000"/>
                <w:sz w:val="20"/>
                <w:szCs w:val="20"/>
              </w:rPr>
              <w:t xml:space="preserve">
                参考行程如下，实际以师傅根据路况调整：
                <w:br/>
                08:00-09:00酒店内享用早餐后退房出发；
                <w:br/>
                09:00-09:30 早餐后驱车前往参观，【乌尔禾世界魔鬼城】。沿途随处可见克拉玛依油田的壮观景色。
                <w:br/>
                09:30-12:00 换票后乘景区内区间车进入游览，循着讲解器的指引，远观神奇的雅丹地貌，有的形似雄鹰展翅扑面而来，有的形似天狗望月惟妙惟肖，有的形似泰坦尼克蔚为壮观.....区间车停靠站点可下车拍摄；
                <w:br/>
                12:00-13:00 自行享用午餐
                <w:br/>
                13:00-13:30 驱车前往【胡杨林景区】参观。
                <w:br/>
                13:30-15:00 【乌尔禾胡杨林】乌尔禾胡杨林位于新疆准噶尔盆地西北缘，地处干旱荒漠区，气候极端，年降水量少，蒸发量大，土壤盐碱化严重。然而，正是这样的恶劣环境，孕育了胡杨这一独特的树种。胡杨，又称胡桐、异叶杨，是杨柳科落叶乔木，能够在盐碱地、荒漠等极端环境中生存，被誉为“沙漠的脊梁”。胡杨以其“三千年不死”的坚韧精神，成为新疆人民心中的英雄树。它象征着不屈不挠、顽强奋斗的精神品质，激励着人们面对困难时不退缩、不放弃。
                <w:br/>
                15:00-19:30 前往乌鲁木齐酒店办理入住，结束我的阿勒泰之旅。
                <w:br/>
                温馨提示
                <w:br/>
                1.今日行程时间较长，路途辛苦，请自备零食和饮用水；晕车游客请提前服用晕车药；
                <w:br/>
                2.魔鬼城景色壮美，拍照注意安全，请遵守游览规定，听从向导安排，不要只身走入限制游览区域，以免危险；
                <w:br/>
                3.小伙伴，防晒防晒注意防晒哦！补水补水注意补水哦！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乌鲁木齐→广西各地机场散团
                <w:br/>
              </w:t>
            </w:r>
          </w:p>
          <w:p>
            <w:pPr>
              <w:pStyle w:val="indent"/>
            </w:pPr>
            <w:r>
              <w:rPr>
                <w:rFonts w:ascii="微软雅黑" w:hAnsi="微软雅黑" w:eastAsia="微软雅黑" w:cs="微软雅黑"/>
                <w:color w:val="000000"/>
                <w:sz w:val="20"/>
                <w:szCs w:val="20"/>
              </w:rPr>
              <w:t xml:space="preserve">
                早餐后，根据航班时间安排车送客人前往乌鲁木齐地窝堡国际机场，乘坐飞机（航班待定，以出团通知书为准），返回温馨的家。航班落地后就地散团，结束愉快的新疆之行，（由于各地航班时刻不一,只能送您到机场大厅外、请自行办理登机牌和行李托运业务、敬请谅解！）
                <w:br/>
                【温馨提示】：乌鲁木齐正常退房时间14:00，请在14:00前退房，否则将产生房费，客人自理；返程前请仔细检查自己的行李物品，不要遗落，增加您不必要的麻烦。）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6晚住宿，当地酒店双人标准间（报价均以一个床位计价，不提供自然单间，产生单房差由客人自理）；温馨提示：地区因经济条件有限，酒店设施相对较差，请不要以广西城市的标准来衡量；乡镇、山区、景区酒店又比城市酒店差一到二个档次，请团友做好心里准备；一个成人带1个小孩，儿童必须含床。
                <w:br/>
                参考酒店：（备注：不指定酒店，以实际安排入住酒店为准）
                <w:br/>
                乌鲁木齐：绿洲大饭店/东方王朝/百世昌/熙居/摩登/恒裕/丽华/建国饭店/玄圃/昆仑宾馆/哈密大厦/桔子/美居/孔雀大厦/中和/金谷/美丽华/独山子大酒店等同档次酒店    
                <w:br/>
                布尔津：锦润酒店/友谊峰大酒店/旅游宾馆/上士国际/澜庭/七月海/神湖/河畔艺术/格林城/童话边城/苏通假日等同档次酒店 
                <w:br/>
                白哈巴：那年记忆/交通山庄/芊芊小院/远方的家/在云端/骑仕山庄等同档次酒店 
                <w:br/>
                喀纳斯：（包括但不限于）蝴蝶山庄/八零别院/悠然山庄/一道湾/ZUI西北/鲁班木屋/良栖/85千帕/大米/哈里巴巴/扎拉特/一只松鼠/后山小栈/水月/骆驼客栈/凌霄雾阁/秋悦山庄/金莲花宾馆/阅湖等同档次酒店 
                <w:br/>
                禾木：雾凇山庄/三等分民宿/蓝莓/云住/和睦仁家/丽呈别院/图瓦人家/久遇山庄/自由部落/云岸山居/金莲花/阿西麦里/御园/禾美/雍禾雅苑/洲际/三百所/谷野/小斌之家/一禾/有客悦夏/乌托邦等同档次酒店  
                <w:br/>
                乌尔禾：西部乌镇/海棠大酒店等同档次酒店
                <w:br/>
                2、用餐：4早；酒店含早，不用不退；喀纳斯/禾木/白哈巴不含早餐，正餐自理；
                <w:br/>
                3、用车：当地旅游空调车
                <w:br/>
                4、门票：所列景点首道门票包含（五彩滩门票，喀纳斯门票+区间车，白哈巴区间车、禾木门票+区间车，魔鬼城门票+区间车，胡杨林景区门票）
                <w:br/>
                5、导服：不提供导游服务，仅安排中文司机，负责行程活动中接待服务，不提供景区讲解服务，不陪同进景区游览 
                <w:br/>
                6、交通：南宁乌市往返经济舱机票（含税，团队/特价票一经出票不得签/转/退）
                <w:br/>
                7、儿童标准：2-未满12周岁，身高1.2米以下，费用包含机票+车位+导服。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1、不含单房差2580元/人（报价是按照两人入住一间房计算的价格，若一人单住一间需补单房差）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6、不含“旅游费用包含”内容以外的所有费用、及行程中未提到的费用；
                <w:br/>
                7、所有赠送项目儿童均不享受，如需参加请现补费用
                <w:br/>
                8、不含导游服务
                <w:br/>
                9、喀纳斯禾木白哈巴三个地方不含早餐，全程不含正餐
                <w:br/>
                10、儿童标准：2-未满12周岁，身高1.2米以下，不含门票、不占床不含早餐等产生其他费用请自理。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景区交通及娱乐</w:t>
            </w:r>
          </w:p>
        </w:tc>
        <w:tc>
          <w:tcPr/>
          <w:p>
            <w:pPr>
              <w:pStyle w:val="indent"/>
            </w:pPr>
            <w:r>
              <w:rPr>
                <w:rFonts w:ascii="微软雅黑" w:hAnsi="微软雅黑" w:eastAsia="微软雅黑" w:cs="微软雅黑"/>
                <w:color w:val="000000"/>
                <w:sz w:val="20"/>
                <w:szCs w:val="20"/>
              </w:rPr>
              <w:t xml:space="preserve">喀纳斯游船120元/人，费用自理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散客接送：机场无导游接送，接送统一为接车师傅联系，因散客接送航班不一样，接送机期间会出现客人等待现象，敬请谅解！ (散客需自行在酒店前台办理入住、退房手续。)
                <w:br/>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2、为了您的安全请游客不要隐瞒病情，否则产生后果自负，因此影响到其他游客的正常旅程还需承担赔偿责任。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2025-08-02T21:12:43+08:00</dcterms:created>
  <dcterms:modified xsi:type="dcterms:W3CDTF">2025-08-02T21:12:43+08:00</dcterms:modified>
</cp:coreProperties>
</file>

<file path=docProps/custom.xml><?xml version="1.0" encoding="utf-8"?>
<Properties xmlns="http://schemas.openxmlformats.org/officeDocument/2006/custom-properties" xmlns:vt="http://schemas.openxmlformats.org/officeDocument/2006/docPropsVTypes"/>
</file>