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趣玩潮汕行程单</w:t>
      </w:r>
    </w:p>
    <w:p>
      <w:pPr>
        <w:jc w:val="center"/>
        <w:spacing w:after="100"/>
      </w:pPr>
      <w:r>
        <w:rPr>
          <w:rFonts w:ascii="微软雅黑" w:hAnsi="微软雅黑" w:eastAsia="微软雅黑" w:cs="微软雅黑"/>
          <w:sz w:val="20"/>
          <w:szCs w:val="20"/>
        </w:rPr>
        <w:t xml:space="preserve">潮州、汕头、南澳岛、特色美食、传统文化动车5天4晚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GD1709542082C3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​❤动车往返潮汕，免去广州南站接团大巴疲劳。
                <w:br/>
                ❤深度打卡潮州、汕头、南澳岛众多精华体验项目。
                <w:br/>
                海上渔趣重磅升级：赠送价值108元/人《南澳岛海上渔趣之旅》
                <w:br/>
                ❤赠送包含：
                <w:br/>
                ①乘坐渔船出海参观观海上七色牧场。
                <w:br/>
                ②撒百米迷魂网捕鱼，捞“大货”。
                <w:br/>
                ③参观鲍鱼/扇贝养殖基地，听讲解，了解《来自海上的财富密码》。
                <w:br/>
                ④海上鱼排娱乐：网红吊床、海上卡拉OK、机麻、安全游泳区下水、钓鱼、天幕躺椅休闲区。
                <w:br/>
                ⑤现场撬食生蚝（每人半打）。
                <w:br/>
                做一回“潮汕美食家”：赠送价值188元《潮汕美食寻味之旅》
                <w:br/>
                ❤赠送包含：
                <w:br/>
                ①CCTV上榜《日日香卤鹅》
                <w:br/>
                ②龙虾鲍鱼九鲜宴
                <w:br/>
                ③汕头牛肉火锅
                <w:br/>
                ❤3大下午茶劲爆升级：秘制佛手果茶、珍品海燕窝、网红同款《南澳果汁冰》
                <w:br/>
                ❤体验豪华住宿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广西各地出发-潮汕站或汕头站
                <w:br/>
              </w:t>
            </w:r>
          </w:p>
          <w:p>
            <w:pPr>
              <w:pStyle w:val="indent"/>
            </w:pPr>
            <w:r>
              <w:rPr>
                <w:rFonts w:ascii="微软雅黑" w:hAnsi="微软雅黑" w:eastAsia="微软雅黑" w:cs="微软雅黑"/>
                <w:color w:val="000000"/>
                <w:sz w:val="20"/>
                <w:szCs w:val="20"/>
              </w:rPr>
              <w:t xml:space="preserve">
                广西各地动车站出发-抵达潮汕站或汕头站
                <w:br/>
                【广西各地】按所在地发车时间提前 40 分钟抵达动车站，乘坐动车前往广州南转潮汕站或汕头站； （实际出发地、集合地点和时间以出团书为准）抵达后乘车前往酒店，入住酒店后结束当日行程！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汕头-潮州
                <w:br/>
              </w:t>
            </w:r>
          </w:p>
          <w:p>
            <w:pPr>
              <w:pStyle w:val="indent"/>
            </w:pPr>
            <w:r>
              <w:rPr>
                <w:rFonts w:ascii="微软雅黑" w:hAnsi="微软雅黑" w:eastAsia="微软雅黑" w:cs="微软雅黑"/>
                <w:color w:val="000000"/>
                <w:sz w:val="20"/>
                <w:szCs w:val="20"/>
              </w:rPr>
              <w:t xml:space="preserve">
                ●享用早餐，集合出发。
                <w:br/>
                ●乘车前往『美食之都·汕头』:国务院批复确认的我国经济特区、海上丝绸之路重要门户、粤东中心城市和东南沿海重要港口城市 ，汕头是潮汕人重要的祖籍地、聚居地之一，潮汕文化重要的发源地、兴盛地之一。
                <w:br/>
                ●『潮汕历史文化博览中心』:坐落于汕头市南滨片区人文中轴线，背靠礐石风景区的笔架山，面向汕头内海湾，是潮汕历史文化博览园的核心建筑。总建筑面积约7万平方米，总投资约8.5亿元。 潮博中心将成为一座集潮汕文化展示和交流、旅游等多种功能为一体的潮汕文化综合体，是一座汇聚潮汕文化精髓的城市新地标，成为市民游客的网红打卡点。 
                <w:br/>
                ●『汕头小公园』:每一个城市都有自己独特的地标，还有古朴的味道：汕头小公园的潮汕气息非常的浓郁！小公园不是传统意义上的公园，这个“公园”没有门，也没有围墙，而且一点也不小；小公园有两层含义，基础的一层是指中山纪念亭，而第二层含义，也是普遍汕头人对小公园的定义，是中山纪念亭以及周边的建筑和街道，所以小公园实际上是一个文化历史街区，相当于成都的宽窄巷子，上海的外滩，是汕头的一个文化符号。
                <w:br/>
                ●午餐品尝『汕头牛肉火锅』。
                <w:br/>
                ●下午乘车前往『历史文化古城·潮州』:潮州是一座拥有1600多年历史的文化古城，潮汕文化是岭南文化的重要组成部分，是中华文化的重要支脉。 潮州是隋代经略台湾的始发地  ，唐代以来是海上丝绸之路的重要门户和对台的通道。
                <w:br/>
                ●『韩文公祠』:中国现存早纪念韩愈的庙宇，建筑古雅景色怡人。潮州因为有韩愈贬谪至此，短短八个月期间，“赢得山水改姓韩”。
                <w:br/>
                ●参观省级非物质文化遗产保护单位【广东省佛手果文旅生态园】，是国内以佛手果文化为主题的博物馆；在生态种植区欣赏形态各具特色的佛手果，体验舒缓治愈的佛手香氛之旅。每人赠送一碗【秘制佛手果茶】。
                <w:br/>
                ●『湘子桥』（外观）:潮州湘子桥，又称广济桥，即潮州广济桥，是古代桥梁建筑的杰作。它是中国也是世界座启闭式桥梁，以其“十八梭船二十四洲”的独特风格与河北赵州桥、 泉州洛阳桥、北京卢沟桥（亦作芦沟桥）并称 中国四大古桥。是潮汕地区文物旅游胜地，也是全国重点文物保护单位。
                <w:br/>
                ●『潮州古城·牌坊街』:潮州牌坊街位于古城中心，是集非物质文化遗产、传统工艺、特色小吃等为一体的文化古街。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潮州古城·开元寺』:始建于唐代开元二十六年（738年），向为历朝祝福君主、宣讲官府律令之所。以地方宽敞、殿阁壮观、圣像庄严、文物众多、香火鼎盛而名闻遐迩，为粤东地区古刹，有“百万人家福地，三千世界丛林”之美誉。
                <w:br/>
                ●晚餐自行在潮州古城品尝当地特色小吃。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午餐：牛肉火锅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潮州-南澳岛
                <w:br/>
              </w:t>
            </w:r>
          </w:p>
          <w:p>
            <w:pPr>
              <w:pStyle w:val="indent"/>
            </w:pPr>
            <w:r>
              <w:rPr>
                <w:rFonts w:ascii="微软雅黑" w:hAnsi="微软雅黑" w:eastAsia="微软雅黑" w:cs="微软雅黑"/>
                <w:color w:val="000000"/>
                <w:sz w:val="20"/>
                <w:szCs w:val="20"/>
              </w:rPr>
              <w:t xml:space="preserve">
                享用早餐，集合出发。
                <w:br/>
                ●乘车前往『绝美小岛·南澳岛』是中国一座全岛域为国家AAAA级旅游景区的海岛，是南澳县有居民居住的岛屿。南澳岛素有历来是中国东南沿海通商的必经泊点和中转站，也是中国大陆对台和海上贸易的主要通道、“海上丝绸之路”的重要节点。
                <w:br/>
                ●『南澳跨海大桥』：桥梁全长9341米，连接线全长1739米，像一条“海上巨龙”横卧在大海上，十分的壮观。
                <w:br/>
                ●『长山尾灯塔』：南澳岛上能看到南澳大桥的灯塔，通体红色的它位于长山尾码头，紧挨着启航广场，登岛后一眼便能瞧见。长山尾灯塔静静守候着一旁的跨海大桥旁，像极了一幅油画。
                <w:br/>
                ●『三囱崖观景台』：在环岛路观景台，欣赏三囱崖灯塔，别有一番美景。位于南澳岛东南部的半潮礁，当地人也叫金交椅。它是南澳岛南北航道、潮州港、汕头港的助航标志重要的一座灯塔。这里山海交汇，巨大的灯塔矗立海边悬崖，既是航海指向标，也是旅游网红灯塔。
                <w:br/>
                ●『环岛海滨公路』：欣赏一边山林、一边大海的绝美风光。
                <w:br/>
                ●享用午餐【龙虾鲍鱼海鲜餐】。
                <w:br/>
                ●下午前往打卡南澳岛爆火的【南澳果汁冰公司】（赠送同款网红果汁冰）
                <w:br/>
                ●前往入住『南澳岛格兰云天酒店』：酒店位于南澳贝沙湾广场及海丝广场之间，无论自然景观亦或公共美化建设可以说是得天独厚，良好的海域资源也使得海豚频频造访，推窗看海、戚风漫步是另一种别样海岛风情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午餐：龙虾鲍鱼餐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南澳岛格兰云天酒店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南澳岛出海-澄海
                <w:br/>
              </w:t>
            </w:r>
          </w:p>
          <w:p>
            <w:pPr>
              <w:pStyle w:val="indent"/>
            </w:pPr>
            <w:r>
              <w:rPr>
                <w:rFonts w:ascii="微软雅黑" w:hAnsi="微软雅黑" w:eastAsia="微软雅黑" w:cs="微软雅黑"/>
                <w:color w:val="000000"/>
                <w:sz w:val="20"/>
                <w:szCs w:val="20"/>
              </w:rPr>
              <w:t xml:space="preserve">
                ●看着大海景享用丰盛早餐，集合出发。
                <w:br/>
                ●『金银岛』：金银岛位于广东省汕头市南澳县，是央视《南澳岛寻宝》专题片拍摄地之一，可能是传说中吴平藏宝地。金银岛面积大约1千平方米，三面环海，碧波荡漾，金银岛顾名思义，就是与金银财宝有关的一个岛屿。
                <w:br/>
                ●特色安排：前往体验《南澳岛海上渔趣之旅》，乘坐海上渔船出海，参观海上七彩蚝田牧场，后参观海上鲍鱼/扇贝养殖基地，听一听渔民的财富密码；后前往海上鱼排放松娱乐，体验卡拉OK、麻将、吊床、游泳区、钓鱼等活动；一起现场撬开生蚝，品尝新鲜生猛的生蚝。（每人赠送6只）。
                <w:br/>
                备注说明：如遇台风天气原因，导致禁航无法出海，该项目安排需要取消的，则更改为《非遗体验--红桃粿DIY》
                <w:br/>
                ●『青澳湾旅游度假区』：青澳湾被海内外游客誉为“东方夏威夷”，有环岛公路通达，林木繁茂，海生凉气，气候宜人，旅游休闲、娱乐聚餐、购物、会客、电讯等设施配套，是粤东的旅游度假胜地，尤其是那里的天然海水浴场，更是得天独厚，滩平阔，沙细白，水清碧，无淤泥，无污染，无骇浪，较之“夏威夷”有过之而无不及。
                <w:br/>
                ●『自然之门』：是南澳北回归线标志塔，位于汕头市南澳县青澳湾的北回归线广场，是我国建成的11座北回归线标志塔之一，处于北回归线与我国大陆东岸的交点处。在广东的海岛县南澳县上，也是一座位于海岛上的北回归线标志塔。
                <w:br/>
                ●靠海吃海，每人赠送一碗【珍品海燕窝】
                <w:br/>
                ●晚餐品尝『澄海日日香卤鹅』。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晚餐：日日香卤鹅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酒店-潮汕站或汕头站-动车返广西
                <w:br/>
              </w:t>
            </w:r>
          </w:p>
          <w:p>
            <w:pPr>
              <w:pStyle w:val="indent"/>
            </w:pPr>
            <w:r>
              <w:rPr>
                <w:rFonts w:ascii="微软雅黑" w:hAnsi="微软雅黑" w:eastAsia="微软雅黑" w:cs="微软雅黑"/>
                <w:color w:val="000000"/>
                <w:sz w:val="20"/>
                <w:szCs w:val="20"/>
              </w:rPr>
              <w:t xml:space="preserve">
                ●早餐结束后，自由活动，根据返程时间，乘车前往潮汕站或汕头动车站，结束您愉快的旅程！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【交通】：广西-广州南转潮汕站或汕头站；潮汕站或汕头站-广州南转广西-往返动车二等座；当地正规空调旅游用车，（按实际人数安排5-53座车，每人一正座；自由活动期间不含）
                <w:br/>
                【用餐】：全程含4个酒店早餐3个正餐（1龙虾鲍鱼海鲜、1日日香卤鹅、1汕头牛肉火锅）（正餐每餐标准为50元/人；不用餐着视为自动放弃费用不退）；
                <w:br/>
                【门票】：行程所列首道大门票（不去不退）；
                <w:br/>
                【住宿】：指定3晚潮汕舒适型酒店、南澳岛指定格兰云天度假酒店山景房（可+50元/人升级海景房）；
                <w:br/>
                参考酒店：
                <w:br/>
                潮汕参考酒店：梦想美宿/兰桂坊/爱琴海/西尔蒙/鼎福大酒店/得一方轻居/凯旋酒店/索顿/凯利来/花园宾馆/皇格商务/斯宾临酒店等同档次酒店；
                <w:br/>
                南澳岛参考酒店：南澳岛格兰云天度假酒店 或同档次酒店；
                <w:br/>
                【导游】：当地导游服务，50元/人
                <w:br/>
                【赠送】：下午茶，每人每天1瓶水。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2、团队住宿安排为每房间住两位游客，不提供自然单间。若出现单男单女的情况，游客需出团前自补好房差500元/人；若不占床者，不占床退房差者不含早餐费，游客自理早餐；
                <w:br/>
                3、旅游意外保险（建议旅游者购买）；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其他特色项目</w:t>
            </w:r>
          </w:p>
        </w:tc>
        <w:tc>
          <w:tcPr/>
          <w:p>
            <w:pPr>
              <w:pStyle w:val="indent"/>
            </w:pPr>
            <w:r>
              <w:rPr>
                <w:rFonts w:ascii="微软雅黑" w:hAnsi="微软雅黑" w:eastAsia="微软雅黑" w:cs="微软雅黑"/>
                <w:color w:val="000000"/>
                <w:sz w:val="20"/>
                <w:szCs w:val="20"/>
              </w:rPr>
              <w:t xml:space="preserve">
                抵达当地，可加399元/人升级尊享：【1.2M以上及成人399/人、婴童收100/人】
                <w:br/>
                1、潮州功夫茶馆品茶听剧。
                <w:br/>
                2、登千年古湘子桥。
                <w:br/>
                3、乘坐人力三轮车，打卡古城众多精华。
                <w:br/>
                4、升级1餐鱼排《生猛海鲜餐》。
                <w:br/>
                5、成人赠送功夫茶具，儿童赠送网红沙滩工具。
                <w:br/>
                备注：此项目为自理自愿。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的费用不予退还，放弃行程期间的人身安全由旅游者自行负责。
                <w:br/>
                在潮汕旅行有哪些要注意的？
                <w:br/>
                和潮汕人谈饮食：每个潮汕人心中都有自己的私藏，很难找到一家有公认好评的。但只要是老店或者排队的人，就大差不差。
                <w:br/>
                和潮汕人喝茶：潮汕人待客定是工夫茶，喝茶有讲究。作为客人，入座时不要坐正中，抢主人位置； 喝完一杯茶主人会马上续上，这是一种礼貌，但不必续了就马上喝；如果茶凉了，主人会帮你倒掉再续上，这也是表示礼貌，不过如果主人伸手示意请喝茶，好还是干了它。
                <w:br/>
                言语表达需注意：“破、坏、没、死、光、鬼、杀、病、痛、输、穷”等不吉利的字眼在当地禁忌说出口。
                <w:br/>
                饮食请注意：潮州菜的生腌海鲜和鱼生，并非所有人的肠胃都能适应，品尝需慎重；
                <w:br/>
                海边游玩需注意：海边游玩请牢记安全，如需要下水请前往正规海滨浴场。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2025-07-17T23:21:27+08:00</dcterms:created>
  <dcterms:modified xsi:type="dcterms:W3CDTF">2025-07-17T23:21:27+08:00</dcterms:modified>
</cp:coreProperties>
</file>

<file path=docProps/custom.xml><?xml version="1.0" encoding="utf-8"?>
<Properties xmlns="http://schemas.openxmlformats.org/officeDocument/2006/custom-properties" xmlns:vt="http://schemas.openxmlformats.org/officeDocument/2006/docPropsVTypes"/>
</file>