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德天瀑布 1 日游（可升级加游明仕田园）行程单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纯玩0购物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CZD1708409152a6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行程安排合理透明，无套路，无购物店或隐形店，真正纯玩品质；
                <w:br/>
                ● 成人已含德天景区接驳车 35 元；
                <w:br/>
                ● 不走回头路，返程高速路（途径醉美-合那高速）；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德天瀑布 1 日游（可升级加游明仕田园）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南宁→德天跨国大瀑布→（可自费明仕田园）→南宁 用餐：中餐 住宿：无
                <w:br/>
                集合出发
                <w:br/>
                早上 7:10 分，在南宁国际旅游集散中心集合，工作人员举着红色“印象·德天”旗子接团，乘坐旅
                <w:br/>
                游大巴车前往【德天瀑布】。（约 210 公里，车程约 4 小时)
                <w:br/>
                享用午餐 中午抵达硕龙镇，享用特色壮族风味餐。
                <w:br/>
                景点游览
                <w:br/>
                【德天跨国大瀑布】（国家 5A 级景点，游览时间约 2 小时）
                <w:br/>
                午餐后，游览中越边境-德天跨国大瀑布，瀑布横跨中国越南两个国家，
                <w:br/>
                中国六大瀑布之一，亚洲一大、世界四大跨国瀑布。瀑布大宽度 200
                <w:br/>
                多米，纵深 60 多米，落差 70 余米，瀑布从高峻的石崖上、翠绿的石岩中
                <w:br/>
                倾泄而出，分三级跌落，遥望似素缟垂天, 近观则白雾升腾、飞珠溅玉，
                <w:br/>
                蔚为壮观。
                <w:br/>
                可徒步漫游，领略德天景区中越边境风情，打卡网红景点【中越界碑】，
                <w:br/>
                逛中越边境特色集市，登高望越，在这里您可以一览中越两国；也可自行
                <w:br/>
                选择乘坐竹排近距离感受跨国瀑布的磅礴气势。
                <w:br/>
                可选择参加自费项目-乘坐竹排漂流游览【明仕田园景区】（国家 4A 级景
                <w:br/>
                点，费用自理 160 元/人，费用包含：门票、竹排票、车费、旅行社综合
                <w:br/>
                服务费、导游服务费）。青山翠竹绕岸，山峰奇特，农舍点缀，独木桥横，
                <w:br/>
                稻穗摇曳，鸭鹅戏水……极富南国田园气息和浓郁的壮乡风情。筏在水上
                <w:br/>
                漂，人在画中游，恍若置身于人间仙境山水画廊中，令人心旷情怡；一边
                <w:br/>
                品尝美食小吃、欣赏两岸怡人风光，一边聆听悠扬嘹亮的壮乡迎客山歌，
                <w:br/>
                真可谓有声有色，悠然自得，宛如世外桃源！
                <w:br/>
                下船后游览壮族民居博物园、花千骨影视拍摄基地，欣赏特色壮族歌舞表
                <w:br/>
                演（逢整点表演）、壮民居建筑……感受独特的壮乡风情文化。
                <w:br/>
                （不参加自费项目的游客，在指定地点自由活动等待）
                <w:br/>
                温馨提醒：
                <w:br/>
                德天瀑布景区内电瓶车单程 10 元/人、竹排游览瀑布 30/人、飞天魔毯 50 元/人、高
                <w:br/>
                空滑道 50 元/人（具体实时价及套票价以景区为准），以上项目属于景区自营的小项目，
                <w:br/>
                如需使用，费用需自理，敬请知晓。 返程南宁
                <w:br/>
                明仕田园游览行程结束后，乘车返回南宁火车站附近散团。
                <w:br/>
                高速路优先，途经醉美[合那高速+南友高速]（车程约 3 小时）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用车：当地空调旅游车（一人一座，根据人数安排车辆）；
                <w:br/>
                2. 导服：中文导游服务费10元/人；
                <w:br/>
                3. 门票：行程所含景点首道门票（身高 1.2 米以下的儿童不含景区门票）；
                <w:br/>
                4. 用餐：全程 1 正餐，餐费标准正餐 20 元/人，儿童按半餐标准；
                <w:br/>
                5. 每人每天赠送一瓶矿泉水；
                <w:br/>
                6. 成人德天景区接驳区间车费；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1.个人消费及自费项目；2.人身旅游意外伤害保险；3.儿童门票；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明仕田园竹筏游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德天瀑布景区内电瓶车单程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竹排游览瀑布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飞天魔毯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高空滑道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1.儿童价：身高1.2米以下的儿童，报价只含车位、半餐、导服费，其余费用及门票自理。
                <w:br/>
                2.行程在不减少景点、不降低标准的情况下，在征得全团客人签字后，我社可调整行程先后游览时间顺序。
                <w:br/>
                3.听取当地导游有关安全的提示和忠告，主要应预防意外事故和突发性疾病的发生。
                <w:br/>
                4.经过危险地段（如陡峭、狭窄的道路、潮湿泛滑的道路等）或乘坐游船，不可拥挤，遵守秩序，听从工作人员的安排、遵从安全提示；前往险峻处观光时应充分考虑自身的条件及安全情况是否可行，不可有强求和侥幸心理。在旅游行程中的自由活动时间，游客应当选择自己能够控制风险的活动项目。
                <w:br/>
                5.游客应遵守当地法律法规，尊重当地的风俗习惯、文化传统和宗教信仰，爱护旅游资源，遵守《中国公民国内旅游文明行为公约》 注意言行举止，爱护环境，文明出游。
                <w:br/>
                6.游客应将自身健康情况如实告知旅行社，因游客自身身体原因发生的后果，均由游客自行承担。建议70岁（含）以上老年人有家属陪同出游，旅游者在出发前或行程中因身体不适而终止旅游或变更行程的，或因身体原因造成损害后果的，由此造成的损失由旅游者承担。
                <w:br/>
                7.为确保行车安全，旅途中请勿言语刺激挑衅、或干扰师傅驾驶。
                <w:br/>
                8.行程中客人不可擅自、强行离团，发生此类情况一切后果及费用损失由客人自行承担。
                <w:br/>
                9.全段景点已使用特惠套票，导游证、老年证、军官证、记者证、残疾证等证件不予退费。
                <w:br/>
                10.由于边境地区情况特殊边检严查，为了避免影响出行，敬请游客务必要携带有效证件出行。
                <w:br/>
                11.本产品属于散拼团，请根据导游约定的集合时间和地点集合，请勿迟到，以免耽其他游客行程。
                <w:br/>
                12.本产品为散客拼团，根据发团需要，可能会在部分行程段发生团友、导游或用车调整变化，与其他发班线路方向相近、行程一致的团友拼车拼团出游，敬请知晓。
                <w:br/>
                13.建议游客出游前购买旅游意外险。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2025-07-17T03:03:13+08:00</dcterms:created>
  <dcterms:modified xsi:type="dcterms:W3CDTF">2025-07-17T03:03:13+08:00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