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（南宁）【惠游天门】长沙、凤凰、张家界 双高6日游行程单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HYTMSG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长沙市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广西各地--长沙
                <w:br/>
              </w:t>
            </w:r>
          </w:p>
          <w:p>
            <w:pPr>
              <w:pStyle w:val="indent"/>
            </w:pPr>
            <w:r>
              <w:rPr>
                <w:rFonts w:ascii="微软雅黑" w:hAnsi="微软雅黑" w:eastAsia="微软雅黑" w:cs="微软雅黑"/>
                <w:color w:val="000000"/>
                <w:sz w:val="20"/>
                <w:szCs w:val="20"/>
              </w:rPr>
              <w:t xml:space="preserve">
                尊敬的贵宾，您好！您的湖南体验之旅安排就绪，请您提前1小时到达【南宁东站】，自行乘高铁赴世界文化艺术之都【长沙】抵达后接站人员接团，送至酒店入住休息。
                <w:br/>
                <w:br/>
                南宁出发参考车次：南宁东-长沙南【G2340次，06:17/11:59】【G2066次，07:26/13:13】【G1546次，07:43/13:53】【G422次，08:23/14:19】【G2344次，08:36/14:49】【G424次，09:04/14:55】【G1502次，09:13/15:24】【G1504次，10:08/16:00】【G530次，11:48/16:54】【G1508次，13:52/19:36】【G432次，15:04/21:14】
                <w:br/>
                备注：以上车次仅供参考，以实际出票信息为准。
                <w:br/>
                <w:br/>
                <w:br/>
                ●温馨提示：
                <w:br/>
                1、此日抵达长沙较早的客人可自行品长沙特色奶茶：茶颜悦色，逛长沙特色美食街：文和友/三顿半，时间要是允许可以自行前往湖南大学以及岳麓书院等市内景区游览。
                <w:br/>
                2、工作人员在出行前一天18:00点前，短信或员话通知接您事宜，请您保持订单提供的电话通畅。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晚餐：不含餐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长沙→韶山→凤凰古城
                <w:br/>
              </w:t>
            </w:r>
          </w:p>
          <w:p>
            <w:pPr>
              <w:pStyle w:val="indent"/>
            </w:pPr>
            <w:r>
              <w:rPr>
                <w:rFonts w:ascii="微软雅黑" w:hAnsi="微软雅黑" w:eastAsia="微软雅黑" w:cs="微软雅黑"/>
                <w:color w:val="000000"/>
                <w:sz w:val="20"/>
                <w:szCs w:val="20"/>
              </w:rPr>
              <w:t xml:space="preserve">
                早餐后BUS赴红太阳升起的地方--【韶山AAAAA】(车程约2小时，游览不少于100分钟，景区环保车费用已含）韶山是中国人民的伟人毛泽东的故乡，也是毛泽东青少年时期生活、学习、劳动和从事早期革命活动的地方。韶山一直以优越的历史地位，优美的自然环境，吸引着成千上万的中外游客，受到不同年龄，不同肤色，不同身份游客的广泛爱戴和普遍关注。“韶山真美，人杰地灵”，这是五千多万访韶游客的一致赞颂。
                <w:br/>
                游览【毛泽东故居】，【铜像广场】（温馨提示：韶山讲解员会向客人推荐给毛主席铜像敬献花篮，根据花篮大小收取不同费用，纯属个人信仰，自愿消费）等景点。 
                <w:br/>
                后乘BUS前往凤凰古城（车程约6小时）。
                <w:br/>
                晚餐后赠送夜游凤凰古城时间为（有导游带领讲解游览）。夜游沱江——带您穿越千年凤凰的必游景点！它是《边城》里的古朴拉拉渡，“翠翠”就在这里痴痴的等待；它是血色湘西的黄金水道，千年历史迎来送往；它是沈从文走出湘西的路，陪伴先生畅游文学的海洋；它是黄永玉泼墨咏叹的梦里水乡，炫丽的画笔时时不忘沾染沱江；它是凤凰古城浪漫唯美迷人的十里画廊！
                <w:br/>
                游览结束后，入住酒店休息。
                <w:br/>
                 ●温馨提示：
                <w:br/>
                1、韶山讲解员会向客人推荐给毛主席铜像敬献花篮，根据花篮大小收取不同费用，纯属个人信仰，自愿消费）等景点。
                <w:br/>
                2、参观故居须知：每日限流参观，实行预约，先到先约，能约尽约，约不到票，参观故居外围。
                <w:br/>
                3、凤凰古城为敞开式民用商业，到处是商铺店面，特色商品导游义务介绍并非购物店，游客全凭自身兴趣度可自由购买。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湘西苗寨→芙蓉镇→张家界大型民俗歌舞晚会
                <w:br/>
              </w:t>
            </w:r>
          </w:p>
          <w:p>
            <w:pPr>
              <w:pStyle w:val="indent"/>
            </w:pPr>
            <w:r>
              <w:rPr>
                <w:rFonts w:ascii="微软雅黑" w:hAnsi="微软雅黑" w:eastAsia="微软雅黑" w:cs="微软雅黑"/>
                <w:color w:val="000000"/>
                <w:sz w:val="20"/>
                <w:szCs w:val="20"/>
              </w:rPr>
              <w:t xml:space="preserve">
                酒店早餐后游览曾被新西兰作家路易艾黎称赞为中国美丽的小城--【凤凰古城】（此报价已含凤凰接驳车，不含凤凰古城九景门票，导游不能带领客人游览，客人自行逛古城。）凤凰古城位于湖南湘西，为中国历史文化名城，素有“中国美丽的小城”之美誉。古城依山伴水，人杰地灵，沱江穿城而过，民族氛围浓厚，名胜古迹甚多；因“西托云贵，东控辰沅，北制川鄂，南扼桂边”自古便是兵家必争之地。凤凰古城核心九景外展古城的形与体，内释古城文化的根与魂，是凤凰古城内能代表凤凰千年兵商之城的核心景区，亦是打开湘西边城历史大门的钥匙。白天听古城的“翠翠”讲唯美动人的爱情故事，到沈从文故居了解璀璨的湖湘文化，逛崇德堂领略湘西财富传奇，进总理府感悟熊凤凰心忧天下，玩泛舟沱江看原汁原味吊脚楼群。沿沱江两岸漫步、欣赏悠悠沱江水，翩翩吊脚楼，漫步凤凰古城民族风情工艺品一条街，在古城内可免费品尝着沁人心脾的苗家姜糖,深入了解中国非物质文化遗产-----苗银纯手工锻造技艺；一种远离尘世的感觉悠然而生；一幅江南水乡的画面便展现于眼前，这一切都使人留连忘返。
                <w:br/>
                 后乘BUS前往宋祖英的家乡古丈县，大湘西地区美丽、民俗风情浓郁的古朴苗寨—【湘西苗寨】（车程约2小时，游览时间不少于90分钟）这里是原始生苗人的古老聚居地。古苗人的巫傩神技更让你瞠目结舌。对了歌、喝了酒、击完鼓，才能走进这个原始神秘的古苗寨，“竿子营”营房、烽火台流淌着历史的沧桑、苗族人的家国情怀、民族大义；打上了08奥运开幕式的墨戎“四方鼓舞”，会让您感受到战神蚩尤出征的震撼，秋实丰收的喜悦；精彩绝伦的各种苗族手工纺织、锻制技艺让人叹为观止；神秘的湘西巫术更会让您瞠目结舌、目瞪口呆……跳完竹竿摆手舞，就可以去体验苗家寨子里待客的礼遇—“长龙宴”了，那些热情的姑娘，一定要您对上苗家山歌之后，才会奉上筷子，让您来品尝宋祖英家乡的美味—【苗家长龙宴】“长龙宴”湘西苗寨长拢宴是苗族宴席的接待仪式。通常用于用于接亲嫁女、满月酒以及村寨联谊宴饮活动。 
                <w:br/>
                后BUS赴穿越王村大瀑布游览具有两千多年历史文化的千年古镇—【芙蓉镇】（车程约2小时，游览时间不少于90分钟，已含芙蓉镇景区首道大门票+电瓶车）芙蓉镇景区，【土王桥】、【溪州铜柱】、【五里石板街】芙蓉镇别名王村，又是融自然景色与古朴的民族风情为一体的旅游胜地，比凤凰古城的历史至少早2500年，也是电影拍摄基地，后因刘晓庆拍摄电影《芙蓉镇》而改名，品尝刘晓庆米豆腐。【芙蓉镇大瀑布】——缔造瀑布上的千年古镇瀑布是芙蓉镇的天然美景，任何到芙蓉镇的人都必到瀑布。芙蓉镇三面环水，瀑布穿镇而过，别有洞天。这是湘西醉大醉壮观的一道瀑布，高60米，宽40米，分两级从悬崖上倾泻而下，声势浩大，方圆十里都可听见。春夏水涨，急流直下，飞虹相映，五彩纷呈。“挂在瀑布上的千年古镇”由此得名。有诗赞曰：“动地惊天响如雷，凭空飞坠雪千堆，银河浩瀚从天落，万斛珍珠处处飞。
                <w:br/>
                 后乘旅游大巴赴张家界武陵源（车程约2小时），观看晚会后入住酒店休息。 
                <w:br/>
                夜间活动项目介绍： 后观看魅力湘西晚会（已含门票普座，观赏时间不少于70分钟）中国非物质文化遗产展演基地，创于2004年3月，始终以：“非遗的传承、原始的再现”为核心，把隐匿民间艺术奇葩呈现世界。“民族的才是世界的”，在此让您探寻屈原笔下诡异的楚风遗俗、湘西巫术！！
                <w:br/>
                <w:br/>
                 ●温馨提示：
                <w:br/>
                1、凤凰古城为敞开式民用商业，到处是商铺店面，特色商品导游义务介绍并非购物店，游客全凭自身兴趣度可自由购买。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晚餐：成人正餐餐标30元/人，儿童含半餐（特色餐除外，餐不用则不退，不做等价交换）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天门山→黄龙洞
                <w:br/>
              </w:t>
            </w:r>
          </w:p>
          <w:p>
            <w:pPr>
              <w:pStyle w:val="indent"/>
            </w:pPr>
            <w:r>
              <w:rPr>
                <w:rFonts w:ascii="微软雅黑" w:hAnsi="微软雅黑" w:eastAsia="微软雅黑" w:cs="微软雅黑"/>
                <w:color w:val="000000"/>
                <w:sz w:val="20"/>
                <w:szCs w:val="20"/>
              </w:rPr>
              <w:t xml:space="preserve">
                早餐后BUS赴张家界新传奇【天门山AAAAA】（游览时间不少于200分钟），“网易、环球游报等三十多家媒体联合推选“中国值得外国人去的50个地方”。文学大师金庸欣然挥毫“天门仙山”四个大字；书法大师沈鹏题写“曲道通天”，点睛通天大道的奇绝宏伟；艺术大师黄永玉更两度洒墨，绘出天门山的神韵和巍峨。俯瞰张家界全景，观赏奇妙美丽的盆景花园，还有勇气之路悬空玻璃栈道，挑战你的高空极限！
                <w:br/>
                 【天门山玻璃栈道】玻璃栈道是张家界天门山景区继悬于峭壁之上的鬼谷栈道、凭空伸出的玻璃眺望台、横跨峡谷的木质吊桥后打造的又一试胆力作。可与美国大峡谷玻璃走廊“天空之路”媲美，因而有了东方“天空之路”的美誉。
                <w:br/>
                2016年8月1日，天门山风景区第三条玻璃栈道——盘龙崖玻璃栈道开通迎客，该栈道全长100米、宽1.6米，垂直落差1500米，因站在玻璃栈道上能俯瞰天门山99道弯盘山公路而得名【盘龙崖玻璃栈道】。绝壁凌空，气势恢弘，令人头晕目眩。
                <w:br/>
                【天门洞】终年氤氲蒸腾，景象变幻莫测，时有团团云雾自洞中吐纳翻涌，时有道道霞光透洞而出，瑰丽神奇，宛如幻境，似蕴藏天地无穷玄机。天门洞不仅千百年来承接天地万物的灵气，还成为人们祈福许愿的灵地。（友情提示：已含天门山扶梯双段，已含玻璃栈道鞋套）。
                <w:br/>
                 下午游览【黄龙洞】（车程约40分钟，游览时间不少于90分钟）漫步《田园牧歌景区》，山民日出而作日落而息，炊烟袅袅，男耕女织，自在依然，全年四季变换更替，景各千秋，一派世外桃源。探秘洞中，灯火阑珊、石笋林立，犹如一株株古木错节盘根、洞中有洞、洞中有河、无奇不有，真乃名副其实的“地下魔宫”，洞中还有投保一亿元的石笋《定海神针》、《响水河》等景点。
                <w:br/>
                 游览结束后，入住酒店休息。
                <w:br/>
                特别提示：
                <w:br/>
                 1、天门山门票采取身份证实名制提前买票，进入景区是刷身份证验证入内。故报名时须提供准确的姓名和身份证号码，出发时务必携带身份证原件。一旦买票成功（错误的身份信息系统无法识别），景区无法退票处理。因提供错误的身份信息而导致进不了景区及产生的损失由客人自行承担。如丢失身份证原件无法购买团队票，需自行补齐80元/人的门票差价。 
                <w:br/>
                2、景区为分流人群，游览线路分为1线（索道上环保车下）2线（环保车上索道下）或者A、B、C三条线路，每个团队都必须按网上预约成功的线路及时间段游览，天门山分3条上下山线路：A线票（索道上-快索下）B线票（快索上-索道下）C线票（快索上-快索下），旅行社以及导游无法自主选择其中一条线路，上山线路及进山时间以景区安排为准，（如遇冰雪天气或景区自身原因无法游览天门洞、无任何差价费用退）解释权归天门山景区负责，敬请理解和配合。
                <w:br/>
                 3、 因天门山顶没有餐厅，客人可提前自备零食、小吃充饥!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土司王府-长沙
                <w:br/>
              </w:t>
            </w:r>
          </w:p>
          <w:p>
            <w:pPr>
              <w:pStyle w:val="indent"/>
            </w:pPr>
            <w:r>
              <w:rPr>
                <w:rFonts w:ascii="微软雅黑" w:hAnsi="微软雅黑" w:eastAsia="微软雅黑" w:cs="微软雅黑"/>
                <w:color w:val="000000"/>
                <w:sz w:val="20"/>
                <w:szCs w:val="20"/>
              </w:rPr>
              <w:t xml:space="preserve">
                酒店早餐后，参观【土司王府】，了解“齐政修教，因俗而制”的土司文化。再现土司王城“城内三千家，城外八百村”的盛世繁华。它集儒、释、道、巫四教为一体，融天文、地理、财学、风水为一身。
                <w:br/>
                 后车赴长沙（车程约4.5小时），抵达后入住酒店休息。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午餐：成人正餐餐标30元/人，儿童含半餐（特色餐除外，餐不用则不退，不做等价交换）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长沙→广西各地
                <w:br/>
              </w:t>
            </w:r>
          </w:p>
          <w:p>
            <w:pPr>
              <w:pStyle w:val="indent"/>
            </w:pPr>
            <w:r>
              <w:rPr>
                <w:rFonts w:ascii="微软雅黑" w:hAnsi="微软雅黑" w:eastAsia="微软雅黑" w:cs="微软雅黑"/>
                <w:color w:val="000000"/>
                <w:sz w:val="20"/>
                <w:szCs w:val="20"/>
              </w:rPr>
              <w:t xml:space="preserve">
                酒店早餐后送长沙南站，乘高铁返回南宁东后自行散团，结束湖南之旅。（此天为司机师傅送站） 
                <w:br/>
                返回南宁参考车次：长沙南-南宁东【G539次，06:54/12:34】【G1507次，07:22/13:29】【G431次，08:48/14:44】【G1545次，13:08/19:12】【G423次，13:52/19:43】【G529次，14:24/19:24】【G1503次，14:44/20:23】【G435次，15:05/20:51】【G2343次，15:20/21:12】【G1501次，15:35/21:32】【G421次，16:17/22:10】【G2065次，16:28/22:22】【G2339次，16:65/22:43】
                <w:br/>
                 备注：以上车次仅供参考，以实际出票信息为准。
                <w:br/>
                ●温馨提示 :今日返程，请检查好个人物品，不要遗漏酒店。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【门票】行程中所列景点首道大门票；为旅行社套票价无任何优免退费；
                <w:br/>
                【用餐】行程所列餐（5早5正）
                <w:br/>
                早餐：酒店含早
                <w:br/>
                正餐：30元/人/餐，十人一桌（不含风味餐、饮料、酒水等）餐不用不退
                <w:br/>
                【住宿】5晚住宿（酒店标准2人间，不含单房差）
                <w:br/>
                参考酒店：（以实际酒店安排为准）
                <w:br/>
                长沙：嘉玺国际酒店、达旋酒店、赏悦酒店、梦莱乡情酒店或同档次酒店
                <w:br/>
                张家界：山间堂客栈、梦溪源酒店、百丈峡酒店、洞溪居客栈或同档次酒店
                <w:br/>
                凤凰古城：河岸假日、安怡、怡佳客栈、柏景郎庭或同档次酒店
                <w:br/>
                【用车】当地空调旅游用车，景区内为公共环保车（车辆大小由旅行社根据人数安排，保证每位游客1个正座）
                <w:br/>
                【大交通】南宁东/长沙南，往返高铁二等座位票
                <w:br/>
                【导游】当地中文导游服务费30元/人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1、行程以外的个人消费
                <w:br/>
                2、旅游意外险
                <w:br/>
                3、单房差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湖南印象张家界超市</w:t>
            </w:r>
          </w:p>
        </w:tc>
        <w:tc>
          <w:tcPr/>
          <w:p>
            <w:pPr>
              <w:pStyle w:val="indent"/>
            </w:pPr>
            <w:r>
              <w:rPr>
                <w:rFonts w:ascii="微软雅黑" w:hAnsi="微软雅黑" w:eastAsia="微软雅黑" w:cs="微软雅黑"/>
                <w:color w:val="000000"/>
                <w:sz w:val="20"/>
                <w:szCs w:val="20"/>
              </w:rPr>
              <w:t xml:space="preserve">朱砂、葛根、土特产超市</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凤凰九景</w:t>
            </w:r>
          </w:p>
        </w:tc>
        <w:tc>
          <w:tcPr/>
          <w:p>
            <w:pPr>
              <w:pStyle w:val="indent"/>
            </w:pPr>
            <w:r>
              <w:rPr>
                <w:rFonts w:ascii="微软雅黑" w:hAnsi="微软雅黑" w:eastAsia="微软雅黑" w:cs="微软雅黑"/>
                <w:color w:val="000000"/>
                <w:sz w:val="20"/>
                <w:szCs w:val="20"/>
              </w:rPr>
              <w:t xml:space="preserve">凤凰九景门票148元/人</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¥ 148.00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森林公园：
                <w:br/>
                1、核心景区如遇高峰期，环保车、电梯等会出现大面积排队情况，请配合导游的安排，尽量错开高峰期；
                <w:br/>
                2、步行下山请量力而行，为了后面的行程保持充足体力，强烈建议身体素质差、60岁以上老人乘坐电梯下山；
                <w:br/>
                3、张家界景区内野生猕猴众多，请看管好小孩，不要拿食物耍猴，不要带塑料袋，以免抓伤。
                <w:br/>
                酒店信息： (景区酒店空调热水限时开放（张家界/凤凰开放时间：19:00—23:00分）；白天不开空调）
                <w:br/>
                ★装备：鞋子要穿轻便防滑的运动鞋；建议备上雨具伞或当地买一次性的雨衣。备一些创口贴、消炎片、止泄片等简单药品。夏天一定要帶好指数为40的防晒用品、驱蚊水、遮阳帽，紙巾和消毒用的湿紙巾等。
                <w:br/>
                ★习俗：湘西为少数民族聚居区，请尊重当地风俗习惯。不要打张开的伞进家门、不要随便踩堂屋门槛、寨子里不要随便吹口哨、不能踩土家人脚后跟、不要和已婚妇女套近乎、到苗族人家里做客不要踩人家的三脚架、不要坐正堂主位（神龛方向）等等 。
                <w:br/>
                ★注意：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景区内有特级禁烟区的地方（请勿在景区内抽烟），以防发生森林火灾；旅行期间请注意环境保护，让我们共同爱护这片青山绿水，谢谢！！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2025-05-04T02:56:04+08:00</dcterms:created>
  <dcterms:modified xsi:type="dcterms:W3CDTF">2025-05-04T02:56:04+08:00</dcterms:modified>
</cp:coreProperties>
</file>

<file path=docProps/custom.xml><?xml version="1.0" encoding="utf-8"?>
<Properties xmlns="http://schemas.openxmlformats.org/officeDocument/2006/custom-properties" xmlns:vt="http://schemas.openxmlformats.org/officeDocument/2006/docPropsVTypes"/>
</file>