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纯净桂林漓江3天行程单</w:t>
      </w:r>
    </w:p>
    <w:p>
      <w:pPr>
        <w:jc w:val="center"/>
        <w:spacing w:after="100"/>
      </w:pPr>
      <w:r>
        <w:rPr>
          <w:rFonts w:ascii="微软雅黑" w:hAnsi="微软雅黑" w:eastAsia="微软雅黑" w:cs="微软雅黑"/>
          <w:sz w:val="20"/>
          <w:szCs w:val="20"/>
        </w:rPr>
        <w:t xml:space="preserve">船游20元人民币背景兴坪漓江、赏银子岩、遇龙河2人竹排漂流、世外桃源纯玩轻松游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GLD1689557026oM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桂林市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1、零自费零购物零景购，真纯玩，无忧出行，只为游山玩水。
                <w:br/>
                2、全程安排精华景点：20元人民币背景兴坪漓江、遇龙河2人竹筏漂流、水晶银子岩、悠悠世外桃源、象鼻山、梦幻漓江表演等。
                <w:br/>
                3、贴心服务：24小时免费接送站服务，随到随接，赠送每天一人一瓶品牌矿泉水。
                <w:br/>
                4、用餐：阳朔啤酒鱼+特色桂林米粉餐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1、一价全含，观桂林山、水、岩洞特色风光
                <w:br/>
                2、舒适旅游酒店桂林阳朔各一晚，畅游西街
                <w:br/>
                3、当地一车一导游服务，爸妈放心游、亲子游、学生游优选线路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出发地至桂林
                <w:br/>
              </w:t>
            </w:r>
          </w:p>
          <w:p>
            <w:pPr>
              <w:pStyle w:val="indent"/>
            </w:pPr>
            <w:r>
              <w:rPr>
                <w:rFonts w:ascii="微软雅黑" w:hAnsi="微软雅黑" w:eastAsia="微软雅黑" w:cs="微软雅黑"/>
                <w:color w:val="000000"/>
                <w:sz w:val="20"/>
                <w:szCs w:val="20"/>
              </w:rPr>
              <w:t xml:space="preserve">
                请各位贵宾自行于出发地前往桂林（大交通自理），请在中午11:30至12:30时间段内抵达桂林市区，以便安排下午行程。抵达后于桂林火车站出站口或桂林机场出口处集合（具体集合时间以动车抵达时间或者航班时间为准），当地接站员接待,中餐自理。
                <w:br/>
                下午游览桂林城微【象鼻山】，AAAA级（游览时间约40分钟），其山酷似一头驻足漓江边临流饮水的大象，栩栩如生，引人入胜，山体前部的水月洞，弯如满月，穿透山体，清碧的江水从洞中穿鼻而过，洞影倒映江面，构成“水底有明月，水上明月浮”的奇观。
                <w:br/>
                游览桂林城市新地标远观【日月双塔】（不登塔，游览时间约30分钟），座落在桂林城的中轴线上，与象山上的普贤塔、塔山上的寿佛塔，相互呼应，相互映衬，有“四塔同美”之说，是两江四湖环城水系中有名的旅游景点。
                <w:br/>
                后安排带您进入 “玄幻梦山水，神岩舞灵蝠”的【山水间表演】或者【梦幻漓江表演】（观看时间约60分钟）。她是一台由曾执导08年北京奥运会及2010年广州亚运会的章东新导演编剧、策划、精心打造的旅游舞台秀。让您领略“庞桶沐娇娥”这一惊艳却不媚俗、民族却又现代的民俗风情。当天行程结束，入住桂林市区酒店休息。
                <w:br/>
                温馨提示：《梦幻漓江》演出与大型山水情景剧《山水间》为同类型演出节目，涉及此项目的客人，如遇《山水间》场次已满，则调整安排观看《梦幻漓江》。
                <w:br/>
                交通：桂林当地旅游空调大巴车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桂林至阳朔游览
                <w:br/>
              </w:t>
            </w:r>
          </w:p>
          <w:p>
            <w:pPr>
              <w:pStyle w:val="indent"/>
            </w:pPr>
            <w:r>
              <w:rPr>
                <w:rFonts w:ascii="微软雅黑" w:hAnsi="微软雅黑" w:eastAsia="微软雅黑" w:cs="微软雅黑"/>
                <w:color w:val="000000"/>
                <w:sz w:val="20"/>
                <w:szCs w:val="20"/>
              </w:rPr>
              <w:t xml:space="preserve">
                早餐后，乘车前往阳朔兴坪码头，乘船游览中国总统孙中山、美国总统克林顿均访问过的绿色环保典范乡【兴坪漓江】AAAAA级风光（游览时间约70分钟），兴坪佳境，四周奇山异景，风景秀丽，江水清澈，东有朝笏、罗汉、僧尼、螺丝山，在这里您可以欣赏新版中国人民币20元背面图案原景，并合影留恋。舟行云流，感受 “船上青山顶上行”的意境。
                <w:br/>
                中餐后，乘车赴荔浦，游览世界溶洞奇观【银子岩】AAAA级景区（游览时间约60分钟），银子岩是桂林旅游景点中出现的一颗璀璨的明珠，集自然、人文景观于一体，以音乐石屏、广寒宫、雪山飞瀑和佛祖论经、独柱擎天、混元珍珠伞等景点为代表，素有“游了银子岩，一世不缺钱”。 
                <w:br/>
                下午车览【十里画廊】，（车览时间约15分钟）这里是卡斯特岩溶地貌和迷人的田园风 光，令人心旷神怡，乘车漫游其间，就好像在欣赏一幅徐徐展开的中国山水画的 长卷，一路观来，真是好山好水好风光。
                <w:br/>
                后竹筏游览遇龙河景区【遇龙河2人竹筏漂流】（游览时间约50分钟）筏行江中，宛如迎面打开一幅幅奇妙山水画卷，可观奇峰倒影、碧水青山、牧童悠歌、渔翁闲钓、古朴的田园人家，真正体会到“人在画中游”的绝美漓江仙境。
                <w:br/>
                （温馨提示：1.孕妇、残疾人、70岁含以上老年人、1米以下严禁乘坐竹筏。具体以景区公示为准，遇龙河双人竹筏为两人乘坐，如出现单人乘坐，无人拼竹筏情况下，需补竹筏空位费100元/人。）
                <w:br/>
                当天行程结束后，入住阳朔当地酒店休息。
                <w:br/>
                晚上可自行前往【阳朔西街】（自由活动司机导游不陪同、晚上十点钟左右为西街热闹繁华时间段）自由闲逛驰名中外的中华洋人街，您可以精心挑选当地手工艺挂件、蜡染和仿古服饰等。漫步西街独有的青石板街道，领略独特的欧陆风情!（自由活动期间注意安全并保管好贵重物品，谨记导游告知的注意事项）
                <w:br/>
                交通：桂林当地空调旅游大巴车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早餐：酒店含早餐，不占床，早餐自理。     午餐：于阳朔餐厅安排团队午餐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阳朔至桂林，下午散团。
                <w:br/>
              </w:t>
            </w:r>
          </w:p>
          <w:p>
            <w:pPr>
              <w:pStyle w:val="indent"/>
            </w:pPr>
            <w:r>
              <w:rPr>
                <w:rFonts w:ascii="微软雅黑" w:hAnsi="微软雅黑" w:eastAsia="微软雅黑" w:cs="微软雅黑"/>
                <w:color w:val="000000"/>
                <w:sz w:val="20"/>
                <w:szCs w:val="20"/>
              </w:rPr>
              <w:t xml:space="preserve">
                早餐后，前往游览遗落的仙境【世外桃源】AAAA（游览时间约70分钟）。诚如《桃花源记》所说“土地平旷，屋舍俨然，有良田美池桑竹之属。阡陌交通，鸡犬相闻”，山水、田园、少数民族交相融合，这里还是CCTV3里播出的由任泉、李冰冰主演的《康美之恋》MV主要外景取景地，美轮美奂的景色让您流连忘返。
                <w:br/>
                行程结束前，前往桂林的市民超市集散，您可自由选购当地特产赠送亲朋好友。
                <w:br/>
                约下午15:00于桂林市区结束行程，根据返程时间送桂林火车站或桂林机场散团。返程大交通自理，返程交通时间动车需要安排16:00以后 ，飞机需要安排晚上18:00以后的航班。
                <w:br/>
                交通：桂林当地空调旅游大巴车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早餐：酒店含早餐，不占床，早餐自理。     午餐：午餐安排特色桂林米粉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1.住宿：入住2晚当地旅游酒店标准双人间 ；
                <w:br/>
                 参考酒店如下，以实际入住的为准：
                <w:br/>
                桂林：雅斯特，惠林顿（科大店）、普莱尔、汉庭象山店、汉庭红岭路店、花园假日酒店 、盛世大酒店华谊酒店、今日成、蚂蚁酒店、城市便捷酒店等或同等档次的其他酒店
                <w:br/>
                阳朔：河岸竹林、古岸悦风、河谷、地中海、 紫薇大酒店、文华山水、君尚酒店、吉喆酒店、锦绣度假、山舍酒店、桂银大酒店、田家河酒店等或同等档次的其他酒店
                <w:br/>
                2.用车：桂林当地空调旅游车，保证每人一正座（21座以下的车型均无行李箱）。  
                <w:br/>
                3.用餐：全程含2早2正（1正餐40元/人/正+1餐桂林米粉10元/人，酒店含早餐，团队正餐围桌、散客当团不足6人正餐自理，餐费现退）
                <w:br/>
                4.门票：行程所列景点首道大门票。
                <w:br/>
                5.导服：桂林当地中文导游服务20元/人；团队出行人数8人以下，不提供导游服务，仅安排中文司机(费用20元/人）负责行程活动中接待服务（不提供景区讲解服务）
                <w:br/>
                6、赠送项目：客人原因不游或遇不可抗拒因素无法成行（政策性征用、自然灾害、景区政策临时调整等），无费用可退。
                <w:br/>
                7、儿童费用：0.8至1.5米儿童只含桂林当地车费，餐费、导游费。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1.如出现单男单女情况下，不含单房差，不含出发地往返桂林大交通，不含旅游意外险，建议游客自行购买。
                <w:br/>
                2.自由活动期间不含任何服务，人身和财产损失由旅游者承担。 
                <w:br/>
                3.因旅游者违约、自身过错、自身疾病等自身原因导致的人身财产损失和额外支付。
                <w:br/>
                4、“旅游费用包含”内容以外的所有费用。
                <w:br/>
                5、如景区内有小交通，不含小交通费用，电瓶车、索道等。
                <w:br/>
                6、儿童费用不占床，不含早餐、不含门票，门票如产生现付导游。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行程所含门票指进入景区的首道门票，不包括该景区内电瓶车或景区内其他另行付费景点门票；行程中所有景点门票均为团队套票，有免票的，导游按旅行社协议价，现退门票费用。在保证景点不减少的情况下，经全体游客同意并签字后，可调整行程的先后顺序。
                <w:br/>
                2、桂林段空调旅游车，每人一个正座位；如有特别要求车辆，请提前说明，重新核价。旅游车到景点、餐厅期间客人统一下车，不在单独开车门给客人上车休息和开空调。贵重物品不能存放在车上。
                <w:br/>
                3、桂林为国家三线以下旅游城市, 酒店各项标准偏低，主要以卫生舒适为主，提前做好心理准备; 如遇旺季（每年3月1日至10月15日之间及特殊节假日）酒店资源紧张或政府临时征用等特殊情况，造成行程中备选酒店客满，我社有权调整为同档次以上酒店。酒店的退房时间为中午的12:00，返程为晚班机的旅游者可把行李寄存在酒店前台后自由活动或自补房差开钟点房休息。如对行程的酒店标准不满意，可补差价升级酒店。
                <w:br/>
                4、由于旅行社组织的是散客拼团线路，未成年人须有成人陪伴出游，残疾人、老年人、行动不便者建议有家人朋友照顾同行，体弱多病及孕妇不建议参团，否则由此造成的不便或问题，游客自行承担责任。
                <w:br/>
                5、部分景区及酒店为方便旅游者有自设的商场及购物场所，并非我社安排的旅游购物店，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6、请游客认真、如实填写“游客意见书”。投诉问题的处理将以填写的：意见书为重要依据。
                <w:br/>
                7、如在行程中，遇不可抗力，按《旅游法》第六十七条之规定处理。
                <w:br/>
                8、此行程不允许提前离团或者中途脱团，敬请知晓与配合。
                <w:br/>
                9、委托接待社信息：
                <w:br/>
                名称：桂林市桂美国际旅行社有限公司
                <w:br/>
                地址：桂林市秀峰区翠竹路77号耀和荣裕2栋10-1
                <w:br/>
                联系方式：覃女士，电话：13517685820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身份证或护照或港澳同行证或台胞证、出行人联系电话</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2025-07-16T21:13:45+08:00</dcterms:created>
  <dcterms:modified xsi:type="dcterms:W3CDTF">2025-07-16T21:13:45+08:00</dcterms:modified>
</cp:coreProperties>
</file>

<file path=docProps/custom.xml><?xml version="1.0" encoding="utf-8"?>
<Properties xmlns="http://schemas.openxmlformats.org/officeDocument/2006/custom-properties" xmlns:vt="http://schemas.openxmlformats.org/officeDocument/2006/docPropsVTypes"/>
</file>