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（冬季恋歌）南宁、S21沙漠公路、海上魔鬼城、喀纳斯、禾木村、吉克普林、赛里木湖（二进）双飞8天行程单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乘飞机飞新疆维吾尔自治区首府乌鲁木齐市，抵达乌鲁木齐后，当地的工作人员会根据您的航班时间抵达时间，安排接站服务，将您接至当日下榻的酒店办理入住手续。次日出发时间司机和管家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乌鲁木齐-S21沙漠高速-途观乌伦古湖-海上魔鬼城-布尔津
                <w:br/>
              </w:t>
            </w:r>
          </w:p>
          <w:p>
            <w:pPr>
              <w:pStyle w:val="indent"/>
            </w:pPr>
            <w:r>
              <w:rPr>
                <w:rFonts w:ascii="微软雅黑" w:hAnsi="微软雅黑" w:eastAsia="微软雅黑" w:cs="微软雅黑"/>
                <w:color w:val="000000"/>
                <w:sz w:val="20"/>
                <w:szCs w:val="20"/>
              </w:rPr>
              <w:t xml:space="preserve">
                当天司机师傅会在约定的时间内抵达酒店门口接驾，请您不要迟到哦!
                <w:br/>
                今日启程，离开乌鲁木齐后一路向北，乘车途径【S21沙漠公路】纵穿准格尔盆地内的古尔班通古特沙漠，体验新疆之地广人稀、沙漠之浩瀚无垠。
                <w:br/>
                前往【海上魔鬼城】 游览【海上魔鬼城】（游览时间不少于60分钟，赠送景点，因特殊原因无法游览，不退任何费用），电影《七剑下天山》和电视剧《朝歌》在此取景。
                <w:br/>
                途径乌伦古湖，冬季，这个湖泊完全被冰封，湖面壮阔因寒冷而定格。
                <w:br/>
                抵达童话小镇-布尔津县，每个漂亮的小城都有它的灵魂的地方，而老街就是，额尔齐斯河河堤旁边的美景就是布尔津县小城的灵魂，有古老的额河大桥，中苏纪念馆，老码头，享受小镇的惬意生活。
                <w:br/>
                入住酒店休息，结束今日行程。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布尔津-雾凇雪景-喀纳斯湖边漫步-喀纳斯
                <w:br/>
              </w:t>
            </w:r>
          </w:p>
          <w:p>
            <w:pPr>
              <w:pStyle w:val="indent"/>
            </w:pPr>
            <w:r>
              <w:rPr>
                <w:rFonts w:ascii="微软雅黑" w:hAnsi="微软雅黑" w:eastAsia="微软雅黑" w:cs="微软雅黑"/>
                <w:color w:val="000000"/>
                <w:sz w:val="20"/>
                <w:szCs w:val="20"/>
              </w:rPr>
              <w:t xml:space="preserve">
                酒店自由享用早餐；
                <w:br/>
                乘车前往【喀纳斯景区】（游览时间不少于2小时），沿途欣赏阿尔泰山山脉茫茫雪原。途中至阿贡盖提草原稍适休息，用手机或架起相机拍摄水墨画中的草原景象。这段路上有【神仙湾、卧龙湾、月亮湾】三个打卡点，三个湾紧密相连，其中不可错过的就是以晨雾出名的神仙湾，这里的浓雾就好似仙气缥缈的秘境。
                <w:br/>
                喀纳斯湖岸边有许多白白胖胖的雪蘑菇，像梦里的冰雪王国。一场冰雪之约如期而至，冰天雪地的喀纳斯和简直如童话世界一般让人惊艳，冬日褪去了色彩的喀纳斯，行走在这方天地里，仿佛水墨画一般。神仙湾的清晨雾气缭绕，背面是泛着银光的雪山，形成梦幻般的景色。
                <w:br/>
                入住民宿/客栈休息，结束今日行程。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喀纳斯景区内小木屋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喀纳斯-雪蘑菇-漫步三湾-禾木旅拍-围炉煮茶-百年老屋-禾木
                <w:br/>
              </w:t>
            </w:r>
          </w:p>
          <w:p>
            <w:pPr>
              <w:pStyle w:val="indent"/>
            </w:pPr>
            <w:r>
              <w:rPr>
                <w:rFonts w:ascii="微软雅黑" w:hAnsi="微软雅黑" w:eastAsia="微软雅黑" w:cs="微软雅黑"/>
                <w:color w:val="000000"/>
                <w:sz w:val="20"/>
                <w:szCs w:val="20"/>
              </w:rPr>
              <w:t xml:space="preserve">
                早上收拾行李出发，喀纳斯（游览时间不少于60分钟）的神仙湾晨曦犹如仙境，若不想错过一定要早起，推开门走到河边走到山脚下去感受仙境一般的晨雾。喀纳斯湖宛如一个人间仙境，真的太美了。在神仙湾赶一场晨雾一定要趁早，去晚了雾就散了。
                <w:br/>
                之后驱车前往禾木景区（游览时间不少于4小时），欣赏雪都风光，山峰、村落、森林被皑皑白雪覆盖，美若仙境。
                <w:br/>
                前抵达禾木后办理入住，结束今日行程。
                <w:br/>
                禾木旅拍、围炉煮茶、百年老屋
                <w:br/>
                1.在禾木村开始找寻冬天的冰雪乐园，赠送“权游版“同款轻旅拍，9张美照（赠送项目，不拍不退）
                <w:br/>
                2.在禾木村东，近邻禾木原始的桦木林，一座“百年老屋”，在雪域里，静静诉说禾木的百年文化历史。老屋园内由图瓦百年文化收藏馆、文化演绎厅及特色民宿组成，先带你去文化演绎厅看一场图瓦乐队表演（赠送项目，不去不退）
                <w:br/>
                3.在禾木-围炉煮茶，（赠送项目，不去不退）三五好友，围炉煮茶， 闲有可栖，心有所憇。 是人间烟火，亦是清欢岁月。
                <w:br/>
                泼水成冰、仰望星空
                <w:br/>
                来到零下二三十度的冰封北国，一定要亲自来几次“泼水成冰”，留下帅酷的美照。晚餐来个土火锅，吃的饱饱的暖暖的，出门欣赏禾木夜景，仰望向往已久的治愈系星空，它们闪耀着，把冬日里的雪原照的无比明亮，又仿佛一伸手就能够触摸到，许个心愿，美美的睡一觉吧！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晚餐：赠送晚餐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禾木-禾木日出-吉克普林滑雪场-克拉玛依
                <w:br/>
              </w:t>
            </w:r>
          </w:p>
          <w:p>
            <w:pPr>
              <w:pStyle w:val="indent"/>
            </w:pPr>
            <w:r>
              <w:rPr>
                <w:rFonts w:ascii="微软雅黑" w:hAnsi="微软雅黑" w:eastAsia="微软雅黑" w:cs="微软雅黑"/>
                <w:color w:val="000000"/>
                <w:sz w:val="20"/>
                <w:szCs w:val="20"/>
              </w:rPr>
              <w:t xml:space="preserve">
                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深度游禾木（游览时间不少于2小时），我们可前往禾木吉克普林滑雪场，如果你滑雪的归宿是大山和粉雪的话，那一定要去国内的粉雪天花板【禾木吉克普林】。不仅是亚洲较大的滑雪场，有一百多条雪道，人少雪好适合各个水平段的雪友。对于喜欢野雪、大山、粉雪的朋友，吉克普林就是国内的粉雪天堂，提前看好天气赶着下雪去，那么你会听见各个山头都是返祖猿猴此起彼伏的快乐之声。如果不去滑雪场，趁着艳阳高照，在村里悠闲漫步，呼吸清新的空气，仰望湛蓝的天空，潺潺的河水，尖顶的木屋，茂密的白桦林，远山水墨画般的山峦和原始森林，都可以成为您凹造型的佳选择；走累了，可在古村内的文艺清吧点一杯咖啡，发发呆，享受这惬意的午后时光。
                <w:br/>
                前往克拉玛依市，入住酒店休息，结束今日行程。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克拉玛依-赛里木湖环湖蓝冰-UTV雪地地形越野车-雪圈体验-赛里木湖
                <w:br/>
              </w:t>
            </w:r>
          </w:p>
          <w:p>
            <w:pPr>
              <w:pStyle w:val="indent"/>
            </w:pPr>
            <w:r>
              <w:rPr>
                <w:rFonts w:ascii="微软雅黑" w:hAnsi="微软雅黑" w:eastAsia="微软雅黑" w:cs="微软雅黑"/>
                <w:color w:val="000000"/>
                <w:sz w:val="20"/>
                <w:szCs w:val="20"/>
              </w:rPr>
              <w:t xml:space="preserve">
                08:00-09:00 酒店内享用早餐，收拾好行李，不要遗忘贵重物品，房卡交到前台办理退房；
                <w:br/>
                09:00-16:00 早餐之后驱车前往【赛里木湖景区】，一路高速沿着准葛尔盆地天山北麓前行，可远眺雪山，中途可选择在精河县用午餐
                <w:br/>
                16:00-20:30 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赠送赛里木湖UTV全地形越野车，感受雪中越野的狂与野（11月1日-15日起安排，下积雪可安排）（赠送项目，不玩不退费，也不做等价置换）
                <w:br/>
                20:30-21:30游览结束，入住赛里木湖景区门口酒店，结束今日行程。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赛里木湖-二进赛里木湖-赛湖日出专线-乌鲁木齐
                <w:br/>
              </w:t>
            </w:r>
          </w:p>
          <w:p>
            <w:pPr>
              <w:pStyle w:val="indent"/>
            </w:pPr>
            <w:r>
              <w:rPr>
                <w:rFonts w:ascii="微软雅黑" w:hAnsi="微软雅黑" w:eastAsia="微软雅黑" w:cs="微软雅黑"/>
                <w:color w:val="000000"/>
                <w:sz w:val="20"/>
                <w:szCs w:val="20"/>
              </w:rPr>
              <w:t xml:space="preserve">
                酒店内享用早餐后，出发乘坐“日出专线”（赠送服务）看赛湖日出
                <w:br/>
                前往赛里木湖看日出（游览时间不少于60分钟），在冬日的怀抱中，赛里木湖披上了一层银装素裹的华服，等待着那场与日落的浪漫邂逅。当一缕阳光温柔地拂过冰封的湖面，整个世界仿佛被按下了慢放键，时间在这一刻凝固，只留下一幅幅动人心魄的画面（PS：天气正常情况赠送安排日出专线服务，天气不好则安排司机停车在停车场客人自由漫步赛湖，赠送服务，不退任何费用）
                <w:br/>
                驱车返回乌鲁木齐，欣赏沿途风光，返回乌市后后入住酒店，结束今日行程。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根据航班时间提前送到乌鲁木齐机场，请自行凭身份证办理登机手续乘飞机飞回南宁，抵达南宁机场后散团，结束愉快的新疆之旅！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汽车：新疆当地大7座商务车。
                <w:br/>
                2、酒店住宿
                <w:br/>
                全程入住7晚新疆当地酒店标准间。
                <w:br/>
                参考酒店：以实际安排入住为准
                <w:br/>
                乌鲁木齐：百世昌/野马/美居/东方王朝/城际/绿洲/亚朵/金谷/丽怡/玄圃/哈密大厦或同档次
                <w:br/>
                布尔津：夜光城/友谊峰/苏通假日/澜庭/上士/岚枫或同档次
                <w:br/>
                喀纳斯：蝴蝶山庄/大米/天漩/悠然/凌霄雾阁/鲁班木屋/新缘/良栖/云星/金莲花宾馆/一道湾或同档次（不能指定老村或新村，如遇满房则更换同级住宿）。
                <w:br/>
                禾木：云住/冷杉民宿/哈登民宿/红松民宿/西雅客/小斌之家/陌野/盘云水禾/谷野/和睦仁家/花溪谷/金山/半山渡/乾合山庄或同档次(不能指定新村老村，如遇满房则更换同级住宿）。
                <w:br/>
                克拉玛依：景徽/恒隆/金丝玉/亿森/和颐至格/艾扉/恒隆/正天华夏/锦江都城或同档次。
                <w:br/>
                赛里木湖：水云衫度假酒店/赛湖印象，遇满房舒适备选：赛湖云海慕云/中亚全纳或同档次（不能指定）
                <w:br/>
                3、景点门票
                <w:br/>
                包含行程内景点：海上魔鬼城门票，喀禾门票，赛里木湖自驾票；
                <w:br/>
                4、旅游用餐
                <w:br/>
                全程含5早，早餐：酒店含早。1正餐，正餐标30元/标。
                <w:br/>
                12岁以下儿童不占床不含早，以行程标注为准。
                <w:br/>
                5、司机服务
                <w:br/>
                双方约定本次活动无委派导游服务，仅由司机提供协助服务，服务费30元/人，不提供讲解服务。
                <w:br/>
                6、儿童
                <w:br/>
                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2、不提供自然单间，产生单房差或加床费用自理，单房差1600元/人。酒店内自费的个人用品，个人消费等。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2025-05-21T19:16:31+08:00</dcterms:created>
  <dcterms:modified xsi:type="dcterms:W3CDTF">2025-05-21T19:16:31+08:00</dcterms:modified>
</cp:coreProperties>
</file>

<file path=docProps/custom.xml><?xml version="1.0" encoding="utf-8"?>
<Properties xmlns="http://schemas.openxmlformats.org/officeDocument/2006/custom-properties" xmlns:vt="http://schemas.openxmlformats.org/officeDocument/2006/docPropsVTypes"/>
</file>