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龙脊传说4日游行程单</w:t>
      </w:r>
    </w:p>
    <w:p>
      <w:pPr>
        <w:jc w:val="center"/>
        <w:spacing w:after="100"/>
      </w:pPr>
      <w:r>
        <w:rPr>
          <w:rFonts w:ascii="微软雅黑" w:hAnsi="微软雅黑" w:eastAsia="微软雅黑" w:cs="微软雅黑"/>
          <w:sz w:val="20"/>
          <w:szCs w:val="20"/>
        </w:rPr>
        <w:t xml:space="preserve">壮观龙脊梯田、船游漓江、遇龙河多人竹筏、世外桃源、银子岩精华游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GLD168984248888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桂林市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零自费景点，一览桂林、阳朔精华景点。
                <w:br/>
                        全程安排4A级景点：龙脊梯田、20元人民币背景兴坪漓江、网红遇龙河竹筏、水晶银子岩、悠悠世外桃源等。
                <w:br/>
                	24小时免费接送站服务，随到随接，赠送每天一人一瓶品牌矿泉水。
                <w:br/>
                        用餐：阳朔网红餐厅+阳朔啤酒鱼。赠送龙脊小吃竹筒饭。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出发地至桂林
                <w:br/>
              </w:t>
            </w:r>
          </w:p>
          <w:p>
            <w:pPr>
              <w:pStyle w:val="indent"/>
            </w:pPr>
            <w:r>
              <w:rPr>
                <w:rFonts w:ascii="微软雅黑" w:hAnsi="微软雅黑" w:eastAsia="微软雅黑" w:cs="微软雅黑"/>
                <w:color w:val="000000"/>
                <w:sz w:val="20"/>
                <w:szCs w:val="20"/>
              </w:rPr>
              <w:t xml:space="preserve">
                请各位贵宾自行于出发地前往桂林（大交通自理），抵达桂林后于桂林火车站出站口或桂林机场出口集合（具体集合时间以动车抵达时间或者航班时间为准），当地接站员接待,入住桂林市区酒店休息。后自由活动，今日不做行程安排。
                <w:br/>
                晚上可自行漫步正阳步行街，东西巷，观逍遥楼，品尝尚水美食街特色小吃，赏日月双塔美丽夜景，晚上8点30分可到漓江大瀑布酒店观看拥有世界吉尼斯纪录的人造瀑布！
                <w:br/>
                温馨提示：自由活动期间，请保管好自己的贵重物品，注意人身安全。
                <w:br/>
                交通：桂林当地旅游空调车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桂林至龙脊梯田
                <w:br/>
              </w:t>
            </w:r>
          </w:p>
          <w:p>
            <w:pPr>
              <w:pStyle w:val="indent"/>
            </w:pPr>
            <w:r>
              <w:rPr>
                <w:rFonts w:ascii="微软雅黑" w:hAnsi="微软雅黑" w:eastAsia="微软雅黑" w:cs="微软雅黑"/>
                <w:color w:val="000000"/>
                <w:sz w:val="20"/>
                <w:szCs w:val="20"/>
              </w:rPr>
              <w:t xml:space="preserve">
                早餐后，乘车前往龙胜，游览【龙脊梯田】（游览时间约3小时），探索梯田的奥妙。这是一个规模宏大的梯田群，梯田海拔高的1180米，低的380米，梯田线条行云流水，潇洒柔畅；规模磅礴壮观，气势恢弘，有“梯田世界之冠”的美誉。一年四季景观各异，春来，水满田畴，如串串银链山间挂；夏至， 佳禾吐翠，似排排绿浪从天泻；金秋，稻穗沉甸，像座座金塔顶玉宇；隆冬，瑞雪兆丰年，若环环白玉砌云端。这种景象称得上是人间一大奇观。赠送游览【黄洛红瑶寨】（长发村）进入后可自由活动游玩（自由参观时间约 40分钟）此景点为赠送景点，导游会根据当天情况和出游时间安排，可以免费参观村寨；如需观看景区举行的长发歌舞演出费用自理80元/人！
                <w:br/>
                下午乘车返回桂林市区，当天行程结束，入住桂林市区酒店休息。
                <w:br/>
                ▲温馨提示：不含金坑梯田景区内小交通上下索道，费用自愿自理。
                <w:br/>
                交通：桂林当地旅游空调大巴车
                <w:br/>
                景点：龙脊梯田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早餐：酒店含早餐，不占床，早餐自理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桂林至阳朔游览
                <w:br/>
              </w:t>
            </w:r>
          </w:p>
          <w:p>
            <w:pPr>
              <w:pStyle w:val="indent"/>
            </w:pPr>
            <w:r>
              <w:rPr>
                <w:rFonts w:ascii="微软雅黑" w:hAnsi="微软雅黑" w:eastAsia="微软雅黑" w:cs="微软雅黑"/>
                <w:color w:val="000000"/>
                <w:sz w:val="20"/>
                <w:szCs w:val="20"/>
              </w:rPr>
              <w:t xml:space="preserve">
                早餐后，乘车前往阳朔兴坪码头，乘船游览中国总统孙中山、美国总统克林顿均访问过的绿色环保典范乡【兴坪漓江】AAAAA级风光（游览时间约70分钟），兴坪佳境，四周奇山异景，风景秀丽，江水清澈，东有朝笏、罗汉、僧尼、螺丝山，在这里您可以欣赏新版中国人民币20元背面图案原景，并合影留恋。舟行云流，感受 “船上青山顶上行”的意境。
                <w:br/>
                中餐后，乘车赴荔浦，游览世界溶洞奇观【银子岩】AAAA级景区（游览时间约60分钟），银子岩是桂林旅游景点中出现的一颗璀璨的明珠，集自然、人文景观于一体，以音乐石屏、广寒宫、雪山飞瀑和佛祖论经、独柱擎天、混元珍珠伞等景点为代表，素有“游了银子岩，一世不缺钱”。 
                <w:br/>
                车览：十里画廊（游览时间：约15分钟） 阳朔县一条彩色公路、这里是独特的卡斯特岩溶地貌和迷人的田园风 光，令人心旷神怡，乘车漫游其间，就好像在欣赏一幅徐徐展开的中国山水画的 长卷，一路观来，真是好山好水好风光。
                <w:br/>
                下午游览漓江边美丽、清澈的支流【遇龙河多人竹筏漂】AAAA级（5-8人/筏，游览时间约40分钟），开始乘竹筏漂流进行一场环保、原生态游玩，由人工撑竹筏游览遇龙河。在竹筏上，或欣赏两岸美景、或和旁边的竹筏打水仗，不管哪一种方式，都会让你觉得快乐、舒心。当天行程结束后，入住阳朔当地酒店休息。（温馨提示：1.孕妇、残疾人、70岁含以上老年人、1米以下严禁乘坐竹筏。具体以景区当时标注为准。）
                <w:br/>
                晚上可自行前往【阳朔西街】（自由活动司机导游不陪同、晚上十点钟左右为西街热闹繁华时间段）自由闲逛驰名中外的中华洋人街，您可以精心挑选当地手工艺挂件、蜡染和仿古服饰等。漫步西街独有的青石板街道，领略独特的欧陆风情!（自由活动期间注意安全并保管好贵重物品，谨记导游告知的注意事项）
                <w:br/>
                交通：桂林当地空调旅游大巴车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早餐：酒店含早餐，不占床，早餐自理。     午餐：于阳朔餐厅安排团队午餐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阳朔至桂林，下午散团。
                <w:br/>
              </w:t>
            </w:r>
          </w:p>
          <w:p>
            <w:pPr>
              <w:pStyle w:val="indent"/>
            </w:pPr>
            <w:r>
              <w:rPr>
                <w:rFonts w:ascii="微软雅黑" w:hAnsi="微软雅黑" w:eastAsia="微软雅黑" w:cs="微软雅黑"/>
                <w:color w:val="000000"/>
                <w:sz w:val="20"/>
                <w:szCs w:val="20"/>
              </w:rPr>
              <w:t xml:space="preserve">
                早餐后，前往游览少数民族村寨：莫一奇峰（参观时间约90分钟）
                <w:br/>
                诉说着侗族的历史，侗族的文化，保留着许多一批古老的手工作坊。感受侗族人的风土人情，探寻民族银匠精湛的工艺。中餐安排当地特色桂林米粉。
                <w:br/>
                下午：世外桃源（游览时间约70分钟）
                <w:br/>
                游览遗落的仙境【世外桃源】AAAA（游览时间约70分钟）。诚如《桃花源记》所说“土地平旷，屋舍俨然，有良田美池桑竹之属。阡陌交通，鸡犬相闻”，山水、田园、少数民族交相融合，这里还是CCTV3里播出的由任泉、李冰冰主演的《康美之恋》MV主要外景取景地，美轮美奂的景色让您流连忘返。
                <w:br/>
                行程结束前，前往桂林的市民超市集散，您可自由选购当地特产赠送亲朋好友。
                <w:br/>
                约下午16:00于桂林市区结束行程，根据返程时间送桂林火车站或桂林机场散团。返程大交通自理，返程交通时间动车需要安排17:30以后 ，飞机需要安排晚上20:00左右的。
                <w:br/>
                交通：桂林当地空调旅游大巴车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早餐：酒店含早餐，不占床，早餐自理。     午餐：于阳朔或桂林餐厅安排桂林米粉。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1.住宿：入住3晚当地旅游酒店标准双人间 ；
                <w:br/>
                 参考酒店如下，以实际入住的为准：
                <w:br/>
                桂林：雅斯特，惠林顿（科大店）、普莱尔、汉庭象山店、汉庭红岭路店、花园假日酒店 、盛世大酒店华谊酒店、今日成、蚂蚁酒店、城市便捷酒店等或同等档次的其他酒店
                <w:br/>
                阳朔：画中乐、河岸竹林、古岸悦风、河谷、地中海、 紫薇大酒店、文华山水、君尚酒店、吉喆酒店、锦绣度假、山舍酒店、桂银大酒店、田家河酒店等或同等档次的其他酒店
                <w:br/>
                2.用车：桂林当地空调旅游车，保证每人一正座（21座以下的车型均无行李箱）。  
                <w:br/>
                3.用餐：全程含3早2正（1正餐30元/人/正+1餐桂林米粉10元/人，酒店含早，团队正餐十人围桌、散客当团不足6人正餐自理，餐费现退）
                <w:br/>
                4.门票：行程所列景点首道大门票。
                <w:br/>
                5.导服：桂林当地中文导游服务25元/人；团队出行人数8人以下，不提供导游服务，仅安排中文司机(费用25元/人）负责行程活动中接待服务（不提供景区讲解服务）
                <w:br/>
                6、赠送项目：客人原因不游或遇不可抗拒因素无法成行（政策性征用、自然灾害、景区政策临时调整等），无费用可退。
                <w:br/>
                7、儿童费用：0.8至1.5米儿童只含桂林当地车费，餐费、导游费。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1.如出现单男单女情况下，不含单房差，不含出发地往返桂林大交通，不含旅游意外险，建议游客自行购买。
                <w:br/>
                2.自由活动期间不含任何服务，人身和财产损失由旅游者承担。 
                <w:br/>
                3.因旅游者违约、自身过错、自身疾病等自身原因导致的人身财产损失和额外支付。
                <w:br/>
                4、“旅游费用包含”内容以外的所有费用。
                <w:br/>
                5、如景区内有小交通，不含小交通费用（电瓶车、索道等）
                <w:br/>
                6、儿童费用不占床，不含门票，门票如产生现付导游 。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莫一奇峰</w:t>
            </w:r>
          </w:p>
        </w:tc>
        <w:tc>
          <w:tcPr/>
          <w:p>
            <w:pPr>
              <w:pStyle w:val="indent"/>
            </w:pPr>
            <w:r>
              <w:rPr>
                <w:rFonts w:ascii="微软雅黑" w:hAnsi="微软雅黑" w:eastAsia="微软雅黑" w:cs="微软雅黑"/>
                <w:color w:val="000000"/>
                <w:sz w:val="20"/>
                <w:szCs w:val="20"/>
              </w:rPr>
              <w:t xml:space="preserve">第四天早上游览：莫一奇峰，此景区内有自营性的购物商场，主营少数民族银饰，请配合团进团出，谨慎消费。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龙脊梯田景区小交通</w:t>
            </w:r>
          </w:p>
        </w:tc>
        <w:tc>
          <w:tcPr/>
          <w:p>
            <w:pPr>
              <w:pStyle w:val="indent"/>
            </w:pPr>
            <w:r>
              <w:rPr>
                <w:rFonts w:ascii="微软雅黑" w:hAnsi="微软雅黑" w:eastAsia="微软雅黑" w:cs="微软雅黑"/>
                <w:color w:val="000000"/>
                <w:sz w:val="20"/>
                <w:szCs w:val="20"/>
              </w:rPr>
              <w:t xml:space="preserve">不含龙脊梯田内上下山小交通缆车费用100元/人，自愿自理。</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所含门票指进入景区的首道门票，不包括该景区内电瓶车或景区内其他另行付费景点门票；行程中所有景点门票均为团队套票，有免票的，导游按旅行社协议价，现退门票费用。在保证景点不减少的情况下，经全体游客同意并签字后，可调整行程的先后顺序。
                <w:br/>
                2、桂林段空调旅游车，每人一个正座位；如有特别要求车辆，请提前说明，重新核价。旅游车到景点、餐厅期间客人统一下车，不在单独开车门给客人上车休息和开空调。贵重物品不能存放在车上。
                <w:br/>
                3、桂林为国家三线以下旅游城市, 酒店各项标准偏低，主要以卫生舒适为主，提前做好心理准备; 如遇旺季（每年3月1日至10月15日之间及特殊节假日）酒店资源紧张或政府临时征用等特殊情况，造成行程中备选酒店客满，我社有权调整为同档次以上酒店。酒店的退房时间为中午的12:00，返程为晚班机的旅游者可把行李寄存在酒店前台后自由活动或自补房差开钟点房休息。如对行程的酒店标准不满意，可补差价升级酒店。
                <w:br/>
                4、由于旅行社组织的是散客拼团线路，未成年人须有成人陪伴出游，残疾人、老年人、行动不便者建议有家人朋友照顾同行，体弱多病及孕妇不建议参团，否则由此造成的不便或问题，游客自行承担责任。
                <w:br/>
                5、部分景区及酒店为方便旅游者有自设的商场及购物场所，并非我社安排的旅游购物店，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6、请游客认真、仔细填写“游客意见书”。投诉问题的处理将以填写的：意见书为重要依据
                <w:br/>
                7、如在行程中，遇不可抗力，按《旅游法》第六十七条之规定处理
                <w:br/>
                8、此行程不允许提前离团或者中途脱团，敬请知晓与配合。
                <w:br/>
                9、委托接待社信息：
                <w:br/>
                名称：桂林市桂美国际旅行社有限公司
                <w:br/>
                地址：桂林市秀峰区翠竹路77号耀和荣裕2栋10-1
                <w:br/>
                联系方式：覃女士，电话：13517685820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2025-07-16T22:05:29+08:00</dcterms:created>
  <dcterms:modified xsi:type="dcterms:W3CDTF">2025-07-16T22:05:29+08:00</dcterms:modified>
</cp:coreProperties>
</file>

<file path=docProps/custom.xml><?xml version="1.0" encoding="utf-8"?>
<Properties xmlns="http://schemas.openxmlformats.org/officeDocument/2006/custom-properties" xmlns:vt="http://schemas.openxmlformats.org/officeDocument/2006/docPropsVTypes"/>
</file>