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250719海西里里-昆明、大理、丽江双动六日游行程单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YN1751456417uy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贵宾于起始地自行搭乘动车抵达昆明，工作人员接站后，前往酒店办理入住。
                <w:br/>
                在时间允许的情况下推荐大家自行前往游览位于昆明市中心的昆明地标“陆军讲武堂”，还可以到“南墙市集”美食城品尝云南特色小吃：感受一下特色臭豆腐、来一碗香喷喷的小锅米线、时鲜的各类果汁，让人眼花缭乱的云南小吃，上百品种供您选择，同时感受“春城”气息！
                <w:br/>
                温馨提示：
                <w:br/>
                1、自由活动期间无车无导，请注意人身及财产安全。
                <w:br/>
                2、行程内的时间均为参考时间，具体以实际安排为准。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昆明→石林风景区→楚雄
                <w:br/>
              </w:t>
            </w:r>
          </w:p>
          <w:p>
            <w:pPr>
              <w:pStyle w:val="indent"/>
            </w:pPr>
            <w:r>
              <w:rPr>
                <w:rFonts w:ascii="微软雅黑" w:hAnsi="微软雅黑" w:eastAsia="微软雅黑" w:cs="微软雅黑"/>
                <w:color w:val="000000"/>
                <w:sz w:val="20"/>
                <w:szCs w:val="20"/>
              </w:rPr>
              <w:t xml:space="preserve">
                酒店享用早餐后，乘车前往国家 5A级景区【石林风景区】(游览时间约1小时，不含电瓶车)，石林形成于 2.7 亿年前，是世界喀斯特地貌的精华，以雄、奇、险、秀、幽、奥、旷著称。石柱高耸入云，溶洞群和地下河遍布，峰林幻化,成剑状、塔状、蘑菇状等各种形态。几乎世上大多数的喀斯特形态都集中在这里，构成了一幅喀斯特地质地貌全景图。
                <w:br/>
                中餐特别安排【彝族风味餐】，云南省经典的地方传统名着，肥瘦相宜，皮酥脆，内香嫩，光亮油润，色泽红艳，清香离骨，有着浓浓的滇式美食的风味。后乘车至【滇池海埂大坝】（游览时间约30分钟）观美丽的“高原明珠”滇池，眺望有“睡美人”山之美称的西山。与远道而来的海鸥精灵互动。（特别说明：滇池海埂大坝每年限定11月1日-次年2月28日抵昆日期，其他日期因季节原因，均不作安排）
                <w:br/>
                乘车前往楚雄，入住酒店，结束一天的行程。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楚雄→大理→洱海游船→大理古城→喜洲古镇→洱源小西湖
                <w:br/>
              </w:t>
            </w:r>
          </w:p>
          <w:p>
            <w:pPr>
              <w:pStyle w:val="indent"/>
            </w:pPr>
            <w:r>
              <w:rPr>
                <w:rFonts w:ascii="微软雅黑" w:hAnsi="微软雅黑" w:eastAsia="微软雅黑" w:cs="微软雅黑"/>
                <w:color w:val="000000"/>
                <w:sz w:val="20"/>
                <w:szCs w:val="20"/>
              </w:rPr>
              <w:t xml:space="preserve">
                酒店享用早餐后，乘车至大理为了让您深度感受洱海风情，我们特安排乘坐【洱海游船】（游览时间约30分钟），近距离接触洱海，风景旖旎，眺望洱海，仿佛是一卷绸缎，平地铺展，小舟在海面上泛着清波，万千风情自然早现，沿途景色优美，给你一种“船在水中行，人在画中游”之感，饱览湖光山色。
                <w:br/>
                后游览历史文化名城【大理古城】(游览时间约2小时，不含电瓶车)，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
                <w:br/>
                【喜洲】（游览时间约1小时），一个名字里就藏着无尽温柔与喜悦的地方，洱海的水光山色与白族村落的宁静祥和交织在一起，构成了一幅幅动人心魄的画面。在这里，时间似乎放慢了脚步，让人不由自主地放慢呼吸，去细细品味这份难得的悠闲与自在。感受【风吹麦浪】(备注:麦田/稻田观赏期为4月-11月)，当清风轻轻拂过，一片片麦田便如同海洋般泛起层层波澜，与远处喜林苑那抹醒目的黄墙相映成趣，构成了一幅梦幻而绝美的画面。奔跑在这片麦浪之中，仿佛能够听见大地的心跳，感受到生命的蓬勃与力量。打卡【转角楼】，喜洲古镇的标志性建筑，它以其独特的中西合璧设计，古朴而不失文艺，成为了无数旅人镜头下的焦点。这座建筑见证了喜洲古镇的沧桑变迁，也承载了白族人民对美好生活的向往与追求。站在转角楼前，仿佛能够穿越时空，感受到那份跨越百年的文化底蕴与历史沉淀。
                <w:br/>
                之后乘车前往4A级景区【洱源西湖】（游览时间约1小时），洱源西湖的美景六村七岛相间，汀港相连，舟楫往来，渔歌互答，湖中有岛，岛上有村，村落相连，汊港相通。汊港间是西湖渔家的畦畦菜地，萝卜白菜，辣椒南瓜，各色蔬菜尽有，勤劳的人家驾着小船来到岛上劳作，又驾着小船回家。千亩芦苇荡，这是西湖的另一绝妙奇观。“人在湖上走、家在水一方”,徜得在这美丽的泽国仙境。特别赠送【民族风情表演】，体验【西湖下午茶】湖边午后,彩云悠悠,闻咖啡酵香,品普洱厚韵,饮一杯苍洱暖阳,偷得浮生闲，让生命自由,让灵魂栖息。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大理洱源/丽江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新华民族村→冰川公园索道→《印象·丽江》 →蓝月谷→丽江古城
                <w:br/>
              </w:t>
            </w:r>
          </w:p>
          <w:p>
            <w:pPr>
              <w:pStyle w:val="indent"/>
            </w:pPr>
            <w:r>
              <w:rPr>
                <w:rFonts w:ascii="微软雅黑" w:hAnsi="微软雅黑" w:eastAsia="微软雅黑" w:cs="微软雅黑"/>
                <w:color w:val="000000"/>
                <w:sz w:val="20"/>
                <w:szCs w:val="20"/>
              </w:rPr>
              <w:t xml:space="preserve">
                酒店享用早餐后，乘车前往大理【新华文化艺术小镇】（游览时间约2小时），一个AAAA 级风景名胜区，境内居住有彝、回、僳僳、苗、汉等民族。各个民族都有自己的独特的风俗民情，绚丽多姿多彩的民族婚礼，风趣的掐新娘活动，意味无穷的取乳名和抢名习俗，一驮谷子换一驮梨的古朴交易，组成了特有的民族风俗“大观园”。
                <w:br/>
                午餐后，乘车前往丽江，之后前往游览国家5A级景区【玉龙雪山】（整个景区游览时间约2.5小时），观赏张艺谋导演作品【印象·丽江】，这是一场世界上海拔较高的原生态大型实景演出，在海拔3100米的世界上较高的演出场地，以雪山为背景，由来自10多个少数民族、500多个演员，用天然的舞蹈和歌声与天地共舞，与自然同声，演绎着一部震撼人心的歌舞剧。
                <w:br/>
                之后终年披云戴雪，气势磅礴，乘坐【玉龙雪山冰川索道】（不含氧气、羽绒服租赁）登临雪峰，穿越寒暑和云层，纵览四季交替景观，更有萦绕身侧的云卷云舒，从高处俯瞰雪山万物，感受玉龙奔腾入江的震撼气势。
                <w:br/>
                （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 +进山含印象+丽江玉龙雪山索道费用+手续费，以便我们提前制卡。带来不便，请多配合）。
                <w:br/>
                后前往游览【蓝月谷】（不含电瓶车），源自雪山的万古冰雪消融之后顺着峭壁流淌而下，不断汇集为山涧、溪流，终在蓝月谷中形成了清澈见底、甘冽无比的河流。晴天时，水的颜色是蓝色的，山谷呈月牙形，远看就像一轮蓝色的月亮镶嵌在玉龙雪山脚下。
                <w:br/>
                今日行程结束后入住酒店。
                <w:br/>
                晚上可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唐卡体验→束河古镇→BUS昆明
                <w:br/>
              </w:t>
            </w:r>
          </w:p>
          <w:p>
            <w:pPr>
              <w:pStyle w:val="indent"/>
            </w:pPr>
            <w:r>
              <w:rPr>
                <w:rFonts w:ascii="微软雅黑" w:hAnsi="微软雅黑" w:eastAsia="微软雅黑" w:cs="微软雅黑"/>
                <w:color w:val="000000"/>
                <w:sz w:val="20"/>
                <w:szCs w:val="20"/>
              </w:rPr>
              <w:t xml:space="preserve">
                酒店享用早餐后，乘车前往【唐卡手作体验】（约120分钟），绘制唐卡所使用的颜料均为天然矿物原料，色彩纯正鲜艳，保存时间极为长久。历经几百上千年都不变会褪色金色部分用黄金制成，色部分则以白银制成，其他彩色颜料采用朱砂、蜜蜡、绿松石、珍珠、红珊瑚、青精石等十分珍贵的矿物原料以及藏红花、大黄、蓝靛等天然植物原料，经过细致加工后，才能用于勾线以及着色。唐卡的绘制要求可以说相当地严苛，完成制作的程序也非常复杂，唐卡的制作必须严格按照经书中的仪式仪轨进具体包含绘前仪式、画布制作、起稿构图、染色上色、勾线定型、描银绘金、佛像开眼、缝制装裱、开光加持等。
                <w:br/>
                基础体验过程：
                <w:br/>
                1、学习唐卡知识
                <w:br/>
                在开始绘制之前，有唐卡画师或者指导老师为你介绍唐卡的历史、文化背景、艺术特点以及绘制唐卡的基本要求和注意事项等，这有助于你更好地理解和体验唐卡艺术。
                <w:br/>
                2、染色着色
                <w:br/>
                唐卡的颜料需要用特殊的方法进行调配和研磨，以保证颜色的鲜艳度和持久性。你可以根据自己的喜好和唐卡的传统配色方案，用画笔将颜料涂抹在画布上。在着色时，要注意颜色的层次感和过渡，以及不要超出轮廓。
                <w:br/>
                之后前往游览【束河古镇】（游览时间约90分钟），纳西语称“绍坞”，因村后聚宝山形如堆垒之高峰，以山名村，流传变异而成，意为“高峰之下的村寨”，是纳西先民在丽江坝子中较早的聚居地之一，是茶马古道上保存完好的重要集镇。
                <w:br/>
                之后乘汽车前往昆明，入住酒店，结束一天的行程。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早餐后，根据返程时间送站，搭乘动车返回始发地。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1、交通：起始地-昆明往返动车二等座票，当地旅游旅游车，一人一座。
                <w:br/>
                2、住宿：5晚当地酒店标准双人间，参考酒店，以实际安排为准
                <w:br/>
                昆明：龙吉花园酒店、亚美丽嘉酒店、滇福园酒店、恒亿酒店、佳信明珠酒店、悦诚酒店、云恒酒店、御晟酒店等同档次
                <w:br/>
                楚雄：玉波酒店、嘉悦酒店、金海湾酒店、君博酒店、华升酒店、物流酒店、悦莱酒店等同档次
                <w:br/>
                丽江或洱源：洱源宾馆，洱源天森花苑丽呈酒店，洱源金颐温泉，洱源顺泰，洱源成南壹号院；吉钰酒店，华盛酒店，丽呈睿轩，古日新酒店，山珍宝漫悦酒店，吉福特酒店等同档次
                <w:br/>
                丽江：吉钰酒店，华盛酒店，丽呈睿轩，古日新酒店，山珍宝漫悦酒店，吉福特酒店等同档次
                <w:br/>
                3、用餐：5早3正1餐包，早餐为酒店提供；正餐30元/人/餐；十人一桌，八菜一汤，不用不退
                <w:br/>
                4、门票：行程中景区、景点首道大门门票；
                <w:br/>
                5、服务：当地导游服务，导服30元/人；6成人以下，不提供导游服务，仅安排中文司机负责行程活动中接待服务（不提供景区讲解服务）
                <w:br/>
                6、儿童：0-12岁，1.1m以下，含半正餐和汽车位、导服；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全程入住酒店单房差500元/人（寒暑期、旺季、节假日请现询）、旅游意外险（建议旅游者购买）、一切个人消费等
                <w:br/>
                0-12岁，1.1m以下儿童，不含门票及赠送项目，不含床位不含早餐，不含全程动车票，如因以上原因产生费用请自理。如儿童不占床的则需按照实际产生费用自理早餐费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石林电瓶车25元/人，蓝月谷电瓶车40元/人，大理古城电瓶车35元/人；玉龙雪山氧气39元/瓶、羽绒服租赁50元/件，按个人身体情况按需自理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
                <w:br/>
                2、回族因散客操作局限，无法单独安排餐饮，若报名参加此行程请提前说明！
                <w:br/>
                3、团队游览期间旅游者未经同意，擅自离团期间视同游客违约，该期间所发生意外责任由游客自行承担。
                <w:br/>
                4、请客人仔细核对名单，以免出现信息错误，丽江提前制卡名单错误一律不能更改视为作废，造成机票火车票门票等损失，由客人自行承担！
                <w:br/>
                5、有下列情形者，不建议参团：传染性疾病患者、心脑血管疾病患者、精神病患者、大中型手术恢复期病患者、孕妇及行动不便者（为确保顺利出行，请旅游者自己检查自己身体情况，如行程中发现以上情形，旅行社将在收取已产生费用后终止合同！
                <w:br/>
                6、考虑到云南地理和海拔的特殊性，单批客人60岁以上（含60岁）及单批客人中有65岁以上（含65岁）老人参团前需提供医院出具的身体健康证明以及《旅行社免责协议》并提前咨询。
                <w:br/>
                7、赠送项目发生优惠、免票、自愿放弃、或因航班时间、交通、天气等人力不可抗拒原因导致不能赠送的，无任何费用退还！
                <w:br/>
                8、行程报价为南宁动车起止，若其他城市起止，产生票差增减，以账单为准。
                <w:br/>
                <w:br/>
                地接社信息：
                <w:br/>
                全称：云南年华旅行社有限公司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2025-08-03T08:42:00+08:00</dcterms:created>
  <dcterms:modified xsi:type="dcterms:W3CDTF">2025-08-03T08:42:00+08:00</dcterms:modified>
</cp:coreProperties>
</file>

<file path=docProps/custom.xml><?xml version="1.0" encoding="utf-8"?>
<Properties xmlns="http://schemas.openxmlformats.org/officeDocument/2006/custom-properties" xmlns:vt="http://schemas.openxmlformats.org/officeDocument/2006/docPropsVTypes"/>
</file>