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斯格拉与洛克的足迹四川7日游行程单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SC1754015586jI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行程介绍：游客自行提前至少2小时抵达出发地火车站，乘动车（参考动车车次待定，实际以出团书为准）抵达天府之国—成都。抵达成都后，司机将送你至入往酒店。到酒店后报【客人名字】入住后自由活动，建议您根据到达时间的早晚安排你的游览行程。
                <w:br/>
                <w:br/>
                【温馨提示】：
                <w:br/>
                1、接早师傅将在出发前一天晚上21:00之前通知客人集合时间及地点，如果21:00未通知，请及时和经办客服联系确认，早上小车接送为拼车排站式（到了集合地点会出现等待1-2小时，如介意可自行打车前往），请遵守和司机约定的时间，为了不影响他人的接送时间，每点司机只能等待10分钟，超出10分钟，请自行前往集合地点费用自理，敬请见谅！
                <w:br/>
                2、集合点附近有冒充旅行社小商贩售卖早餐、雨衣雨鞋、晕车贴、登山杖氧气等物品，请游客注意防范！
                <w:br/>
                3、为游客乘座舒适体验，高原地区不宜负重旅行，严控行李通知：每人限带1个且不超过26寸，2人合带一个且不超过28寸。
                <w:br/>
                4、因部分路段实行交通管制，易堵车造成延时回成都，建议预定次日回程大交通，以免造成不必要的损失。
                <w:br/>
                5、沿途景区景点、餐厅、厕所、加水点、高原缓冲区内设有小卖部、超市、旅游纪念品、手工艺土特产等贩卖摊点，不属于我社安排购物点，非我社控制，请不要误解。
                <w:br/>
                6、请注意座位不是全程指定的，全程大家轮换着坐。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成都-康定-434省道-墨石公园-鱼子西-新都桥/雅江
                <w:br/>
              </w:t>
            </w:r>
          </w:p>
          <w:p>
            <w:pPr>
              <w:pStyle w:val="indent"/>
            </w:pPr>
            <w:r>
              <w:rPr>
                <w:rFonts w:ascii="微软雅黑" w:hAnsi="微软雅黑" w:eastAsia="微软雅黑" w:cs="微软雅黑"/>
                <w:color w:val="000000"/>
                <w:sz w:val="20"/>
                <w:szCs w:val="20"/>
              </w:rPr>
              <w:t xml:space="preserve">
                出发时间较早，则安排打包路早，退房后酒店前台领取，早餐酒店赠送不用费用不退。【路早:可供客人携带,路途中吃的早餐，相对比较简单，一般包括牛奶或矿泉水、蛋糕或饼干，具体内容由所住宾馆决定】
                <w:br/>
                成都市区统一集合出发（市区三环内提供接早服务，具体时间以出发前一晚工作人员通知为准）出发前往溜溜城康定市。在康定用完午餐做简单的休整继续出发，经434省道【雪山和观光路】，途径【红海子】不含清洁费，需自理，游览时间不低于10分钟，当地人收取，仅供参考，现场付费。被称为藏在山海间的天空之镜，位于康定434机场路边，湖水清澈碧蓝，春夏时节湖畔草色青青，山花烂漫。秋冬时节湖畔茫茫雪似白纱笼罩，湖面上，轻烟薄雾，如梦如幻。
                <w:br/>
                后前往【墨石公园】游览时间不低于1.5小时【墨石公园】含门票，不含观光车，景区要求入园须消费乘坐，请自理。旺季请自行提前预约，现场排队入园。世界地质奇观，有异域星球之称。拥有壮美草原、婉约湿地、奇幻墨石、特色民居、高原花海、金色彩秋、白塔圣寺、日出日落八大奇观。感受靓丽的草原风光和藏式建筑的寺庙。
                <w:br/>
                后前往【网红·鱼子西】（不含摆渡费、清洁费，需自理，游览时间不低于30分钟）。明星同款日落打卡地。360度的观景平台，四周被雪山环抱。这里可以同时看到亚拉雪山，贡嘎群山，青绕神山。天气好傍晚还有震撼的日照金山，据说看到日照金山可以幸运一整年哦~
                <w:br/>
                游览结束返回新都桥镇上，晚餐后入住酒店
                <w:br/>
                <w:br/>
                <w:br/>
                【温馨提示】：
                <w:br/>
                1、关于集合：一般早上07:00，白玉兰酒店（宽窄巷子店）通锦桥路集合出发（可能存在变动，具体以出发前一晚司机通知为准）成都市区三环内可安排接早服务，建议住宿点在宽窄巷子附近；接早服务为拼车接，需根据不同客人位置规划路线时间，一般提前一个半小时左右接到集合点原地等待，如果介意时间太早也可自行打车前往，请勿迟到，跟团过程中须妥善保管好个人身份证件以及贵重物品！
                <w:br/>
                （节假日期间出行集合时间会提前至5点左右，接早时间会提前1-1.5小时左右）
                <w:br/>
                2、出发前一天晚上18:00-21:00会有司机提前与您联系，请记住出发时间、地点、车牌号和司机信息，保持电话畅通。如21:00还未收到任何人联系，请及时联系报名处。
                <w:br/>
                3、旺季可能遇到堵车等情况，请提前准备一些零食在路上。
                <w:br/>
                4、师傅可能根据路况/交通情况调整游览顺序。
                <w:br/>
                5、由于鱼子西道路条件有限，订单费用仅核算到新都桥，鱼子西的道路情况复杂，须乘坐当地中转摆渡车上山，行程默认安排去鱼子西（中转车60元/人），费用自理；原车师傅如愿意前往，则此费用仍需支付给原车司机，请知悉
                <w:br/>
                6、行程默认安排游玩鱼子西，如遇鱼子西临时关闭或者全车游客统一要求更换则改为前往格底拉姆，费用自理（参考价格：清洁费30左右/人+中转车60/人）；如鱼子西无法前往，替换为八郎生都村、扎真、新都桥观景台等同类型观景点，如产生相关景点中转车、清洁费等费用，需自理。
                <w:br/>
                7、高原地区天气变幻莫测，部分垭口海拔较高，风非常大，鱼子西游玩请务必携带厚衣服围巾、帽子等衣物，做好防风保暖措施
                <w:br/>
                8、鱼子西路况较差，旺季因人流量非常大，导致堵车较严重，晚上回到新都桥时间无法预估。
                <w:br/>
                9、拼团行程无法提前预留座位，可全车自行协商轮流换座。
                <w:br/>
                10、小团限制每人携带1个24寸及以下行李箱，请合理安排
                <w:br/>
                11、墨石景点司机可根据当天实际道路拥挤堵车以及天气情况等调整为第五天游览！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新都桥/雅江-天路十八湾-卡子拉山-理塘-自麦经堂-日瓦
                <w:br/>
              </w:t>
            </w:r>
          </w:p>
          <w:p>
            <w:pPr>
              <w:pStyle w:val="indent"/>
            </w:pPr>
            <w:r>
              <w:rPr>
                <w:rFonts w:ascii="微软雅黑" w:hAnsi="微软雅黑" w:eastAsia="微软雅黑" w:cs="微软雅黑"/>
                <w:color w:val="000000"/>
                <w:sz w:val="20"/>
                <w:szCs w:val="20"/>
              </w:rPr>
              <w:t xml:space="preserve">
                早餐后出发，后前往天路十八弯【天路十八弯观景台】无门票，游览时间不低于10分钟，海拔约3900m。天路十八弯路呈U字型，整个路段共有三处观景台，可观赏壮观的道路景象；【卡子拉山观景台】无门票，游览时间不低于10分钟。午餐赠送特色美食【鳕鱼火锅】午餐后出发前往理塘【东城门】游览时间不低于10分钟；后途经前往桑堆雪域高原服务中心（高原旅游知识宣传点），时间20-30分钟，了解高原预防知识，高原服务中心有兜售防寒衣物，氧气或抗高反药物，有工作人员上车讲解，如有需要谨慎购买。如后续产生纠纷，游客自行承担！后前往【自麦经堂】（游览时间不低于30分钟）这里拥有着当地古老的经堂建筑，耳闻朝拜的故事，感受经堂的古老痕迹，在这里可以感受当地藏文化的熏陶，可参与体验祈福，游玩完毕后，晚上到达日瓦镇用完晚餐后送回酒店休息。
                <w:br/>
                <w:br/>
                【温馨提示】
                <w:br/>
                1、可能根据当日交通情况调整住宿点或游玩顺序，请知悉
                <w:br/>
                2、特色餐为全队共同安排1顿，不用餐不退费，如遇餐厅临时关闭则改为普通团餐
                <w:br/>
                3：若行程首日住宿为雅江，哲钦寺则改为首日下午或第四天返程时前往。
                <w:br/>
                4：关于亚丁景区VIP通道使用说明（舒适住宿不含此权益）：
                <w:br/>
                ①此VIP通道为固定时间和固定地点集合：若因自身原因导致的VIP权益无法使用游客自行承担，且门票观光车全损！无法取消！
                <w:br/>
                ②此亚丁景区VIP通道为旅行社赠送权益渠道，故门票观光车须提前一天统一缴纳至旅行社，由旅行社提前一天报给景区单位，使用vip通道须按全价门票观光车费用（266元/人缴纳），若有优惠证件须提前一天报备给旅行社或司机，门票优免退费在散团这天由司机根据景区实际政策做门票优免退费。
                <w:br/>
                ③如有优免证件，请及时发给司机师傅，景区审核优免后，若因个人原因失误导致的门票优免无法使用，游客自行承担，例如优免证件失效或未及时告知领队等。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早餐后出发前往景区，当日为全天游览亚丁【稻城亚丁】含门票，不含观光车，需自理（景区要求入园须消费乘坐），游览时间不低于5小时），电瓶车（景区代步，自愿选择）
                <w:br/>
                【VIP通道-特别说明；因VIP通道为单独观光旅游巴士从日松贡布酒店集合定点出发，不走景区排队通道，故亚丁景区门票观光车费用，需提前缴费至旅行社司机，旅行社统一安排，若需自行前往景区排队则视为自动放弃VIP通道】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w:br/>
                线路参考（可自由选择长线或短线）：
                <w:br/>
                短线：游客中心—扎灌崩—冲古寺-珍珠海-仙乃日
                <w:br/>
                长线：游客中心—扎灌崩—冲古寺-洛绒牛场-马场起点-牛奶海-五色海
                <w:br/>
                <w:br/>
                在游客接待中心乘坐景区观光车，车程约单边1小时左右，抵达扎灌崩，步行十分钟左右到达冲古寺，途径冲古草甸，然后自愿选择乘坐电瓶车（约6.5公里，不含电瓶车，如有需要请自理。电瓶车单边约20分钟）或者徒步（徒步约2-3小时）到达洛绒牛场，洛绒牛场背靠三座神山仙乃日、央迈勇、夏诺多吉，是观看三座雪山的较佳地点，后可前往珍珠海游览，可观看仙乃日雪山。游览结束后原路返回，乘坐观光车出景区后统一前往稻城县城入住，车程约为2小时左右。
                <w:br/>
                【温馨提示】
                <w:br/>
                1、景区当天自由活动游览，可自行安排线路，请根据自身情况量力而行；游玩时请合理安排路线，留意景区内末班观光车时间
                <w:br/>
                2、因亚丁景区 VIP 通道因景区目前淡季暂未开通，具体开通日期未知，在未开通期间出行暂无法享受景区vip通道权益，请游客知晓！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稻城-理塘--塔公--八美/丹巴
                <w:br/>
              </w:t>
            </w:r>
          </w:p>
          <w:p>
            <w:pPr>
              <w:pStyle w:val="indent"/>
            </w:pPr>
            <w:r>
              <w:rPr>
                <w:rFonts w:ascii="微软雅黑" w:hAnsi="微软雅黑" w:eastAsia="微软雅黑" w:cs="微软雅黑"/>
                <w:color w:val="000000"/>
                <w:sz w:val="20"/>
                <w:szCs w:val="20"/>
              </w:rPr>
              <w:t xml:space="preserve">
                早餐后出发前往八美，车程约7小时。途径新都桥观景台，后沿途车观欣赏318醉美风景，感受川西甘孜的公路美景，后抵达【塔公】（不含门票，当地人收取，仅供参考，现场付费。）游览时间不低于10分钟
                <w:br/>
                晚上：抵达八美或者丹巴，晚餐后入住酒店休息。
                <w:br/>
                <w:br/>
                【温馨提示】
                <w:br/>
                1、今日行程比较紧张，车程时间较长，旺季或遇堵车到达酒店时间则比较晚，建议可以自备干粮。
                <w:br/>
                2、旺季可能根据实际情况调整住宿点或游玩顺序
                <w:br/>
                此行程不安排二进亚丁，请知悉。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八美/丹巴-四姑娘山-猫鼻梁-成都
                <w:br/>
              </w:t>
            </w:r>
          </w:p>
          <w:p>
            <w:pPr>
              <w:pStyle w:val="indent"/>
            </w:pPr>
            <w:r>
              <w:rPr>
                <w:rFonts w:ascii="微软雅黑" w:hAnsi="微软雅黑" w:eastAsia="微软雅黑" w:cs="微软雅黑"/>
                <w:color w:val="000000"/>
                <w:sz w:val="20"/>
                <w:szCs w:val="20"/>
              </w:rPr>
              <w:t xml:space="preserve">
                早餐后出发前往四姑娘山双桥沟景区，游览时间不低于3小时【双桥沟景区】含门票，不含观光车，景区要求乘坐，请自理，旺季请自行提前预约，现场刷证入园。
                <w:br/>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w:br/>
                游玩结束后司机会在景区门口接到大家，随后前往猫鼻梁观景台，游玩时间不低于15分钟。
                <w:br/>
                【猫鼻梁观景台】无门票。这里是欣赏四姑娘山全貌、日出、日落的绝佳地。临立于此，四姑娘山的景致尽收眼底，四峰自北向南连绵相接，一字排开，其中海拔6250米的幺妹峰显得尤为夺目。
                <w:br/>
                后翻越巴朗山，约晚上20:00左右抵达成都结束行程。
                <w:br/>
                <w:br/>
                【温馨提示】
                <w:br/>
                1、常规情况回来后在金科北路地铁站附近统一散团，另行安排车回送酒店，或自行打车导游报销车费；常规散团时间在晚上七八点左右，具体时间受当日交通/沿途游玩节奏/天气等情况影响，无法预估，建议预定次日航班和火车！
                <w:br/>
                2、四姑娘山景区旺季限流，请务必提前预约购票，现场刷证入园；预定渠道：阿坝旅游网公众号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根据车次时间自由安排活动，适时前往火车站，乘动车（参考车次待定，实际以出团书为准）返回出发地火车站散团，结束所有行程；如您的时间充裕，可在自由活动时间前往游览成都文化地标（武侯祠、锦里、杜甫草堂、宽窄巷子、春熙路、太古里等）、品尝成都特色小吃（担担面、夫妻肺片、龙抄手、韩包子、钟水饺、三大炮、赖汤圆、九尺板鸭等）！
                <w:br/>
                <w:br/>
                【温馨提示】
                <w:br/>
                ①出团通知书会注明航班/车次信息，送站车队会在前一晚通过电话/短信等方式约定送站时间，请保持手机开机并注意接听电话、接收/回复短信；（建议提前3小时到达机场，因自身原因导致误机的，游客自行承担）；站口仅允许临时停靠（火车站不允许停靠），需下车步行至站内；接送仅包含酒店至机场/车站单趟拼车接送，登机手续请根据机场指引自行办理；敬请配合，谢谢理解！
                <w:br/>
                ②约定出发时间在酒店提供早餐以前的，酒店提供打包路早，请勿忘退房时前台领取（酒店赠送）；由于酒店统一规定当日退房时间为中午12点（未按时退房酒店将加收额外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1.交通：出发地-成都往返D字开头动车二等座，高铁需补差价，无法指定位置，旺季不保证相邻位置同一车厢；
                <w:br/>
                2.用车：行程内一人一正座（特别说明：车位一旦预定以后无法取消，若中途离开团队费用不退！）指定9座奔驰1+1保姆车；赠送为普通车专车接送机/站服务，即到即走不拼车，不用无费用可退；
                <w:br/>
                3.全程6晚酒店标准双人间住宿：（默认住宿为标间双床房，若单人出行则需补房差费用）
                <w:br/>
                备注：川西地区条件有限，住宿条件无法和发达地区相比，如对住宿有要求可加钱升级酒店。藏区部分民宿无电梯，一次性用品，空调等设施请谅解！
                <w:br/>
                参考酒店
                <w:br/>
                成都：铂雅名人美丽华、西姆善居、好客大酒店、开通国际，峨眉雪芽、桔子金牛万达店、索菲斯民族、涧三堂、金紫薇星逸酒店主楼、金港湾酒店、春熙美居、安悦原舍、安泰安蓉、上层名人、雅斯特酒店、锦蓉酒店、景澜美居、青桐城市、星逸酒店主楼或同档次
                <w:br/>
                雅江：雅江嘉融酒店或同档次
                <w:br/>
                新都桥：云涧星河酒店，摄影天堂，卡瓦仓，森格浪赞，雅稞驿站，蜀康印象，麗枫酒店，云顶星空，雅莫林卡，明镜度假，赞蕃，盛世名人，七摄藏乡或同档次
                <w:br/>
                丹巴参考：丹巴澜峰酒店，丹巴吉美，暮山映雪，嘉绒倾城，或同档次
                <w:br/>
                稻城 :澜悦酒店，泰月酒店，天樾，阳光温泉酒店，圣地映像或同档次
                <w:br/>
                =======免费升级2晚酒店==========
                <w:br/>
                日瓦：智选假日酒店，华美达安可，时代亚丁酒店，华景文澜，ace假期，来麓岷山酒店或同标准
                <w:br/>
                八美/塔公：八美艺家，曼达拉酒店或同标准
                <w:br/>
                （若遇节假日或旺季满房以及其他特殊原因则更改住宿地同档次酒店）
                <w:br/>
                4.向导：不提供导游服务，仅安排中文司机负责行程活动中接待服务，司机不进景区不含讲解服务；服务费30元/人
                <w:br/>
                5.用餐：6早1特色餐（全队一起安排一顿）特色餐餐标30元/人/正
                <w:br/>
                6.保险：旅行社责任险，；
                <w:br/>
                7.儿童：12岁以下身高且1.2米以下，仅含儿童大交通，车。不含门票，不占床，不含早餐，产生其他消费自理；
                <w:br/>
                8.门票：含墨石公园，四姑娘山双桥沟，亚丁首道门票；
                <w:br/>
                9、.赠送项目：
                <w:br/>
                1)定点藏装旅拍体验（拍5修3）
                <w:br/>
                2)赠送便携式氧气瓶+旅游三宝
                <w:br/>
                3)特别赠送撒龙达祈福
                <w:br/>
                4)赠特色餐一次（全队一起安排一顿）
                <w:br/>
                温馨提示（报名必看）：
                <w:br/>
                1：赠送项目不用不退费；大型节假日期间（国庆、五一、春节），以上项目若遇特殊情况无法赠送或自愿放弃费用不退。
                <w:br/>
                2：因冬季华美达旗下酒店将歇业，若遇华美达安可和华美达酒店歇业，则置换为其他同档次酒店，同时取消赠送亚丁景区vip通道权益，请知晓并提前告知游客！
                <w:br/>
                3：因亚丁景区 VIP 通道暂未开放，未开放期间无赠送vip通道，特别说明：舒适型套餐无亚丁景区vip通道权益且无升级酒店，仅品质型/尊享型套餐赠送亚丁景区vip通道权益。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2、默认2人报名安排一个标间，单人出行优先安排拼房，拼不上需补单房差；藏区大床房较少，有需求尽量安排无法保证。6晚单房差1080元/人
                <w:br/>
                3、强烈建议客人自行购买旅游意外险
                <w:br/>
                4、其他一切个人消费。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
                景区门票等自理。价格仅供参考，以实际产生为准：
                <w:br/>
                ①鱼子西清洁费30元/人，塔公35/人，红海子清洁费30/人【现场付费，当地人收取，价格仅供参考】
                <w:br/>
                ②由于鱼子西条件有限，订单费用仅核算到新都桥，行程安排去鱼子西（中转车60元/人），费用自理；原车师傅如愿意前往，则此费用仍需支付给原车司机，请知悉
                <w:br/>
                ③稻城亚丁电瓶车70/人【景区代步小交通，自愿选择消费，现场预定】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装备建议
                <w:br/>
                1、服装鞋帽 
                <w:br/>
                （1）服装：防寒保暖衣物（抓绒衣、冲锋衣、速干衣裤等）及备换衣物 ； 
                <w:br/>
                （2）鞋子：防滑保暖高邦登山鞋或运动鞋（坚决杜绝穿高跟鞋）； 
                <w:br/>
                （3）其他：帽子、手套、墨镜、头巾、口罩，如有洁癖请自备睡袋；
                <w:br/>
                 2、日常用品 
                <w:br/>
                （1）洗漱护肤：洗漱用品、防晒霜（建议 50 倍以上，重要、必备）、唇膏（重要、必备）、护手霜。 
                <w:br/>
                （2）其他：保温杯、雨具（雨伞和雨衣）；
                <w:br/>
                 3、药品 
                <w:br/>
                （1）备用药品：个人常用药（根据个人的身体状况，酌情携带，高原上医药条件落后，请备足所需剂量）； 
                <w:br/>
                （2）建议自备：感冒药、肠胃药、晕车药、散列通或头疼粉、葡萄糖（粉剂或者口服液）、创可贴、风油精、驱蚊 水，红景天以及抗高原反应药物；
                <w:br/>
                 4、食物 
                <w:br/>
                （1）能量类：巧克力、牛肉棒等； 
                <w:br/>
                （2）充饥类：饼干、面包、蛋糕等；
                <w:br/>
                 5、证件 
                <w:br/>
                （1）身份证、护照； 
                <w:br/>
                （2）其它证件：导游证、学生证、军官证、士兵证、残疾症，老年证等可能减免门票证件； 
                <w:br/>
                6、其他 
                <w:br/>
                （1）双肩包：建议携带一个双肩小背包，可以在景区使用，背一些零食和水； 
                <w:br/>
                （2）腰包：建议携带一个腰包，放随身物品以及贵重物品；
                <w:br/>
                （3）行李箱：小车空间有限，建议行李箱大小控制在24寸以内。
                <w:br/>
                ✦  +
                <w:br/>
                +
                <w:br/>
                贴心提示
                <w:br/>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2、行程首日早上出发时间较早（大约早上06:30-07:30），如果成都入住酒店包含早餐，可提前一天与前台沟通安排路早（可供客人携带,路途中吃的早餐，一般是牛奶、面包等食物，具体内容由所住酒店决定）；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1.【接早说明】接早为赠送项目服务，采用拼车式接早，故可能存在较长时间等待，旺季等待接早时间可能1-2小时，敬请谅解）
                <w:br/>
                2.【散团说明】返回成都下高速后，就近三环内地铁口统一散团；另行安排车或自行打车报销车费回酒店！
                <w:br/>
                3.【出行通知】出行前一天21:00前师傅电话告知游客第二天接人出行时间
                <w:br/>
                4.【关于大床】藏区酒店大床房稀缺，有大床需求的客人我司尽量满足，若酒店无大床则默认安排双床房。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任何责任。旅行社为非健康医疗咨询机构，无法判定游客的身体健康状况是否适合参加本次旅游活动，游客在旅行社签订合同，即视为游客已经了解本次旅行的辛苦程度和行程中医疗条件有限的前提，并征得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参加此旅游线路。⑤孕妇请选择其他线路，为了你的安全请勿隐瞒病情，你可另择其它线路(如隐瞒病情,后果自负)。18岁以下未成人，须在成年人陪同下出行。65岁以上老年人，须在直系亲属签字下方可出行。
                <w:br/>
                8.因出发时间较早，酒店含早餐可能存在安排路早！请提前知晓！
                <w:br/>
                <w:br/>
                .购物：纯玩0购物店（团上除开客人自理的景交配套设施，绝无其他任何购物消费）沿途景区景点、法物流通处、寺庙、餐厅、厕所、加水点、高原补给站、酒店内设有小卖部、超市、餐厅、旅游纪念品、手工艺土特产等等，均不属于旅行社安排的购物店场所范围，非我社控制，请不要误解；
                <w:br/>
                <w:br/>
                <w:br/>
                地接社信息
                <w:br/>
                公司名称：四川省中国国际旅行社有限责任公司
                <w:br/>
                公司地址：成都市青羊区顺城大街252号顺吉大厦
                <w:br/>
                联系人及电话：萧伟13307866678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2025-08-03T19:13:10+08:00</dcterms:created>
  <dcterms:modified xsi:type="dcterms:W3CDTF">2025-08-03T19:13:10+08:00</dcterms:modified>
</cp:coreProperties>
</file>

<file path=docProps/custom.xml><?xml version="1.0" encoding="utf-8"?>
<Properties xmlns="http://schemas.openxmlformats.org/officeDocument/2006/custom-properties" xmlns:vt="http://schemas.openxmlformats.org/officeDocument/2006/docPropsVTypes"/>
</file>