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德天跨国瀑布·古龙山漂流2日游行程单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CZD1693381913Kg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玩转边境：领略中越跨国瀑布壮美，穿阅神奇溶洞暗河峡谷群；
                <w:br/>
                悦享旅途：天天发班，舒心出游，全程0购物店，每人每天赠送一瓶矿泉水。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
                <w:br/>
                <w:br/>
                【温馨提示】：德天瀑布风景区内电瓶车、竹排、跨国秋千、滑道等以及德天、壮寨景区内的集市、商店、工艺作坊等均属于景区配套设施项目，供游客了解当地特色文化之用，非团队旅游安排的自费及购物点，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经济型：友源、星华、阳光酒店、硕龙假日，清水泉或同等级酒店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硕龙/下雷--古龙山漂流--南宁
                <w:br/>
              </w:t>
            </w:r>
          </w:p>
          <w:p>
            <w:pPr>
              <w:pStyle w:val="indent"/>
            </w:pPr>
            <w:r>
              <w:rPr>
                <w:rFonts w:ascii="微软雅黑" w:hAnsi="微软雅黑" w:eastAsia="微软雅黑" w:cs="微软雅黑"/>
                <w:color w:val="000000"/>
                <w:sz w:val="20"/>
                <w:szCs w:val="20"/>
              </w:rPr>
              <w:t xml:space="preserve">
                上午后乘车前往神奇美丽的原生态洞穴峡谷群——古龙山大峡谷（行程距离约55公里，车程约1.5小时）。融峡谷、溶洞、飞瀑、地下暗河等景观为一体的shijieji奇观——【古龙山漂流 】原生态洞穴峡谷群——古龙山峡谷群景区，体验神秘奇幻的峡谷、溶洞暗河漂流的畅快与激情“一漂穿三峡，漂中游三洞，洞洞有奇观”，感受“三天三夜”昼夜轮回的自然变幻，聆听奇妙的自然音乐之旅。返回南宁（行程距离约250公里，行驶时间约3.5小时），抵达朝阳路84号银河大酒店散团，结束愉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1、用餐：1早3正餐（正餐15元/人，八菜一汤，十人一桌，如用餐人数不足十人一桌，餐厅将根据实际人数酌减菜量）；
                <w:br/>
                2、住宿：1晚硕龙住宿，旅游酒店标准双人间（空调、彩色、冷热水、独立卫生间，若产生单男单女则尽量安排三人间或由客人补房费差价）；
                <w:br/>
                参考酒店：
                <w:br/>
                经济型：友源饭店，雅居、下雷玉明珠大酒店前楼、下雷汽修宾馆前楼、硕龙假日等同级
                <w:br/>
                舒适型：绿岛酒店、大阳谷山庄、新新度假酒店、下雷玉明珠大酒店后楼、下雷汽修宾馆后楼等同级
                <w:br/>
                3、交通：南宁—德天旅游往返大巴；
                <w:br/>
                4、门票：所列首道景点门票,不含景区内单独收费的小景区或景区内需要另行收取的小交通费用；
                <w:br/>
                5、儿童价标准：身高1.2米以下，只含往返车位、半价正餐；不含门票、不占床位，超高费用客人自理。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景区内二次消费项目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（具体实时价及套票价以景区为准）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¥ 178.00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2025-05-02T21:13:54+08:00</dcterms:created>
  <dcterms:modified xsi:type="dcterms:W3CDTF">2025-05-02T21:13:54+08:00</dcterms:modified>
</cp:coreProperties>
</file>

<file path=docProps/custom.xml><?xml version="1.0" encoding="utf-8"?>
<Properties xmlns="http://schemas.openxmlformats.org/officeDocument/2006/custom-properties" xmlns:vt="http://schemas.openxmlformats.org/officeDocument/2006/docPropsVTypes"/>
</file>