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【原美贵州】南宁、贵阳、梵净山、九龙洞、镇远古城、荔波小七孔、黄果树瀑布、天星桥景区、陡坡塘瀑布、西江千户苗寨、青岩古镇双动车纯玩六日游行程单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GZ1717490486QT01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世界自然遗产地、国家 5A 级景区、贵州网红打卡景区、佛教圣地-梵净山；
                <w:br/>
                【镇远古城】；世界自然遗产地、5A 级荔波小七孔风景区;5A 级黄果树风景区;
                <w:br/>
                苗寨活化石的代表《西江千户苗寨》;贵州人文景观、5A 级景区【青岩古镇】。
                <w:br/>
                <w:br/>
                入住西江千户苗寨，让您感受万家灯火！
                <w:br/>
                免费赠送苗服换装体验，同时赠送西江景区花漾旅拍店价值 200 元的旅拍代金券！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完成并保存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南宁—贵州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自行前往南宁动车站集合，乘坐动车二等硬座（实际出发地点以出团通知书为准）前往贵阳，师傅接客人送到酒店（当天无导游），散客自行在酒店报名字办理入住、以及缴纳住房押金，退房时押金退回。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贵阳—荔波小七孔—西江苗寨客栈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黔南荔波，后抵达景区【小七孔】（游览时间不低于120分钟）。小七孔景区因一座建造于道光15年间(1836年)的小七孔石桥而得名；景区被称之为“超级盆景”，集山、水、洞、林、湖、瀑布等为一体,在长不到2公里的峡谷内,起迭着68级瀑布,顺贽而下，奔泻而去。拉雅瀑布精巧醉人，水珠飞溅；而长不到600米之水上森林,树根盘在错石上，清澈的水流冲刷着青石，行走于其中，若身临琼瑶仙池。晚餐后乘车前往西江，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西江千户苗寨-镇远-铜仁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天苗寨--【西江千户苗寨】（游览时间不低于60分钟），免费赠送苗服换装体验，同时赠送西江景区花漾旅拍店价值200元的旅拍代金券！乘景区电瓶车进入景区带你走进苗家人的生活，走街蹿巷，参观苗家生活博物馆，上观景台欣赏西江全景。中餐体验品尝苗家特色--【长桌宴】。 
                <w:br/>
                中餐后12点集合出发乘车前往镇远，（车程大约2小时）游览中国历史文化名城，国家5A级景区—【镇远古城】（游览时间不低于60分钟）。一湾一画，一步一景，漫步于深深古巷之中，探寻古街的“邪门歪道”和那些曾经风光一时的豪宅大院，漫步在古城中驻足打望，无不为之惊叹，留连往返。城内古街古巷曲径通幽，石桥城垣错落有致，碧水晨雾姿态万千，春江渔火诗意盎然，被誉为是“山雄水美”之地。 
                <w:br/>
                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江口/铜仁-九龙洞-梵净山-贵阳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前往【九龙洞】（游览时间不低于60分钟），九龙洞景区是典型的喀斯特地貌，形成了宏伟壮观的溶洞奇观，身临其境，探神奇龙洞，登观音险峰，膜拜莲池观音，惊叹大自然奥妙是游九龙洞景区的乐趣所在。各厅洞中有洞，洞内厅厅相连，石笋、石柱、石花、石幔等漫布各厅各司，各具特色，千姿百态，景象万千。
                <w:br/>
                后乘车前往梵净山，中餐后登国家自然保护区，探访联合国“人与生物圈”保护网、佛教名山、弥勒道场—【梵净山】（游览时间不低于120分钟），经东线上山（旺季东线无票时，会选择走西线步行上山）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随后下山返回，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贵阳/安顺—黄果树景区--贵阳/安顺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黄果树景区，游览瀑布群【陡坡塘瀑布】（游览时间不低于60分钟）；这里也是唐僧师徒四人取经的必经之地；游览有水上石林、天然盆景之称的【天星桥景区】（游览时间不低于30分钟）。游览【黄果树大瀑布】（游览时间不低于120分钟）；您可以从前后左右上下里外8个角度欣赏这个瀑布；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贵阳/安顺-青岩古镇-南宁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游览时间不低于60分钟）。进入景区游览贵州保存完整的明清古镇，建于明洪武十一年（公元1378年）的青岩古镇，他以密集的古建筑群、保存完好的古民居和浓厚的历史文化氛围而享誉海内外,也是电影((寻枪)) 拍摄地。前往贵阳火车站，乘坐动车二等返回南宁东站，南宁东站就地散团，结束贵州之旅！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1、交通：南宁至贵阳往返二等动车票；接动车为小车无导游，当地空调旅游车，保证一人一座。
                <w:br/>
                2、用餐：全程含5早5正；（正餐十菜一汤，十人一桌，正餐餐标25元/正/人；人数不足10人，则酌情上菜）；
                <w:br/>
                3、住宿：5晚当地双人标准间；
                <w:br/>
                贵阳段：:宜佳华、斯利普致家酒店、金福源等同档次酒店；
                <w:br/>
                铜仁段：君逸凯悦、盛世嘉华、希悦等同档次酒店；
                <w:br/>
                西江段：阿慧苗家、醉美西江、遇见七月等同档次酒店；
                <w:br/>
                安顺段：镇宁华运、索性、博雅印象等同档次酒店。
                <w:br/>
                4、门票：含梵净山，镇远古城，小七孔，黄果树、天星桥、陡坡塘，西江千户苗寨，青岩古镇首道门票；
                <w:br/>
                5、导游：当地中文导游服务费25元/人；	
                <w:br/>
                6、小孩：2岁-12岁，1.2米以下儿童包含车位费，半餐费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1、全程住宿产生的单房差及加床费用（单房差600 元/人）；
                <w:br/>
                2、因交通延误等不可抗力原因导致的额外费用；
                <w:br/>
                3、个人消费费用；
                <w:br/>
                4、景区小交通。
                <w:br/>
                5、旅游意外保险请客人自行购买 
                <w:br/>
                6、1.2米以下儿童不含门票，不占床，不含早餐。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梵净山索道 140 元/人+环保车 48 元/人+不含景区保险 10 元/人
                <w:br/>
                九龙洞电瓶车 16 元/人
                <w:br/>
                小七孔电瓶车 40 元/人+保险 10 元/人
                <w:br/>
                西江电瓶车（自理 4 程电瓶车费用 20 元/人，自理景区保险 10 元/人）
                <w:br/>
                镇远古城摆渡车 20 元/人
                <w:br/>
                黄果树景区环保车 50 元/人+保险 10 元/人
                <w:br/>
                黄果树扶梯单程 30 元/人自愿、双程 50 元/人自愿；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¥ 454.00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贵州黔中行旅行社有限公司
                <w:br/>
                经营许可证：L-G200397
                <w:br/>
                地址：贵州省贵阳市云岩区后坝路1号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2025-08-03T19:10:34+08:00</dcterms:created>
  <dcterms:modified xsi:type="dcterms:W3CDTF">2025-08-03T19:10:34+08:00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