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250627七彩之尊-昆明、大理、丽江三动六日游行程单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YN17538687470F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今日，贵宾请自行搭乘动车抵达昆明，工作人员欢迎您的到来！接待人员为贵宾办理好签到手续后，安排接站车辆送达入住酒店。
                <w:br/>
                待办理完酒店入住手续，贵宾尽可自由安排今日剩余时间。
                <w:br/>
                温馨提示：
                <w:br/>
                1.贵宾抵达昆明后，请根据本社发放的接应流程与工作人员接洽。
                <w:br/>
                2.抵达下榻酒店并办理完入住手续后，贵宾如有自由出行需求，请赴酒店前台领取酒店信息名片。自由出行期间无车无导，请保持预留手机通信畅通，如遇特殊情况或发生意外，请及时联系本社工作人员，或拨打当地紧 急救助电话。
                <w:br/>
                3.行程内的时间均为参考时间，具体以实际安排为准。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昆明：石林风景区+季节性盲盒→车至楚雄→彝乡恋歌+楚雄长街宴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景区电瓶车，游玩约120分钟），曾经的一片汪洋泽国，经历三亿多年风霜侵蚀，终形成了如今雄、奇、秀、险的世界地质大观！特别企划【旅游盲盒】（游览时间约30分钟），打开方式为全年的不同期体验应季劲爆网红打卡项目。（旅游盲盒此项目为赠送项目，如遇特殊情况无法安排不做退费）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今日行程结束后入住酒店。
                <w:br/>
                温馨提示：
                <w:br/>
                1.石林风景区游客流量较大，游玩时请照看好身边老人及儿童，并妥善保管好个人随身财物。 
                <w:br/>
                2.晚间参加楚雄活动体验时，请听从导游及工作人员安排，勿过于靠近或擅自接触火源。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楚雄至大理→崇圣寺三塔+观景下午茶→洱海正班大游船→阳南溪生态廊道（自由活动）
                <w:br/>
              </w:t>
            </w:r>
          </w:p>
          <w:p>
            <w:pPr>
              <w:pStyle w:val="indent"/>
            </w:pPr>
            <w:r>
              <w:rPr>
                <w:rFonts w:ascii="微软雅黑" w:hAnsi="微软雅黑" w:eastAsia="微软雅黑" w:cs="微软雅黑"/>
                <w:color w:val="000000"/>
                <w:sz w:val="20"/>
                <w:szCs w:val="20"/>
              </w:rPr>
              <w:t xml:space="preserve">
                酒店享用早餐后，乘车前往大理。之后前往游览【崇圣寺三塔】（游览时间约1小时，含电瓶车），是大理“文献名邦”的象征，是云南古代前史文明的象征，也是中国南边陈旧雄伟的建筑之一。历史的见证，文化的瑰宝，每一个角落都凝聚着故事和岁月的痕迹。体验【360°观景下午茶】，在三塔之巅，360°全景视野，每一口下午茶都伴随着城市的脉动。偷得浮生半日闲，静享这份独特的观景体验。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自由活动约60分钟），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晚餐后，入住酒店，结束一天的行程，绝美海景，触手可及。尽情欣赏到海浪的千变万化和晨曦日落的壮美景色。在这里，每一刻都如诗如画，让人流连忘返。
                <w:br/>
                温馨提示：
                <w:br/>
                1.景区游客流量较大，游玩时请照看好身边老人及儿童，并妥善保管好个人随身财物。
                <w:br/>
                2.少数民族地区游览，请尊重当地少数民族风俗习惯。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游览时间约2小时），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租赁+1瓶小瓶氧气瓶，整个景区游玩约240分钟），近距离感受雪山和冰川的魅力，是北半球南部的大雪山，全山的13座山峰由南向北纵向排列，主峰扇子陡高处海拔5596米，终年积雪，拥有险、奇、美、秀的景色，是纳西族人心中的神山、圣洁之地，传说纳西族保护神“三朵”的化身。
                <w:br/>
                进入雪山后，在海拔3050米世上较高的实景演出场地——玉龙雪山景区甘海子，观看《印象·丽江》。是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较高的旅游客运索道之一，可以欣赏到壮观的冰川景观和冰塔林，可以再沿着栈道步行爬到海拔4680m的观景台，达到玉龙雪山的高点。一段纳西传说，造就了一处美不胜收的雪域美景，在冰川公园，可以感受到高山雪域的寒冷和美丽，也可以体验到冰雪运动的乐趣。
                <w:br/>
                今日无晚餐安排，贵宾游览世界文化遗产，国家AAAAA景区——【丽江古城】（自由活动）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4.自由活动期间无车无导，请注意人身及财产安全。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有名的束河八景，是马帮几百年踩出的烙印，这里曾是木氏土司的发祥地和纳西集市，现如今成为了游人喜爱的丽江休闲之所。
                <w:br/>
                之后2次前往玉龙雪山，游览【蓝月谷】（游览时间约30分钟，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乘车赴大理市，乘动车返回昆明，入住酒店，结束一天的行程。
                <w:br/>
                今日无晚餐安排，贵宾可根据个人喜好自由活动、选择美食。
                <w:br/>
                温馨提示：
                <w:br/>
                1.自由活动期间，请贵宾注意安全，并妥善保管好个人随身物品及财物。 
                <w:br/>
                2.晚间请留意导游告知的集合时间和地点，以免耽误您的旅程。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早餐后，前往【旅游集散中心】集合，之后统一根据根据返程时间安排送站。在此，我社全体服务人员预祝您旅途平安，期待您再次来云南！
                <w:br/>
                备注：建议出12点后返程动车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1、交通：起始地-昆明往返动车二等座票，大理-昆明单程动车二等座票，云南当地空调旅游车，一人一座。
                <w:br/>
                2、住宿：5晚当地酒店标准双人间，参考酒店，以实际安排为准
                <w:br/>
                昆明：惠玥温德姆、德尔塔酒店、亿豪城堡温德姆酒店、施柏阁酒店、龙达温德姆花园、银园酒店、擎天心悦、世纪金源、阳光酒店、泰逸东辉花园酒店、鑫盛达宏晟国际酒店、三茂城市印象酒店、江野度假酒店、花之城豪生大酒店、美豪丽致酒店等同档次
                <w:br/>
                楚雄：海悦温德姆花园酒店，滇菌王JP希丽酒店或同级
                <w:br/>
                大理：凯里亚德海景酒店、庞业雅阁海景酒店、沧海觅踪海景酒店、金沙半岛海景酒店、洱海龙湾海景酒店等同档次
                <w:br/>
                丽江：麦客达温德姆、金林温德姆至，尊豪廷度假酒店、复华丽朗酒店、大港旺宝酒店、悦云别院、丽江国际、官房酒店、捷洛芙、丽江丽歌丽呈、M酒店、財祖、途景雅阁酒店等同档次
                <w:br/>
                昆明返住：花之城豪生大酒店、鑫盛达宏晟国际酒店、江野度假酒店、昆明呈贡万达嘉华酒店、滇中蔚景温德姆酒店(长水机场店)、海伟国际度假酒店(昆明滇池海埂公园店)等同档次
                <w:br/>
                3、用餐：5早5正1餐包，餐标40元/人，正餐十人一桌，八菜一汤，人数减少菜量酌情减少，早餐均为酒店早餐，不用不退。
                <w:br/>
                4、服务：当地导游服务，导服30元/人。8成人以下，不提供导游服务，仅安排中文司机负责行程活动中接待服务（不提供景区讲解服务）
                <w:br/>
                5、门票：景区首道大门门票及所列景区小交通
                <w:br/>
                赠送项目：赠送表演《彝乡恋歌》+《印象丽江或丽水金沙》+《丽江千古情》
                <w:br/>
                6、儿童：0-12岁，1.1m以下，只含半正餐、汽车位、大理-昆明单程动车二等座儿童票；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全程入住酒店单房差1000元/人（寒暑期、旺季、节假日请现询）、旅游意外险（建议旅游者购买）、一切个人消费等
                <w:br/>
                0-12岁，1.1m以下儿童不含门票及赠送项目，不含床不含早餐，不含起始地-昆明往返动车票大交通，如因以上原因产生费用请自理。如儿童不占床的则需按照实际产生费用自理早餐费。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1、回族维族因散客操作局限，无法单独安排餐饮，若报名参加此行程请提前说明。
                <w:br/>
                2、65岁及以上参团前需提供县级以上医院出具的身体健康证明和亲属签字的免责书；由于云南地处高原，海拔较高，老人请量力而行，患有心脏病、冠心病、高血压等身体欠健康的人群，不建议参团，请一定提醒客人所存在的风险，若在团上因以上原因造成的一切后果我，由客人自行承担，谢谢配合！暑期等节假日如遇孩子多，一切均有优惠证件的孩童无二次退费，请提前沟通好。
                <w:br/>
                3、离团声明：行程中如自行离团，视为游客单方面解除旅游合同，自行自费安排后续行程，自负人身财产安全。
                <w:br/>
                4、请客人仔细核对名单，以免出现信息错误，丽江提前制卡名单错误一律不能更改视为作废，造成损失，由客人自行承担！
                <w:br/>
                5、优惠减免：因产品资源大规模采购原因，无优免。有军官证、学生证的也需提供证件号码，以便我社购买旅游组合险
                <w:br/>
                6、有下列情形者，不建议参团：传染性疾病患者、心脑血管疾病患者、精神病患者、大中型手术恢复期病患者、孕妇、残疾人及行动不便者（为确保顺利出行，请旅游者自己检查自己身体情况，如行程中发现以上情形，旅行社在收取已产生费用后终止合同及接待安排）。
                <w:br/>
                7、云南属高原地区，海拔较高，请注意休息以防出现高原反应。不建议饮酒，请勿过量饮酒和剧烈运动；行程中如有头晕、呼吸困难等症状，请及时赴医院，并告知随团导游去向
                <w:br/>
                8、赠送项目发生优惠、免票、自愿放弃、或因航班时间、交通、天气等人力不可抗拒原因导致不能赠送的，无费用退还！
                <w:br/>
                9、失信人无法乘坐飞机、火车，如客人为失信人请提前告知，如知情不报产生损失或者因此无法参团由客人自行承担所有损失！
                <w:br/>
                10、请成人持有效期内身份证，16周岁以下儿童持户口本正本（入住酒店需要办理登记手续）；
                <w:br/>
                11、云南段损失：如在出团前取消，收取车位损失费+大交通损失+省内动车票损+房损+及其他已产生费用的损失，以实际费用为准。
                <w:br/>
                12、行程报价为南宁动车起止，其他城市出发，请现询票差。
                <w:br/>
                <w:br/>
                地接社信息：
                <w:br/>
                名称：云南年华旅行社有限公司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2025-08-03T22:21:10+08:00</dcterms:created>
  <dcterms:modified xsi:type="dcterms:W3CDTF">2025-08-03T22:21:10+08:00</dcterms:modified>
</cp:coreProperties>
</file>

<file path=docProps/custom.xml><?xml version="1.0" encoding="utf-8"?>
<Properties xmlns="http://schemas.openxmlformats.org/officeDocument/2006/custom-properties" xmlns:vt="http://schemas.openxmlformats.org/officeDocument/2006/docPropsVTypes"/>
</file>