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云雾山海里-昆明|大理|丽江|泸沽湖 三动8日游行程单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YN1726622749DQW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广西各地-昆明-住酒店-自由活动
                <w:br/>
              </w:t>
            </w:r>
          </w:p>
          <w:p>
            <w:pPr>
              <w:pStyle w:val="indent"/>
            </w:pPr>
            <w:r>
              <w:rPr>
                <w:rFonts w:ascii="微软雅黑" w:hAnsi="微软雅黑" w:eastAsia="微软雅黑" w:cs="微软雅黑"/>
                <w:color w:val="000000"/>
                <w:sz w:val="20"/>
                <w:szCs w:val="20"/>
              </w:rPr>
              <w:t xml:space="preserve">
                ♀♀♀ 从您的城市出发，我们在动车站等您前来，工作人员带您入住酒店稍事休息，愿您以好的精神状态迎接此次云南之旅。入住酒店后可自由活动哦。
                <w:br/>
                ♀♀♀ 昆明是云南省省会，享有“春城”美誉，四季如春，气候宜人，年温差全国较小，是多功能的四季皆宜的旅游胜地。 
                <w:br/>
                温馨提示：
                <w:br/>
                1、初上高原，不适应气候的客人注意休息，避免剧烈运动
                <w:br/>
                2、昆明昼夜温差较大，注意增添衣物
                <w:br/>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炸洋芋：洋芋炸得金黄酥脆，外焦里嫩，撒上辣椒面和葱花，香味浓郁。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昆明-石林-住祥云/楚雄
                <w:br/>
              </w:t>
            </w:r>
          </w:p>
          <w:p>
            <w:pPr>
              <w:pStyle w:val="indent"/>
            </w:pPr>
            <w:r>
              <w:rPr>
                <w:rFonts w:ascii="微软雅黑" w:hAnsi="微软雅黑" w:eastAsia="微软雅黑" w:cs="微软雅黑"/>
                <w:color w:val="000000"/>
                <w:sz w:val="20"/>
                <w:szCs w:val="20"/>
              </w:rPr>
              <w:t xml:space="preserve">
                ♀♀♀ 【石林】（游览时间不少于120分钟）：石林风景区（赠送景区vip通道代替电瓶车，节省时间）是世界自然遗产、世界地质公园、国家5A级旅游景区，是世界一个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 午餐后前往大理祥云县，入住酒店
                <w:br/>
                ♀♀♀ 祥云县是较早叫“云南”的地方。因地处高原且地势高于四周，天空水汽在阳光照射下变幻万端，县境内时常有七彩云出现。西汉元封二年，在县境内置县，因“彩云南现，县在云之南”，设为“云南县”，1918年，云南县以小让大改称祥云县，县以“云南”称名历时2027年。
                <w:br/>
                祥云晚间美食攻略：
                <w:br/>
                夜市小吃摊：有烤面筋、寿司、刨冰等各种小吃，还可品尝当地特色的祥云叶包卤腐、天马豆腐、祥云毛驴肉等。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祥云/楚雄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大理古城-喜洲古镇（转角楼、喜林苑黄墙、风吹麦浪/稻香、油菜花）-洱海滨海廊道-住大理
                <w:br/>
              </w:t>
            </w:r>
          </w:p>
          <w:p>
            <w:pPr>
              <w:pStyle w:val="indent"/>
            </w:pPr>
            <w:r>
              <w:rPr>
                <w:rFonts w:ascii="微软雅黑" w:hAnsi="微软雅黑" w:eastAsia="微软雅黑" w:cs="微软雅黑"/>
                <w:color w:val="000000"/>
                <w:sz w:val="20"/>
                <w:szCs w:val="20"/>
              </w:rPr>
              <w:t xml:space="preserve">
                ♀♀♀ 【大理古城】（游览时间不少于120分钟）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4人民路：古城知名、文艺的步行街，两边有白族建筑、老院子、小商品店和小胡同。
                <w:br/>
                5洋人街：有外国人开的店，周末傍晚和晚上有集市，酒吧集中。
                <w:br/>
                ♀♀♀ 【喜洲古镇】（游览时间不少于90分钟）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转角楼是喜洲较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喜洲古镇玩法攻略：
                <w:br/>
                游览路线：可从正义门进入古镇，先后前往宝成府、严家大院博物馆，了解白族民居建筑和历史文化；再到四方街品尝美食；接着打卡转角楼，之后抵达喜林苑，俯瞰古镇。
                <w:br/>
                美食推荐：
                <w:br/>
                喜洲破酥粑粑：有甜咸两种口味，外皮酥脆，内馅香甜。
                <w:br/>
                迦喜豆包浆豆腐：外酥里嫩，搭配特制酱汁，味道美味。
                <w:br/>
                ♀♀♀ 【洱海生态廊道网红S湾】（游览时间不少于60分钟）海水、S湾、白房子，吹海风，喂海鸥，这里是“大理の小镰仓”。零距离贴近洱海，生态廊道好的取景地；大理网红点，游客自由拍照，沿途欣赏苍山洱海美景，在洱海生态廊道上，享受着“大理”的惬意生活。也是很多情侣必打卡的地方。可以坐在大树下的长椅上，看云卷云舒聆听着鸟儿的欢唱。
                <w:br/>
                洱海生态廊道玩法攻略：
                <w:br/>
                交通方式：
                <w:br/>
                共享单车：进入廊道后可选择，可异地还车。
                <w:br/>
                共享电动车：有小蓝和小橘两种，可异地还车。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新华民族村-玉龙雪山-冰川索道-蓝月谷-丽江古城-住丽江
                <w:br/>
              </w:t>
            </w:r>
          </w:p>
          <w:p>
            <w:pPr>
              <w:pStyle w:val="indent"/>
            </w:pPr>
            <w:r>
              <w:rPr>
                <w:rFonts w:ascii="微软雅黑" w:hAnsi="微软雅黑" w:eastAsia="微软雅黑" w:cs="微软雅黑"/>
                <w:color w:val="000000"/>
                <w:sz w:val="20"/>
                <w:szCs w:val="20"/>
              </w:rPr>
              <w:t xml:space="preserve">
                ♀♀♀ 【新华民族村】（游览时间不少于60分钟）AAAA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
                <w:br/>
                ♀♀♀ 纳西族的神山【玉龙雪山】（游览时间不少于120分钟），搭乘【冰川大索道】前往冰川公园。
                <w:br/>
                备注：受风季影响停开等特殊情况及索道维修等人力不可抗因素导致游客无法乘坐的，现退大索道120元/人，如果能改换云杉坪索道情况下，现退差价80元/人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蓝月谷】（游览时间不少于60分钟）（赠送电瓶车，不坐不退费）：玉龙雪山冰雪消融后的圣水河流，一轮蓝色的月亮镶嵌在玉龙雪山脚下，晴天沉淀晶莹蓝色，于月牙形山谷看牦牛饮水，雪莹交错，留下一张天地失色的倩影，是蓝月谷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束河古镇-《印象丽江》表演-入住酒店
                <w:br/>
              </w:t>
            </w:r>
          </w:p>
          <w:p>
            <w:pPr>
              <w:pStyle w:val="indent"/>
            </w:pPr>
            <w:r>
              <w:rPr>
                <w:rFonts w:ascii="微软雅黑" w:hAnsi="微软雅黑" w:eastAsia="微软雅黑" w:cs="微软雅黑"/>
                <w:color w:val="000000"/>
                <w:sz w:val="20"/>
                <w:szCs w:val="20"/>
              </w:rPr>
              <w:t xml:space="preserve">
                ♀♀♀ 【束河古镇】（游览时间不少于120分钟）起源于春秋战国末期纳西族先民迁徙定居于此，是纳西族在丽江坝子较早的聚居地之一。在宋元时期已发展形成集镇，明代称“束和院”，清代以后称“束河”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 《印象丽江》（赠送演出门票，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晚上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丽江-山路十八弯-泸沽湖观景台-环湖游【里格半岛观景台、万亩草海、走婚桥】-摩梭篝火晚会-住泸沽湖
                <w:br/>
              </w:t>
            </w:r>
          </w:p>
          <w:p>
            <w:pPr>
              <w:pStyle w:val="indent"/>
            </w:pPr>
            <w:r>
              <w:rPr>
                <w:rFonts w:ascii="微软雅黑" w:hAnsi="微软雅黑" w:eastAsia="微软雅黑" w:cs="微软雅黑"/>
                <w:color w:val="000000"/>
                <w:sz w:val="20"/>
                <w:szCs w:val="20"/>
              </w:rPr>
              <w:t xml:space="preserve">
                ♀♀♀ 从丽江出发，乘车真实体验【山路十八弯】的歪歪扭扭，已相处多日的团友，转弯时不经意碰到手，扑倒某人怀里，可要担心刷爆“不正经”的极限哦。
                <w:br/>
                ♀♀♀ 来到《亲爱的客栈》取景地【泸沽湖】，就要来一日“从前慢”。像从前的车马一样慢，慢慢环湖，【泸沽湖光景台】（游览时间不少于60分钟）一览泸沽湖全景，云南、四川两境慢慢打卡，里格半岛观景台，摩梭人的自由婚恋，所爱的人均是势均力敌。一起走过万亩草海、走婚桥，慢慢心被填满。
                <w:br/>
                泸沽湖自然景观玩法攻略： 
                <w:br/>
                湖水：澄澈碧绿，倒映着远处的雪山和近处的山峦，湖中有里务比岛等大小不一的岛屿，增添神秘色彩。
                <w:br/>
                周边生态：湖边有草甸、森林和湿地，构成完整生态系统，是珍稀鸟类和动物栖息地，春天湖畔杜鹃花开放，秋季湖面金黄。
                <w:br/>
                文化特色玩法攻略：
                <w:br/>
                泸沽湖是摩梭人文化发源地，他们保留着母系社会结构和走婚习俗，游客可参观摩梭人家，体验其日常生活、美食和淳朴民风。
                <w:br/>
                泸沽湖小景点玩法攻略：
                <w:br/>
                1、观景台：可俯瞰泸沽湖壮丽风光。
                <w:br/>
                2、大落水村：能感受风土人情，交通便利，客栈酒店多。
                <w:br/>
                3、里格半岛：三面环水，是经典拍摄点，日出时分景色绝美。
                <w:br/>
                4、草海：湖水浅芦苇密，夏日翠绿如画卷。
                <w:br/>
                5、走婚桥：摩梭男女约会浪漫地，位于草海，民族特色浓郁。
                <w:br/>
                6、女神湾：欣赏日落的好地点，被誉为东方的夏威夷。
                <w:br/>
                旅游活动游玩攻略：
                <w:br/>
                1、可乘坐猪槽船游湖，穿梭小岛间；漫步湖边栈道，享受宁静；
                <w:br/>
                2、参加摩梭传统篝火晚会，与当地人载歌载舞。
                <w:br/>
                3、美食有摩梭粑粑、酥理玛酒、摩梭烤鱼、摩梭火锅、酸菜鱼等。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摩梭家访-划猪槽船-登里务比岛-里务比寺-回丽江-动车返回昆明
                <w:br/>
              </w:t>
            </w:r>
          </w:p>
          <w:p>
            <w:pPr>
              <w:pStyle w:val="indent"/>
            </w:pPr>
            <w:r>
              <w:rPr>
                <w:rFonts w:ascii="微软雅黑" w:hAnsi="微软雅黑" w:eastAsia="微软雅黑" w:cs="微软雅黑"/>
                <w:color w:val="000000"/>
                <w:sz w:val="20"/>
                <w:szCs w:val="20"/>
              </w:rPr>
              <w:t xml:space="preserve">
                ♀♀♀ 早餐后，欣赏表演【摩梭家访】摸索儿女，飞袖舞动，一娉一笑皆只为牵动贵客的心。旋身贴近看客，邀请贵客一起舞动，可不要吝啬您的舞姿哦。今日我们会搭上网红小交通【猪槽船】的便利，与水色里寻找“水性杨花”，扬水拂面，享受一刻清凉。
                <w:br/>
                ♀♀♀ 停船靠岸，拾级而上，在【里务比岛】上，进入【里务比寺】（游览时间不少于60分钟），纵使无宗教信仰，跪拜只为当下的无欲无求。绕着金色黄钟来上一圈，不求幸运，幸运也会自己靠近。
                <w:br/>
                ♀♀♀ 乘车返回丽江，丽江动车返回昆明
                <w:br/>
                温馨提示：各位贵宾涂抹好防晒霜，带好遮阳帽等，并注意安全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早餐后自由活动，后根据返程时间，安排【送站服务】，返程目的地动车站，结束愉快旅程。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1、住宿：全程入住7晚当地标准双人间酒店：参考酒店	
                <w:br/>
                昆明酒店：欣润，君逸豪庭，楚云轩，18度居，金悦， 春辰，龙吉，璞呈，恒景或同档次
                <w:br/>
                楚雄酒店：物流、君博、君丽 、印象、玉波、悦莱、华升、世纪星、吕合宏强、舒心美居、云上四季酒店或同档次
                <w:br/>
                祥云酒店：漫月谷、圣朗途景、景然、祥云驿、开尚锦兴、宏宇、盛都、纳良或同档次
                <w:br/>
                大理客栈酒店：喜上云舍苍洱美墅、喜度、起点、风吹麦浪、美咖、云裳、柳暗花鸣、苍洱风情或同档次
                <w:br/>
                丽江酒店：维嘉、牧羊人、吉钰、凯斯、云朵、古漫、吉福特、玉碧峰、文化主题、华天、星程、清荷韵、金康或同档次
                <w:br/>
                泸沽湖酒店：碧云居、草海艺宿、湖光晓月、隐泸花园、锦尚居、甲措登巴、山涧美宿、拾光民宿、山海故里、壹贰小院、漫途民宿、 隐庐精品美宿、来野、沽月山宿、 或同级酒店 或同档次；
                <w:br/>
                备注：指定酒店，如遇特殊原因，不能安排备选酒店时，我社可安排同档次、同标准的其他酒店，以实际安排为准。
                <w:br/>
                2、门票： 行程所列景点门票及相对游览时间。
                <w:br/>
                3、用餐： 7早7正，酒店含早，餐标30元/人/餐。（八菜=一汤，十人每桌）
                <w:br/>
                4、交通： 广西各地-昆明往返、丽江-昆明单程动车二等座，当地的空调旅游车辆。
                <w:br/>
                5、导游：当地导游服务费50元/人.天。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1、个人餐饮：旅行中未包含的个人用餐费，根据个人的消费情况而定 ；
                <w:br/>
                2、意外保险：请自行购买旅游意外伤害保险 ；
                <w:br/>
                3、自理项目：个人消费项目；
                <w:br/>
                4、全程酒店单房差500元/人（以实际产生为准）；
                <w:br/>
                5、儿童：2-12周岁（不含12周岁）儿童不含床位，不含早餐，不含门票，，身高1.2米及以上产生的门票及其他费用由家长当地现付。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出团时成人必须携带有效期内身份证原件，16岁以下儿童必须携带户口本原件，婴儿携带出生证明。超过16岁未办理身份证的，请出发前办理二代身份证，凭办理身份证回执单可在机场办理临时身份证明乘机。
                <w:br/>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w:br/>
                3、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w:br/>
                4、 云南地处边陲，个别地区设施与大都市相比存在较大差距，请您见谅并作好心理准备。旅游是一件身心愉悦的体验过程，请您保持快乐的心态，将身心投入美伦美幻的景色和那多彩的民族风情中。
                <w:br/>
                <w:br/>
                5、 云南当地的特产有：翡翠、精油、普洱茶、三七、天麻、虫草、傣锦、宣威火腿、杨林肥酒、云腿月饼、邓川乳扇等。
                <w:br/>
                <w:br/>
                6、 根据行程时间早晚，经与游客协商同意并签字后，导游可自行安排行程游览的先后顺序。
                <w:br/>
                <w:br/>
                7、 回族维族因散客操作局限，无法单独安排餐饮，若报名参加此行程请提前说明。
                <w:br/>
                <w:br/>
                8、 团队游览期间旅游者擅自离团视同游客违约，旅行社与其旅游服务关系自动终止，按实际产生费用结算（旅行社部分景区会有优惠价，请注意退费无法按水牌价格退回）。
                <w:br/>
                <w:br/>
                9、 优惠减免：因产品资源统一采购套票价原因，无任何有优免政策。
                <w:br/>
                <w:br/>
                10、 有下列情形者，不建议参团：传染性疾病患者、心脑血管疾病患者、精神病患者、大中型手术恢复期病患者、孕妇及行动不便者（为确保顺利出行，请旅游者自己检查自己身体情况，如行程中发现以上情形，旅行社在收取已产生费用后终止合同及接待安排）。
                <w:br/>
                <w:br/>
                <w:br/>
                <w:br/>
                <w:br/>
                温馨提示：
                <w:br/>
                <w:br/>
                1、游客如因身体健康等自身原因放弃部分行程，或游客要求放弃部分住宿、交通的，均视为自愿放弃，放弃行程期间的人身安全由游客自行负责；
                <w:br/>
                <w:br/>
                2、在不减少景点和游览时间的情况下，经与游客协商同意签字后，导游可视当日地方交通、景区交通、景区人流情况调整行程游览顺序。
                <w:br/>
                <w:br/>
                3、不可抗力，按《旅游法》第六十七条之规定处理。
                <w:br/>
                <w:br/>
                <w:br/>
                <w:br/>
                地接社：云南天循国际旅行社有限责任公司 地址：云南省昆明市官渡区融城金阶B座14楼，负责人：刘芳明15969478154
                <w:br/>
                <w:br/>
                委托社：广西趣哪里国际旅行社有限公司，负责人：贺女士 18677119123 地址：广西壮族自治区 南宁市 青秀区 汇春路4号金湖大厦4楼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2025-08-03T22:19:24+08:00</dcterms:created>
  <dcterms:modified xsi:type="dcterms:W3CDTF">2025-08-03T22:19:24+08:00</dcterms:modified>
</cp:coreProperties>
</file>

<file path=docProps/custom.xml><?xml version="1.0" encoding="utf-8"?>
<Properties xmlns="http://schemas.openxmlformats.org/officeDocument/2006/custom-properties" xmlns:vt="http://schemas.openxmlformats.org/officeDocument/2006/docPropsVTypes"/>
</file>