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（2025）重庆、千里江陵双动五日游（柳州站起止）行程单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CQ1753859170AP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柳州动车赴重庆
                <w:br/>
              </w:t>
            </w:r>
          </w:p>
          <w:p>
            <w:pPr>
              <w:pStyle w:val="indent"/>
            </w:pPr>
            <w:r>
              <w:rPr>
                <w:rFonts w:ascii="微软雅黑" w:hAnsi="微软雅黑" w:eastAsia="微软雅黑" w:cs="微软雅黑"/>
                <w:color w:val="000000"/>
                <w:sz w:val="20"/>
                <w:szCs w:val="20"/>
              </w:rPr>
              <w:t xml:space="preserve">
                客人自行赴柳州动车站集合，后根据动车时间自行乘坐动车赴重庆，抵达后乘车赴酒店入住休息。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重庆—武隆/彭水
                <w:br/>
              </w:t>
            </w:r>
          </w:p>
          <w:p>
            <w:pPr>
              <w:pStyle w:val="indent"/>
            </w:pPr>
            <w:r>
              <w:rPr>
                <w:rFonts w:ascii="微软雅黑" w:hAnsi="微软雅黑" w:eastAsia="微软雅黑" w:cs="微软雅黑"/>
                <w:color w:val="000000"/>
                <w:sz w:val="20"/>
                <w:szCs w:val="20"/>
              </w:rPr>
              <w:t xml:space="preserve">
                早乘车出发，乘车前往游览武隆天生三桥（游览时间: 约 90 分钟） 世界地质奇观【天生三桥】景区（天坑三桥换车套餐已含，电瓶车费用不含，需自理），国家 AAAAA 级风景名胜区，以其壮丽而独特的“三桥夹两坑”景观称奇于世。世界大天生桥群和世界第二大天坑群相映生辉，坑与坑之间以桥洞相望，桥与桥之间以坑相连，规模宏大，气势磅礴，瑰丽壮。是张艺谋 06 年电影大片《满城尽带黄金甲》一外景地。如亲临拍摄地、观看投资 200 万修建的唐朝古驿。中餐后乘车至【仙女山国家森林公园】车程约 30 分钟，（游览时间不低于 60 分钟，不含景区小火车费、费用自理，客人可自由选择步行或者乘坐），仙女山平均海拔 1900 米，拥有森林 33万亩，天然草原 10 万亩，以其江南独具魅力的高山草原，可以在草原里漫步，享受温暖的阳光普照，漫步草绿如茵，鸟语花香，牛羊成群，一派生机的高山牧场，尽情拍照。之后乘车赴酒店入住休息。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武隆/彭水—重庆
                <w:br/>
              </w:t>
            </w:r>
          </w:p>
          <w:p>
            <w:pPr>
              <w:pStyle w:val="indent"/>
            </w:pPr>
            <w:r>
              <w:rPr>
                <w:rFonts w:ascii="微软雅黑" w:hAnsi="微软雅黑" w:eastAsia="微软雅黑" w:cs="微软雅黑"/>
                <w:color w:val="000000"/>
                <w:sz w:val="20"/>
                <w:szCs w:val="20"/>
              </w:rPr>
              <w:t xml:space="preserve">
                早餐后前往游览【天坑寨子】（游览时间约 120 分钟） ，是非物质文化遗产保护传承基地，是湖南卫视《爸 爸去哪儿》第二季的外景拍摄地，是国内外宾客生态观光、科普探险、全景体验民族风情的旅游胜地，是自然和文化的双遗产。探寻直径达 645 米“心形”天坑，体验天坑里的苗族和土家族原住民，避世而居，过着“日出而作，日落而息，凿井而饮，耕田而食，男耕女织”的传统田园式农耕生活。（该景区内有当地手工艺品售卖，非我社安排购物点，若需购买请认清品牌，索要正规发票）或前往游览国家AAAA级旅游景区【九黎城】 (游览时间约 1 小时)，欣赏雄伟壮丽的九黎宫，感受苗族文化的独特魅力，景区以苗族始祖蚩尤文化为主，由40余处单体景观建筑构成，集苗族文化、旅游景区、游客接待于一体，继承和延续了苗族历史文化、民俗风情，重现“九黎之城”历史风貌(景区内有配套非遗工艺品及首饰销售)。（该景区内有当地手工艺品售卖，非我社安排购物点，若需购买请认清品牌，索要正规发票）。午餐享用特色餐—苗家特色菜。午餐后乘坐【乌江画廊船游】（游览时间约 60 分钟）。在船上， 我们仿佛穿越到了古代的江南水乡。沿途的风景如画，时而是宽阔的江面，时而是狭窄的峡谷，每一处都有它独特的韵味。晚餐享用正宗地道重庆老火锅！或江湖菜（酒水自理） ；
                <w:br/>
                温馨提示：天坑寨子与九黎城 2 选 1（不指定）。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
                <w:br/>
              </w:t>
            </w:r>
          </w:p>
          <w:p>
            <w:pPr>
              <w:pStyle w:val="indent"/>
            </w:pPr>
            <w:r>
              <w:rPr>
                <w:rFonts w:ascii="微软雅黑" w:hAnsi="微软雅黑" w:eastAsia="微软雅黑" w:cs="微软雅黑"/>
                <w:color w:val="000000"/>
                <w:sz w:val="20"/>
                <w:szCs w:val="20"/>
              </w:rPr>
              <w:t xml:space="preserve">
                早餐后参观游览【重庆特产超市】重庆是长江上游地区的经济、金融、科创、航运和商贸物流中心，西部大开发重要的战略支点。体验参观重庆当地特产、朱砂、药材、生活用品等，客人自愿购买.(参观时间不低于 90 分钟）。游览【白公馆】（游览时间: 约 60 分钟）在电影《在烈火中永生》和歌剧《江姐》里绣红旗是感人的，革命者凭想象制作的红旗绣红旗并不是发生在渣滓洞的女牢，而是发生在白公馆的男牢平二室，曾关押的是《红岩》小说的作者罗广斌和丁地平，陈然，刘国鋕，当他们得知新中国成立之后，按捺不住激动和喜悦的心情，并坚信重庆即将解放，凭借想象亲手制作了一面红旗，准备等到重庆解放的时候就高举着它，冲出牢房，去迎接那激动人心的时刻。但是，在重庆"11.27"大屠杀那天，只有罗广斌一人从虎口脱险。白公馆的先烈们面对死亡毫不畏惧，对革命怀着必胜的坚定信念。什么是精英? 什么是民族的脊梁?先烈们就是好的代表，他们就是精英，民族的脊梁，让我们走进白公馆，去感悟革命者的高风亮节。如遇闭馆或维修则改为红岩村；中餐后游览【磁器口古镇】（ 游览时间约 60 分钟）古镇位于重庆市区旁，当年是热闹的水陆码头，踩踩青石板路，品尝当地的美食小吃，找个茶馆坐坐，感受下老重庆的风土人情。因为距离市区很近，如今的古镇也是市民休闲娱乐的好去处。古镇有十几条街巷，两旁边都是明清风格的建筑。镇内能够品尝到当地的美食和小吃。毛血旺、千张皮和椒盐花生是镇上的“美食三绝”。更出名的是“陈麻花”。磁器口【文昌阁】是一座传统祭祀建筑，主要用于祭祀掌管文运功名之神，旨在保佑一方文风昌盛。文昌阁的建立体现了人们对文化繁荣和学术成就的期望，是磁器口古镇文化的重要组成部分。游览【李子坝轻轨观景台】（游览时间: 约 20 分钟），重庆的轻轨路线用“依山傍水穿城而过”来形容绝不为过。乘坐轻轨游重庆，跨桥过江的、山间行驶的、穿楼而过的，皆是风景。其中，轻轨二号线李子坝站，更是因为“穿楼而过”成为外地网友争相追捧的网红地。在李子坝公园外，靠牛角沱方向，一眼就能看到轻轨在这里穿进穿出，非常神奇。游览【解放碑】（游览时间: 约 30 分钟）广场东西长 400 米、南北长 300 米，总面积 2.44 万平方米，是目前西南地区繁华的商业步行街。广场内现有各类大小商业网点 2000 个。广场的标志是“解放碑”，它还是全国一的纪念抗日战争胜利的纪念碑。位于重庆市渝中区商业区中心部位，民族、民权、邹容路交汇的十字路口处。曾经命名为“精神堡垒”（1940）和“抗战胜利纪功碑”（1945）。该碑初落成于 1940 年 3 月 12 日孙中山先生逝世纪念日，并命名为“精神堡垒”以激励中华民众奋力抗争以取得胜利，抗战胜利后改名为“抗战胜利纪功碑”。1950 年由刘伯承改题“重庆人民解放纪念碑”。前往【洪崖洞】（游览时间:约 60 分钟）位于重庆市核心商圈解放碑沧白路、长江、嘉陵江两江交汇的滨江地带，坐拥城市旅游景观、商务休闲景 观和城市人文景观于一体。以具巴渝传统建筑特色的"吊脚楼"风貌为主体，依山就势，沿江而建，解放碑直达江滨。游世界大跨径单塔单索面斜拉桥【千厮门嘉陵江大桥】千厮门大桥看起来像是一把织布的梭 子，既有一剑指天的阳刚之气，又有线性流畅的和谐之美，充分融入重庆山水之中，完美体现了“山水城桥”之美，成为重庆数不清的桥梁中的颜值担当。游览结束后乘车返回酒店入住休息。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重庆动车返回柳州
                <w:br/>
              </w:t>
            </w:r>
          </w:p>
          <w:p>
            <w:pPr>
              <w:pStyle w:val="indent"/>
            </w:pPr>
            <w:r>
              <w:rPr>
                <w:rFonts w:ascii="微软雅黑" w:hAnsi="微软雅黑" w:eastAsia="微软雅黑" w:cs="微软雅黑"/>
                <w:color w:val="000000"/>
                <w:sz w:val="20"/>
                <w:szCs w:val="20"/>
              </w:rPr>
              <w:t xml:space="preserve">
                根据动车时间乘车赴重庆动车站，抵达后根据动车时间自行乘坐动车返回柳州，柳州动车站散团、结束行程。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【住宿】：当地4晚酒店标准间、如遇单男单女补房差。参考酒店如下，仅供参考，不指定酒店、实际以入住为准
                <w:br/>
                重庆参考酒店：海德大酒店、亭泊泊尊酒店、都市假日酒店、碧佳酒店、汀龙酒店、瑰悦酒店、时代同辉酒店、奥普酒店、果邑酒店、环旅酒店、凯旋摩天、重庆气象工程学院、嘛嘛酒店、希漫、酒店、雅斯特酒店、城市便捷酒店、泊尊酒店、德菲酒店、埃维菲尔、怡住酒店、戈登汉德、Y酒店、奥斯琳酒店、星程酒店、瑞浦酒店或同档次酒店；
                <w:br/>
                重庆升级一晚酒店参考：中濠酒店/维也纳国际大酒店/丽柏大酒店/圣民国际大酒店/尚高丽呈大酒店/丽呈君顿/新西亚大酒店/长安锦呈大酒店/华拓·铂缇嘉顿酒店、宜尚PLUS、红楼银杏或同档次酒店
                <w:br/>
                武隆/彭水参考酒店：大自然酒店、九州假日酒店、米悦酒店、悦漫酒店、峰璟假日酒店、华悦酒店、橙子酒店、陈家花园、卸甲酒店、喜客满酒店、仙山流云假日酒店、鼎辉假日酒店、凯迪假日酒店、塞拉维酒店、塞喜酒店、仙逸酒店、欧悦假日、麋鹿酒店或同档次酒店
                <w:br/>
                如遇指定酒店无法接待，我社根据实际情况更换同档次酒店，
                <w:br/>
                【用餐】：含4早5正；早餐酒店赠送早餐形式以酒店当日安排为准，不用不退费；正餐20元/人、不含酒水，酒水自理、特色定制餐，不用不退费用，请知晓
                <w:br/>
                【景点】：含行程所列景点首道门票。该行程全程门票是旅行社团队套票价，不在另行享受任何优惠证件退费。（游客必须携带二代身份证，各景区均需现场稽核查验身份证件）
                <w:br/>
                备注说明：
                <w:br/>
                1、此团为特惠团队、门票为旅行社团队套票价，因此客人不再享受其他优惠证件的优惠，客人自动放弃行程不退费用。
                <w:br/>
                2、景区实行实名制购票，旅行社根据游客提供身份证证件信息提前申请购买好旅行社团队套票价。景区要求游客进入景区需要人证合一方可进入景区，如若游客提供信息错误导致无法出票需游客自行承担导致的损失。
                <w:br/>
                【交通】：柳州/重庆往返动车二等座；当地空调旅游车，一人一正座（根据实际出团人数定车型）；
                <w:br/>
                【导游】：当地中文导游服务；（导游服务费20元/人）、接送站无导游服务，15人以下无导游服务，仅由司机提供协助服务，不做讲解，不进景区；
                <w:br/>
                【儿童】：14岁以上儿童含柳州/重庆往返动车二等座全价票、当地车导+正餐、儿童门票、不占床不含早餐、产生其他费用自理，6-13岁儿童含柳州/重庆往返动车二等座儿童票、当地车导+正餐、儿童门票、不占床不含早餐、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1、因天气、灾害、航空及船务公司、景点、政府等不可抗力因素产生的损失，需要自行承担。
                <w:br/>
                2、特殊情况：因交通延阻、罢工、天气、飞机机器故障、航班取消或更改时间其它不可抗力原因导致的费用。
                <w:br/>
                3、个人消费：行程包含以外的个人消费，及酒店内洗衣、理发、电话、传真、收费电视、饮品、烟酒等个人消费产生的费用。
                <w:br/>
                4、单房差；4晚房差不低于450元、具体电询；
                <w:br/>
                5、景区便民设施服务费用。
                <w:br/>
                6、不含旅游意外险，建议游客自行购买；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重庆特产超市---购物时间不低于90分钟-特产等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景区交通等便民设施服务费用</w:t>
            </w:r>
          </w:p>
        </w:tc>
        <w:tc>
          <w:tcPr/>
          <w:p>
            <w:pPr>
              <w:pStyle w:val="indent"/>
            </w:pPr>
            <w:r>
              <w:rPr>
                <w:rFonts w:ascii="微软雅黑" w:hAnsi="微软雅黑" w:eastAsia="微软雅黑" w:cs="微软雅黑"/>
                <w:color w:val="000000"/>
                <w:sz w:val="20"/>
                <w:szCs w:val="20"/>
              </w:rPr>
              <w:t xml:space="preserve">
                自费套餐：天坑三桥旋转电梯+换乘费+天坑寨子往返电瓶车/九黎城门票耳麦+乌江游船+综合服务费：优惠共计：398 元/人
                <w:br/>
                仙女山小火车25/人、天生三桥出口处电瓶车15/人景区交通等便民设施服务费用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温馨提示：该行程全程门票已享受旅行社团队套票价，因此客人不再享受其他优惠证件的优惠，客人自动放弃行程不退费用。
                <w:br/>
                1.由于环保及当地条件有限原因，当地政府要求宾馆饭店绿色环保，不提供一次性洗漱用品，请客人提前自备，请游客自带。高原地区，酒店定时供应热水及空调大部分酒店不装空调或装了空调不开均属于正常现象，（空调和热水限时供应一般是 21：00－00：00），请游客理解！
                <w:br/>
                2.此行程目的地早晚温差大，游客请自备御寒衣物。
                <w:br/>
                3.因自然灾害及政府性质等人力不可抗拒因素造成行程的费用增加由客人自理，未产生费用公司按成本退还。在保证景点不减少的情况下、经全团游客签字同意、方可更改行程游览顺序。
                <w:br/>
                4.如因天气、自然灾害、政治等原因及其它人力不可抗拒因素所造成行程上的更改、延缓、滞留及费用的增加、损失由客人自理。
                <w:br/>
                5.由于景区所在地区的特殊性，食宿条件都相对城市比较差，请游客提早有心理准备，多配合导游工作，以好的心情游览世界遗产美景。
                <w:br/>
                7.客人在旅途中如有意见，请认真填写旅游意见表。
                <w:br/>
                8.行程中所列之自费景点以及自费娱乐项目由导游推荐参加，整团客人中超半数参加则团队前往自费景点，未参加的客人可与景点外自行活动，自由活动期间司机、导游可能无法提供服务，敬请客人谅解。
                <w:br/>
                9..请游客游览期间请听从导游安排，尊重当地民风民情，自觉遵守景区及旅行社规定的时间安排。
                <w:br/>
                10.请游客自行保管自己的贵重物品、现金及其它私人物品，如有遗失，由游客自行承担损失。
                <w:br/>
                地接社信息：
                <w:br/>
                <w:br/>
                地接社：重庆梦之旅国际旅行社有限公司、
                <w:br/>
                <w:br/>
                地址：重庆市渝中区公园路
                <w:br/>
                电话：小文18775331427
                <w:br/>
                委托社信息：广西南宁环渡旅行社有限公司（龙行天下）
                <w:br/>
                许可证号：L-GX-100239
                <w:br/>
                电话：小潘0771-5783645；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2025-08-03T22:19:19+08:00</dcterms:created>
  <dcterms:modified xsi:type="dcterms:W3CDTF">2025-08-03T22:19:19+08:00</dcterms:modified>
</cp:coreProperties>
</file>

<file path=docProps/custom.xml><?xml version="1.0" encoding="utf-8"?>
<Properties xmlns="http://schemas.openxmlformats.org/officeDocument/2006/custom-properties" xmlns:vt="http://schemas.openxmlformats.org/officeDocument/2006/docPropsVTypes"/>
</file>