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初遇长白 双飞6日游：长春-长白山-延吉-镜泊湖-哈尔滨行程单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DSFADF52415415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家乡—哈尔滨——长春
                <w:br/>
              </w:t>
            </w:r>
          </w:p>
          <w:p>
            <w:pPr>
              <w:pStyle w:val="indent"/>
            </w:pPr>
            <w:r>
              <w:rPr>
                <w:rFonts w:ascii="微软雅黑" w:hAnsi="微软雅黑" w:eastAsia="微软雅黑" w:cs="微软雅黑"/>
                <w:color w:val="000000"/>
                <w:sz w:val="20"/>
                <w:szCs w:val="20"/>
              </w:rPr>
              <w:t xml:space="preserve">
                全国各地的朋友们怀着向往已久的心情，乘航班赴冰城哈尔滨，后乘坐动车赴“汽车之城”之称呼的——【长春】。开启“大东北全景”之旅，随后下榻酒店，沿途您可欣赏到长春市美丽的北国风光。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早餐后车游【伪满八大部】前往【二道白河镇】地处长白山脚下，素有"长白山镇"之美称。穿梭于这座以“慢城、慢行、慢生活”著称的旅游名镇，静谧祥和的街道与人文景观、自然景致融为一体，让人印象深刻。
                <w:br/>
                远观【六鼎山大佛】（游览时间约60分钟）是亚洲较大的佛教尼罗道场，也是东北较大的佛教寺院
                <w:br/>
                前往【二道白河镇】（游览时间约40分钟）地处长白山脚下，素有"长白山镇"之美称。穿梭于这座以“慢城、慢行、慢生活”著称的旅游名镇，静谧祥和的街道与人文景观、自然景致融为一体，让人印象深刻。
                <w:br/>
                【稻米驿站】（游览时间约40分钟）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【美人松空中廊桥，远眺长白圣山】（游览时间约30分钟）长白山下奇松，妩媚的美人松羞花闭月，空中栈道从远处看就像一条腾飞的巨龙，高空中玻璃观景平台俯瞰美人松。
                <w:br/>
                【云顶市集】 （游览时间约30分钟）逛吃云顶市集，感受人间烟火气 ，【受季节限制，淡季市集会关闭，具体以景区开放为准】
                <w:br/>
                【森林夜景】（游览时间约30分钟）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漂流】（游览时间约30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好去外。
                <w:br/>
                【长白山北景区】（游览时间约4小时）北坡景区的长白山瀑布、聚龙温泉、谷底林海都是经典的地质奇观，还可乘坐倒站车体验急速过弯道，然后在峻峭的主峰上俯瞰天池美景。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一站：直达长白山，乘坐摆渡车+环保车（35元/人+85元/人费用已含）进入景区，30分钟后到达换乘站点
                <w:br/>
                二站：后乘倒站车（80元/人费用已含）越过72道弯到达天池主峰，一览神秘天池！（不选择登顶观天池的游客可以继续接下来的游览景点）
                <w:br/>
                三站：从天池下来继续乘景区环保车前往美轮美奂的绿渊潭，景色别致
                <w:br/>
                四站：乘景区环保车前往游览《雪山飞狐》拍摄影地小天池
                <w:br/>
                五站：乘景区环保车前往聚龙温泉群（在这可自费品尝温泉水煮鸡蛋）
                <w:br/>
                六站：乘景区环保车前往长白瀑布，落差68米，水终年从天池奔腾流出，壮观之至。
                <w:br/>
                 因天池气候特殊，山下晴天，山上可能下雨，遇特殊天气可能会导致天池无法参观，具体以实际能参观到为准，敬请知晓！
                <w:br/>
                【朝鲜民俗村】（游览时间约60分钟）（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品尝【长白山歌舞表演餐】，与朝鲜族的姑娘小伙子载歌载舞。
                <w:br/>
                后乘车前往“小首尔”延吉
                <w:br/>
                【朝鲜民俗园】（游览时间约60分钟）拍照圣地，来这里可以做一天朝鲜族在逃公主。民俗园里无处不在的朝鲜族风情，随手一拍都有韩剧女主角Style。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游览时间约30分钟）延边大学简称延大，地处有“教育之乡”美誉的吉林省延边朝鲜族自治州首府延吉市，由中华人民共和国教育部和吉林省人民政府共建，是国家“211工程”重点建设大学，学校外观打卡“网红弹幕楼”，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60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视天气情况观看狄焕然老先生表演精彩的悬崖跳水。表演时间视当日天气情况而定，所以不能保证都看得到。
                <w:br/>
                【镜泊峡谷风景区】你们都听说过“不到长城非好汉”这句话吧？那么你们知不知道下一句是什么呢？那就是“不游峡谷真遗憾”，抬头山环水，低头水幻山；山水相连，倒影重重，俗话说：“踩踩神龟背，一生不受罪；摸摸神龟头，一生不用愁；神龟背上走一走，幸福快乐”。大家可以摸一摸，踩一踩，还有很多好玩好看的等着你哦！
                <w:br/>
                【横道河子俄罗斯风情小镇】（游览时间约60分钟）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参观远东地区大的东正教堂--【索菲亚教堂广场】（游览时间约30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午餐在游客服务中心品尝【东北饺子宴】
                <w:br/>
                游览【中俄风情步行街－中央大街】（游览时间约40分钟），充分感受东方小巴黎浪漫哈尔滨的北国风光。漫步在充满异国情调的百年俄式老街，细细体味这冰城的异域风情。与这条亚洲长的步行街相连的是哈尔滨母亲河－松花江。游览以中国人民好朋友斯大林命名的中国长的带状
                <w:br/>
                开放式公园--【斯大林公园】（游览时间约30分钟）
                <w:br/>
                游览【防洪纪念塔】（游览时间约20分钟），感受革命战士不畏牺牲，保卫国家和人民生命和财产安全的崇高精神，
                <w:br/>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【俄罗斯手工巧克力加工厂】（游览时间约30分钟）欣赏巧克力瀑布香气浓郁，品尝纯手工巧克力（赠送项目根据当天情况而定，如不去不退费用）！
                <w:br/>
                揭秘【731遗址】（游览时间约40分钟）（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行程结束后，送至酒店入住休息！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早餐后，根据航班时间送机（航班时间以出团单为准）乘飞机或火车返回家乡，结束愉快旅程！出发地机场落地散团，结束愉快旅行。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住房：全程5晚当地舒适型酒店标准双人间，单男单女需补单房差；
                <w:br/>
                酒店仅供参考，实际以入住为准。
                <w:br/>
                长春：铁联酒店/雅客小镇/丽晶/爱情湾/英朝/宜尚/全季/或同档次酒店
                <w:br/>
                二道白河：山水泉/云水澜庭/一山一蓝/观景温泉/金水鹤或同档次
                <w:br/>
                延吉：优亿客/宏炜/绿源/御芙蓉/国际/白玉兰/白山大厦/德铭/欢乐宫/东北亚/锦江之星/如家/永馨宾馆/景丽或同档次；
                <w:br/>
                哈尔滨：升级一晚温泉酒店（如遇酒店满房调换至哈尔滨市区同档次酒店）；
                <w:br/>
                哈尔滨：松悦/卓琳/濠滨/艾美或同档次酒店
                <w:br/>
                用餐：全程含5早餐6正，正餐餐标25元/人/正，10人一桌，八菜一汤，不足10人酌量上菜，不含酒水。
                <w:br/>
                用车：当地空调旅游车，根据团队实际人数安排车型，保证每人一正座（不提供座次要求）。行程内所有自由活动期间及行程外均不含用车。
                <w:br/>
                导游：当地导游服务，导服50元/人。游客人数少于8人，司机兼导向游服务，不跟随进入景区，不提供讲解服务，服务费50元/人；
                <w:br/>
                保险：含旅行社当地责任险；
                <w:br/>
                门票：全程含首道大门票+景区小交通
                <w:br/>
                儿童：2-12岁儿童含机票、旅游大巴车位、导服、半餐。其他均自理
                <w:br/>
                大交通：南宁/哈尔滨往返经济舱机票（含机建燃油税）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1、报价只含每人每天一床位，如产生单男单女须补房差。8月20日前5晚当地酒店单房差700元/人
                <w:br/>
                2、行程外的自费项目及私人产生的个人费用等。
                <w:br/>
                3、不含航空保险，旅游人身意外险（建议游客自行购买），贵重物品随身携带或者入住酒店前台寄存，以免丢失，请注意保管好自己的财物，如有财物丢失，客户自行承担责任损失。
                <w:br/>
                4、由于不可抗力或者旅行社、履行辅助人已尽合理义务仍无法避免的事件，而需要变更行程时产生的费用（包括但不限于自然灾害、航班延误或取消、车辆故障、交通意外等）
                <w:br/>
                5、行程中如遇高速封道则改为火车衔接，车票客人自理；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哈尔滨机场路游客服务中心或老街俄罗斯文化艺术中心</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
                <w:br/>
                黑龙江智途国际旅行社有限公司
                <w:br/>
                黑龙江省哈尔滨市南岗区红军街15号13层
                <w:br/>
                联系人：高智 18697996280
                <w:br/>
                <w:br/>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2025-08-03T19:12:18+08:00</dcterms:created>
  <dcterms:modified xsi:type="dcterms:W3CDTF">2025-08-03T19:12:18+08:00</dcterms:modified>
</cp:coreProperties>
</file>

<file path=docProps/custom.xml><?xml version="1.0" encoding="utf-8"?>
<Properties xmlns="http://schemas.openxmlformats.org/officeDocument/2006/custom-properties" xmlns:vt="http://schemas.openxmlformats.org/officeDocument/2006/docPropsVTypes"/>
</file>