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桂林阳朔6天5晚私家团行程单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抵达桂林/入住酒店/自由活动
                <w:br/>
              </w:t>
            </w:r>
          </w:p>
          <w:p>
            <w:pPr>
              <w:pStyle w:val="indent"/>
            </w:pPr>
            <w:r>
              <w:rPr>
                <w:rFonts w:ascii="微软雅黑" w:hAnsi="微软雅黑" w:eastAsia="微软雅黑" w:cs="微软雅黑"/>
                <w:color w:val="000000"/>
                <w:sz w:val="20"/>
                <w:szCs w:val="20"/>
              </w:rPr>
              <w:t xml:space="preserve">
                今日：抵达桂林，如果您的时间比较宽裕，还可以根据自己时间，在桂林市区完成你的自由式玩法；推荐打卡市区网红点：榕杉湖自由漫步、金银双塔外景、步行街、东西巷、逍遥楼，这些免费点以及金龙寨、小南国、椿记烧鹅等周边美食。
                <w:br/>
                ■温馨提示：部分酒店14:00之后才能办理入住。
                <w:br/>
                交通：自行前往桂林，抵达桂林自行前往入住酒店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古东瀑布／十里画廊／遇龙河竹筏／半山咖啡
                <w:br/>
              </w:t>
            </w:r>
          </w:p>
          <w:p>
            <w:pPr>
              <w:pStyle w:val="indent"/>
            </w:pPr>
            <w:r>
              <w:rPr>
                <w:rFonts w:ascii="微软雅黑" w:hAnsi="微软雅黑" w:eastAsia="微软雅黑" w:cs="微软雅黑"/>
                <w:color w:val="000000"/>
                <w:sz w:val="20"/>
                <w:szCs w:val="20"/>
              </w:rPr>
              <w:t xml:space="preserve">
                酒店早餐后出发，前往游览有着氧吧属性的【古东原始森林瀑布群】（游览时间不少于2小时），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乘竹筏游览【遇龙河】（游览时间不少于50分钟），遇龙河两岸山峰清秀迤逦，连绵起伏，形态万千，江岸绿草如茵，翠竹葱郁，树木繁荫。遇龙河的水如同绿色的翡翠，清澈透亮，鱼儿闲游，水筏飘摇，一一可见。微风拂过水面，泛起阵阵涟漪，如同小提琴奏出的音符，静静的，轻轻的。整个遇龙河景区，没有任何所谓现代化建筑，没有任何人工雕琢痕迹，没有任何一点都市喧嚣，一切都是那么原始、自然、古朴、纯净，实为桂林地区醉大的纯自然山水园地。如果把漓江比成"大家闺秀"，那么遇龙河则是让人怦然心动的"小家碧玉"。
                <w:br/>
                寻一处静谧之地，慢品【半山咖啡】（活动时间不少于30分钟），闲坐放空，与山水亲密对话。稍作休息之后，我们穿越十里画廊，沿着一路的乡村田园风光，来到隔绝喧嚣的半山之上。一个270°瞰景的观景台，可以消遣一下午的时光，放眼望去，群山环绕，农舍田园散发着淳朴的诗意，手捧一杯山水间的半山咖啡，发呆、放空，遥敬远山，岁月静好。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兴坪漓江／兴坪古镇／相公山下午茶
                <w:br/>
              </w:t>
            </w:r>
          </w:p>
          <w:p>
            <w:pPr>
              <w:pStyle w:val="indent"/>
            </w:pPr>
            <w:r>
              <w:rPr>
                <w:rFonts w:ascii="微软雅黑" w:hAnsi="微软雅黑" w:eastAsia="微软雅黑" w:cs="微软雅黑"/>
                <w:color w:val="000000"/>
                <w:sz w:val="20"/>
                <w:szCs w:val="20"/>
              </w:rPr>
              <w:t xml:space="preserve">
                早餐后游览醉美漓江风光精华段（兴坪九马段，游览时间不少于60分钟），去感受【百里漓江】的绝美，打卡20元人民币背景。竹筏游览【漓江】，漓江两岸群峰连绵，相映成趣，让您在这如梦如幻的人间仙境中，体验到“桂林山水甲天下”诗句的由来。竹筏游览漓江是与漓江水0距离接触，是真正的游山玩水，是体验漓江美景醉好玩的游览方式。（轻松惬意）。漓江是桂林的灵魂，仰慕而来的游客众多，随着竹筏的前进，漓江两岸的风光如一幅天然的山水画卷徐徐展开，兴坪佳境美景呈现，这里不挑角度，无需滤镜，怎么拍都出片。
                <w:br/>
                看到20元人民币的背景图出处，掏出一张20块钱打卡合影，是游漓江的保留节目，让你的漓江之旅仪式感拉满。还可以鸬鹚与大家合影，以20元人民币为背景，与鸬鹚为伴，与您同框出现，走进人民币里，留下美好纪念！
                <w:br/>
                走进【兴坪古镇】，漓江畔的千年时光驿站，20元人民币背景的故乡，距阳朔县城25公里，是漓江沿岸醉原生态的古镇之一。始建于三国时期（公元265年），距今1700多年历史，曾是漓江重要的商贸码头。古称“熙平”，后因谐音得名“兴坪”，明清时期建筑保存完好。
                <w:br/>
                登顶【相公山】，凌空俯瞰【漓江DI一湾】的壮美 。
                <w:br/>
                上帝视角，永远是欣赏漓江的醉佳角度，登顶相公山，就能轻松开启“上帝之眼”。花费20分钟的时间，登顶那一刻，就能捕捉到一辈子的惊艳，千峰环野，碧江如带，大自然的美总是如此的动人心魄，也许这就是它受到无数摄影大师青睐的缘由吧。
                <w:br/>
                悠闲的午后时光，从一次下午茶开始（体验时间不少于30分钟）
                <w:br/>
                来到相公山附近，觅得一处山水间的禅意空间，品味一场下午茶，一盏清茗，茶烟袅袅，手工茶点，余香阵阵，在快意闲谈中感受慢调生活，让时间慢下来，让思绪静下来，让身心舒展开来。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ATV山地车／桨板／桂林千古情／阳朔西街
                <w:br/>
              </w:t>
            </w:r>
          </w:p>
          <w:p>
            <w:pPr>
              <w:pStyle w:val="indent"/>
            </w:pPr>
            <w:r>
              <w:rPr>
                <w:rFonts w:ascii="微软雅黑" w:hAnsi="微软雅黑" w:eastAsia="微软雅黑" w:cs="微软雅黑"/>
                <w:color w:val="000000"/>
                <w:sz w:val="20"/>
                <w:szCs w:val="20"/>
              </w:rPr>
              <w:t xml:space="preserve">
                今天，我们在阳朔上演速度与激情，体验【ATV越野】的狂野与自由 （游览时间不少于40分钟）阳朔的山水，既可以柔情万种，也可以酷炫拉风，我们的旅程从一场让人心跳加速的冒险开始——ATV全地形越野，在山地、土丘、河道中驰骋穿行，翻山越岭，不在话下。每一次转弯都是心跳的游戏，每一次颠簸都是野性的释放，肆无忌惮地冲入水道，任凭溪水朝身上飞溅，那一刻的畅快，过瘾！
                <w:br/>
                体验桨板冲浪(SUP)又名直立单桨冲浪。浆板简单易玩、玩法多样，躺着、趴着、跪着、坐着、站着，随时跳下水游泳，划着桨板在青山绿水间嬉戏，夏日玩水的乐趣。
                <w:br/>
                晚上，前往观看一生必看的演出《桂林千古情》（演出时间不少于70分钟），由桂林演艺集团倾力打造的旅游实力演艺品牌，此演出根植于当地文化的“根与魂”，将桂林山水和人文完美融合在一起，全景呈现桂林风貌。全剧分为《桂林传说》《大地飞歌》《千古灵渠》《漓江恋歌》《寻找刘三姐》等幕，金戈铁马，美女如云，再现了一段三生三世的桂林绝恋。
                <w:br/>
                晚上自由闲逛【西街】，漫步青石板上，踏入小资天堂。
                <w:br/>
                桂林山水是清秀婉约的，而阳朔西街是热烈开放的，这条有着1400多年历史的老街，曾因为外国游客众多，被称为“洋人街”，这里的服务员大小都会讲些日常的英文，中式街区里闪烁着英文招牌，古朴的街道和西方风情神奇碰撞，有着莫名的吸引力。是买买买还是逛吃逛吃，全凭心情，毕竟来到西街，主打一个随性。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前往三江/程阳八寨／晚观坐妹表演
                <w:br/>
              </w:t>
            </w:r>
          </w:p>
          <w:p>
            <w:pPr>
              <w:pStyle w:val="indent"/>
            </w:pPr>
            <w:r>
              <w:rPr>
                <w:rFonts w:ascii="微软雅黑" w:hAnsi="微软雅黑" w:eastAsia="微软雅黑" w:cs="微软雅黑"/>
                <w:color w:val="000000"/>
                <w:sz w:val="20"/>
                <w:szCs w:val="20"/>
              </w:rPr>
              <w:t xml:space="preserve">
                酒店早餐后前往三江县，游览程阳八寨景区——中国醉美侗寨群落，世界四大历史名桥之一，位于广西柳州市三江侗族自治县，距三江县城约20公里，由 马鞍寨、平寨、岩寨 等八个侗族村寨组成，是中国规模醉大的侗族原生态聚居地之一。核心特色：程阳永济桥，世界四大历史名桥之一（与赵州桥齐名），纯木结构风雨桥，无一颗铁钉。醉佳拍摄点：寨子对面的观景台，清晨薄雾时分醉梦幻。侗族文化活态博物馆，完整保留侗族 干栏式木楼、鼓楼、戏台、萨坛（侗族祭祀场所）。
                <w:br/>
                 晚上观看中国首部侗族风情大型实景演出 【坐妹】，演出亮点 侗族婚恋文化 以“坐妹”（侗族青年男女夜间对歌求爱习俗）为主线，展现 行歌坐夜、抢婚、哭嫁 等民俗。 视听盛宴 100+演员参与，融合 侗族大歌、芦笙踩堂、多耶舞 等非遗元素。 舞台依山而建，灯光效果震撼。 互动体验 观众可参与 篝火多耶舞，学习侗语情歌。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睡到自然醒/返回桂林送团
                <w:br/>
              </w:t>
            </w:r>
          </w:p>
          <w:p>
            <w:pPr>
              <w:pStyle w:val="indent"/>
            </w:pPr>
            <w:r>
              <w:rPr>
                <w:rFonts w:ascii="微软雅黑" w:hAnsi="微软雅黑" w:eastAsia="微软雅黑" w:cs="微软雅黑"/>
                <w:color w:val="000000"/>
                <w:sz w:val="20"/>
                <w:szCs w:val="20"/>
              </w:rPr>
              <w:t xml:space="preserve">
                睡到自然醒，我们就要各自奔赴下一站了，只要在路上，就有好风景，期待下一次在桂林再会。
                <w:br/>
                根据您的航班/车次安排，我们将为您提供送机/送站服务，确保您准时抵达机场/车站，让您的旅程有一个完美的结束。预祝大家，平安出行，安全归来！送到桂林机场散团，结束广西之旅。
                <w:br/>
                交通：行程结束三安排送机服务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1、餐饮标准：此行程包含5早（早餐酒店含不吃费用不退）。正餐敬请自理，。
                <w:br/>
                2、住宿标准：全程入住5晚酒店，只需要旅行社预定包含桂林1晚+三江1晚（标间，住房含早餐，不用不退）。本品按双人共用一间房核算的单人价格，不接受目的地拼房，如您是单人出行或需单人包房，请报名时直接补齐包房房差，三人间为标准间加床处理。
                <w:br/>
                入住酒店名录：
                <w:br/>
                （桂林段）桂林泊隐酒店
                <w:br/>
                （三江段）三江万怡酒店
                <w:br/>
                3、交通标准：桂林起止安排5+2别克商务车。自由活动期间不提供用车服务。
                <w:br/>
                4、导游标准：桂林起止当地中文导游服务，导游服务费600元/人。(客人自由活动期间，不含导游服务）；
                <w:br/>
                5、门票标准：均只含首道景点折扣门票（含山地车+古东瀑布+相公山+桨板+遇龙河三人筏+兴坪九马竹筏+千古情尊宾席+程阳八寨+坐妹表演）。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2、酒店不提供自然单间，产生单房差或加床费用自理。非免费餐饮费、洗衣、理发、电话、饮料、烟酒、付费电视、行李搬运等费用；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br/>
                8、不含行程中的阳朔酒店住宿。是客人自行预定的。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br/>
                委托社信息：广西东来国际旅行社有限公司
                <w:br/>
                负责人姓名：零金梅18507711236
                <w:br/>
                经营许可证号： L-GX-100331
                <w:br/>
                地址：广西省南宁市兴宁区苏州路8号摩根国际1618室
                <w:br/>
                地接社信息：桂林一鹿定制国际旅行社有限公司
                <w:br/>
                负责人姓名：零金梅18507711236
                <w:br/>
                经营许可证号：L-GX100966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2025-08-03T19:10:34+08:00</dcterms:created>
  <dcterms:modified xsi:type="dcterms:W3CDTF">2025-08-03T19:10:34+08:00</dcterms:modified>
</cp:coreProperties>
</file>

<file path=docProps/custom.xml><?xml version="1.0" encoding="utf-8"?>
<Properties xmlns="http://schemas.openxmlformats.org/officeDocument/2006/custom-properties" xmlns:vt="http://schemas.openxmlformats.org/officeDocument/2006/docPropsVTypes"/>
</file>