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【暑期】萌萌哒 F1线: 珠海长隆海洋王国+中山影视+港珠澳大桥动车3日游行程单</w:t>
      </w:r>
    </w:p>
    <w:p>
      <w:pPr>
        <w:jc w:val="center"/>
        <w:spacing w:after="100"/>
      </w:pPr>
      <w:r>
        <w:rPr>
          <w:rFonts w:ascii="微软雅黑" w:hAnsi="微软雅黑" w:eastAsia="微软雅黑" w:cs="微软雅黑"/>
          <w:sz w:val="20"/>
          <w:szCs w:val="20"/>
        </w:rPr>
        <w:t xml:space="preserve">F1: 珠海长隆海洋王国+中山影视+港珠澳大桥动车3日游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GD1702971245Dz145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☆珠海长隆☆全球大海洋生物主题5A级乐园珠海长隆海洋王国！
                <w:br/>
                ☆中山影视☆国家AAAAA级旅游景区，以孙中山先生的革命足迹，浓缩他在中国和世界各地从事革命活动的纪念地!
                <w:br/>
                ☆全景打卡☆超近距离全视角观赏打卡世纪海上巨龙——港珠澳大桥·见证“厉害了我的国”！
                <w:br/>
                ☆Baby相约奔跑吧~☆第五季拍摄地珠海日月贝、爱情邮局与李晨、蔡旭坤等明星相约浪漫珠海吧！
                <w:br/>
                ☆饮食自由☆做“当地人”，不吃团餐厅，臻选中山本地老字号品尝当地特色美食，中山药膳乳鸽、盐焗乳鸽一碗打尽！地特色美食！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☆珠海长隆☆全球大海洋生物主题5A级乐园珠海长隆海洋王国！
                <w:br/>
                ☆中山影视☆国家AAAAA级旅游景区，以孙中山先生的革命足迹，浓缩他在中国和世界各地从事革命活动的纪念地!
                <w:br/>
                ☆全景打卡☆超近距离全视角观赏打卡世纪海上巨龙——港珠澳大桥·见证“厉害了我的国”！
                <w:br/>
                ☆Baby相约奔跑吧~☆第五季拍摄地珠海日月贝、爱情邮局与李晨、蔡旭坤等明星相约浪漫珠海吧！
                <w:br/>
                ☆饮食自由☆做“当地人”，不吃团餐厅，臻选中山本地老字号品尝当地特色美食，中山药膳乳鸽、盐焗乳鸽一碗打尽！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广西-广州南-珠海市内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（实际出发地、集合地点和时间以出团书为准）
                <w:br/>
                <w:br/>
                广州南动车站约14:00发车（具体时间以导游通知为准），前往粤港澳大湾区西岸核心城市——珠海（车程约2小时）
                <w:br/>
                第站：参观【港珠澳大桥公路口岸】近距离感受世界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第二站：珠海市徽【渔女像】、浪漫无际海边沙滩【香炉湾沙滩】（停留约30分钟）
                <w:br/>
                第三站：车览第风景线【浪漫情侣路】、【爱情守护塔】、【爱情邮局】、【海滨泳场沙滩】、【城市阳台】
                <w:br/>
                第四站：魅力之城地标【野狸岛·日月贝】一座建在岛上以餐饮美食为主的特色大型综合体。（停留约30分钟）
                <w:br/>
                晚餐，享用广东中山冠名的佳肴【中山乳鸽】，早已成为中山的一张亮丽名片，其色泽金黄，皮脆肉滑，骨软味美，吃后齿颊留香，被众多食家盛赞。药膳乳鸽、盐焗乳鸽、鸽子饭一碗打尽。
                <w:br/>
                行程结束后返酒店当日行程结束。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酒店早餐后，前往中国继上海之后第二批国家自贸区珠海横琴新区，游览珠海长隆国际海洋度假区【海洋王国】（游览时间约7小时）。珠海长隆国际海洋度假区地处与澳门近在咫尺的中国国家新区— —横琴新区，长隆集团在珠海首期总投资超过200亿人民币的一个超大型5A级综合主题旅游度假区。海洋王国采用先进设计理念，汲取全球主题公园精华，运用高科技和长隆特有的创意，全面整合珍稀海洋动物、顶游乐设备和新奇大型演艺资源，将成为世界上规模大、游乐设施丰富也是富于想象力的海洋王国。里面拥有鲸鲨馆、白鲸馆、海狮海象表演馆和海豚表演馆等精彩海洋动物展馆和表演馆。其中的鲸鲨馆是世界大的海洋鱼类展览馆，水体2.2万立方，比目前世界上大、水体为1.5万立方的美国乔治亚水族馆水体还超出近50%。鲸鲨馆内不但有众多鲸鲨游曳，更饲养有不同品种的珍奇鱼类多达55000条。馆内更安装了世界上大的亚克力玻璃，长39.6米，高8.3米，视界壮阔，带来无海底奇观。
                <w:br/>
                观看精彩的压轴环节——20:00烟花汇演，结束后集中返回酒店休息。
                <w:br/>
                【入园温馨提示】
                <w:br/>
                1、景区内可带一瓶600ml的水，不能带食物。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4、在不能满足设备安全运行的恶劣天气下(如雷电、雨雪、冰雹、大雾、暴雨、台风等)，部分户外大型游乐项目将暂停，园区演艺会临时取消或部分取消。
                <w:br/>
                海洋王国园内表演：极地探险·白鲸剧场、海豚湾·海豚剧场、海象山·海狮剧场、横琴海·海洋大巡游、横琴海·水上飞人大汇演、海豚湾·5D城堡影院、横琴海·海洋保卫站（夜场大型烟火情景剧）等表演时间以当天景区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珠海-广州-广西
                <w:br/>
              </w:t>
            </w:r>
          </w:p>
          <w:p>
            <w:pPr>
              <w:pStyle w:val="indent"/>
            </w:pPr>
            <w:r>
              <w:rPr>
                <w:rFonts w:ascii="微软雅黑" w:hAnsi="微软雅黑" w:eastAsia="微软雅黑" w:cs="微软雅黑"/>
                <w:color w:val="000000"/>
                <w:sz w:val="20"/>
                <w:szCs w:val="20"/>
              </w:rPr>
              <w:t xml:space="preserve">
                酒店早餐后，前往国家AAAAA级旅游景区【孙中山故居纪念馆】和【中山影视城】，两个景区都位于广东省中山市翠亨村。【中山影视城】是集旅游观光、爱国主义教育和影视拍摄等功能于一体的大型综合性旅游区 。2001年，由中山市人民政府投资1.5亿元兴建而成 。2006年，中山影视城当选中国十大影视基地 ，它由中国景区、日本景区、英国景区、美国景区和展览馆区五大部分景观组成。占地面积100万平方米，是以孙中山先生的革命足迹，浓缩他在中国和世界各地从事革命活动的纪念地而建造的建筑群 。后前往国家一级博物馆【孙中山故居纪念馆】，先后被授予“全国爱国主义教育示范基地”、“全国优社会教育基地”、“中国侨联爱国主义教育基地”、“全国中、小学生爱国主义教育基地”等称号。
                <w:br/>
                行程结束后，视高铁时间返程，返程高铁广州南须订16:00后游览结束约2个小时车程，约15:00前抵达广州南站，根据自己的返程动车票，搭乘动车返广西各地动车站散团。
                <w:br/>
                返程时间参考：广州南--各地约16:00后的动车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【交通】：广西-广州南往返动车二等座；当地空调旅游车（按实际人数安排用，保证每人一正座）；
                <w:br/>
                【门票】：所列行程中的首道大门票（标记需要自理的门票项目除外，园中园小门票不含）；
                <w:br/>
                【住宿】：2 晚珠海/坦洲舒适型酒店；每成人每晚一个床位 参考酒店：金棕榈酒店、富瑜湾酒店、银华酒店、汇昌酒店等同档次酒店；
                <w:br/>
                【用餐】：全程 2 早餐 1 正餐（早餐按床位赠送，不占床不含早,正餐餐标50元/人）；
                <w:br/>
                【保险】：旅行社责任险（不含个人意外险） 
                <w:br/>
                【服务】：当地导游服务，50/人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1、团队住宿安排为每房间住两位游客，不提供自然单间。若出现单男单女的情况，游客需出团前自补好房差250元/人；若不占床者，不占床退房差者不含早餐费，游客自理早餐；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的费用不予退还，放弃行程期间的人身安全由旅游者自行负责。
                <w:br/>
                <w:br/>
                中山市天诚国际旅行社有限公司
                <w:br/>
                中山市坦洲镇工业大道18号金帝君悦轩1层
                <w:br/>
                联系人及联系方式：阿华13750015664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2025-08-03T19:10:17+08:00</dcterms:created>
  <dcterms:modified xsi:type="dcterms:W3CDTF">2025-08-03T19:10:17+08:00</dcterms:modified>
</cp:coreProperties>
</file>

<file path=docProps/custom.xml><?xml version="1.0" encoding="utf-8"?>
<Properties xmlns="http://schemas.openxmlformats.org/officeDocument/2006/custom-properties" xmlns:vt="http://schemas.openxmlformats.org/officeDocument/2006/docPropsVTypes"/>
</file>