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250804【武功山南昌滕王阁庐山景德镇】高铁6日游行程单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250804【武功山南昌滕王阁庐山景德镇】高铁6日游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20250804JX1723024722Jl高铁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广西-宜春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▲【高铁出发】南宁东高铁站集合，乘参考车次G1502（09:29/15:52）或G1504(10:06-16:48)赴江西宜春，抵达后接团入住酒店休息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武功山-南昌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，乘车赴武功山景区（约1.5小时），乘观光车行至【武功山景区】（往返缆车费用自愿自理）（乘坐缆车登山往返，游览时间至少240分钟，不乘坐缆车游览时间至少360分钟）景区位于江西省安福县境内崐西北部，地处罗霄山脉北段。登金顶景区：主峰（金顶）海拔1918.3米。瑰崎壮丽；怪石林立，形态诡异处处深壑幽谷，美妙绝伦；峰峰悬崖峭壁，涌泉飞瀑。站立远眺，村庄、田野尽收眼底，大有“万里云山齐到眼，九霄日月可摩肩”之意境。其风景名胜遍及全山，有“一湖、二泉、五瀑、七潭、七岩、八峰、十六洞、七十五里景”之称。景区内连绵十万亩的高山草甸，红岩峰瀑布群，金顶古祭坛群，堪称江南三大绝景，令人神往，下山后赴英雄城市南昌（车程约4小时）抵达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滕王阁-江西省博物馆-庐山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游览江南三大名楼之首—【滕王阁】（游览时间至少90分钟），感受“落霞与孤鹜齐飞，秋水共长天一色“的美景，游览《滕王阁序》汉白玉浮雕、《人杰图》、江西山川精华的《地灵图》，登第五层是凭栏骋目的佳处，远眺赣江、八一大桥。 ▲参观【江西省博物馆】(周一闭馆，凭身份证进景点，免门票)游览时间至少60分钟，筹建于1953年，是全省大的综合性博物馆，首批国家一级博物馆，全省爱国主义教育基地。江西省博物馆汇集了江西各地发现的珍贵历史文物和古代艺术精品，是全省收藏文物多的博物馆。藏品总数约为58916件(套)，其中一级文物370件(套)、二级文物1063件(套)、三级文物9220件(套)、一般文物48263件(套)。藏品类别有青铜器、瓷器、书画、革命文物、杂项等，以青铜、陶瓷类文物具特色，数量多、品位高，在全国省级博物馆中占有重要地位。特色藏品有新干大洋洲出土商代青铜器，贵溪崖墓出土东周漆木器和原始瓷器，明代藩王墓出土文物，历代陶瓷器，江西名人书画，江西近现代革命文物等。后乘车赴庐山（约2.5小时车程） ▲【庐山夜景】晚餐后，游客可自行夜游【牯岭镇街心公园】游览时间至少60分钟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庐山风景区-景德镇陶溪川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早餐后游览AAAAA级景区—【庐山风景区】庐山以下景点游览时间至少180分钟（环保车已含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 ▲【毛泽东旧居】：游览时间至少30分钟，参观宫殿式建筑（芦林一号别墅）、毛泽东诗碑园。游览【庐山博物馆】游览时间至少30分钟；【芦林湖】芦林湖四周群山环抱，苍松翠柏，景致优美，湖水洁净清澈，碧清如镜，山色倒影，相映成趣。后乘车赴千年瓷都景德镇（车程约2小时） ▲夜逛【陶溪川】游览时间至少60分钟，位于景德镇市东城区，前身是宇宙瓷厂,随着时代的发展,华丽转身,变成了一个创意园区。也算是景德镇的文化新地标、城市新名片。漫步在陶溪川,随处抬头,就能看到几根大烟囱。老厂房有些空房子可以进去探险拍片,梵高名作《星月夜》在这里铺满了一面墙,也是到此必到的一个打卡点;陶溪川美术馆也值得去逛逛,还有些有创意的小店,随便逛逛也许就发现一些中意的小东西。有格调的餐厅和咖啡馆也非常多,逛累了就进去坐坐吧~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景德镇御窑-中国陶瓷博物馆-手工DIY制作陶瓷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御窑】游览时间至少60分钟，御窑位于景德镇市老城区中心地带，为国家4A级景区，占地面积3.2平方公里，核心区域超过1.6平方公里，由全国重点文物保护单位一一御窑厂遗址、以及御窑博物馆、周边里弄民居、会馆瓷行、窑作群落、陶瓷工业遗产等历史文化遗存组成。历史上所说的“陶阳十三里，烟火十万家”指的就是这片区域。这里是“瓷国皇冠上的明珠”，是明清两代专造皇家瓷器之所。埋藏于地下的瓷片，与故宫馆藏同源，隐藏了景德镇闻名天下的“密码”。 ▲游览【中国陶瓷博物馆】游览时间至少60分钟，它是中国国内大型陶瓷专题艺术博物馆，前身为景德镇陶瓷馆，重新选址后于2015年10月18日在景德镇开馆。该馆占地面积5.5万平方米，建筑面积3.2万平方米。由常设展厅、临时展厅、学术交流区、办公区、多功能区等组成。博物馆收藏陈列瓷器品达40万件，集中国古瓷之精华，汇天下名瓷之大成，全面展示古今中外的陶瓷文化。 ▲来景德镇怎么能不亲自尝试做一下陶艺呢？体验DIY捏陶玩泥巴(拉胚 手绘）！体验时间至少60分钟。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▲早餐后，适时乘车赴南昌西高铁站，乘坐高铁返程，抵达南宁东站结束愉快旅途！
                <w:br/>
                ▲【高铁返程】：(具体航班时间以出团通知书为准)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【门票】：以上行程中团队首道大门票。
                <w:br/>
                【住宿】：当地5晚标准双人间酒店，含早餐，参考酒店如下：
                <w:br/>
                宜春市：你好酒店或同档次
                <w:br/>
                南昌市：南昌星程酒店或同档次；
                <w:br/>
                庐山山顶：庐山鑫苑别墅或同档次；
                <w:br/>
                景德镇；维也好智好或同档次；
                <w:br/>
                【用餐】：当地提供5早+10正餐，餐标30/人，庐山酒店为用晚餐送早餐；
                <w:br/>
                         正餐十人一桌，十菜一汤，酒水自理，用餐人数不足菜量酌情增减；
                <w:br/>
                【交通】：南宁东-宜春，南昌西-南宁东，往返高铁票二等座（具体车次以出团通知书为准）；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1、我社不提供自然单间，产生单房差请客人自理，全程5晚房差680元/人；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武功山往返缆车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地接社：黄山迎客天下文化旅游发展有限公司、联系人：王小峰    电话：13317716336 
                <w:br/>
                地接社地址： 安徽省黄山市屯溪区昱西街道昱新路6-10号、6-11号、6-12号、6-15号、昱新路2号黎阳映像37幢1号商铺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2025-08-03T19:10:34+08:00</dcterms:created>
  <dcterms:modified xsi:type="dcterms:W3CDTF">2025-08-03T19:10:34+08:00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