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【秋摄北国】沈阳、盘锦红海滩、本溪关门山红叶谷、丹东河口、中华枫叶之路、长白山西北坡双卧10日行程单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LN17536702267e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南宁/柳州/桂林北&gt;&gt;沈阳（火车约34小时）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Z396（08:17-19:32+1），柳州-沈阳北Z396（11:23-19:32+1），桂林北-沈阳北Z396（12:56-19:32+1）次日抵达后司机接您赴酒店，自行办理入住手续，酒店休息。
                <w:br/>
                <w:br/>
                 温馨提示：
                <w:br/>
                1.行程内车次及时间仅供参考, 实际车次及时间以出票告知为准
                <w:br/>
                2.为保障您的顺利出行，火车票可能会出到提前一两站（短距离）出发/抵达的情况，届时请您按照实际地点上下车，感谢理解配合~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
                <w:br/>
              </w:t>
            </w:r>
          </w:p>
          <w:p>
            <w:pPr>
              <w:pStyle w:val="indent"/>
            </w:pPr>
            <w:r>
              <w:rPr>
                <w:rFonts w:ascii="微软雅黑" w:hAnsi="微软雅黑" w:eastAsia="微软雅黑" w:cs="微软雅黑"/>
                <w:color w:val="000000"/>
                <w:sz w:val="20"/>
                <w:szCs w:val="20"/>
              </w:rPr>
              <w:t xml:space="preserve">
                全天火车上，一路向北。晚上抵达辽宁省省会—【沈阳】，开启的东北任我行做好充分准备，抵达后我社将派工作人员接机/接站然后送入酒店（我社免费提供接送服务）报名字办理入住，晚餐自理。
                <w:br/>
                <w:br/>
                 温馨提示：
                <w:br/>
                1、抵达后请保持手机开机并注意短信、接听；工作人员将在提前一天与您联系，接机工作人员已等候接站
                <w:br/>
                2、此日无行程安排，不含餐、导游服务；到达酒店后请根据时间自行安排活动；任何情况请拔打24小时紧急联系人电话。
                <w:br/>
                3、导游将在21：00前与您联系第二天集合时间及早餐时间。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沈阳-关门山-桓仁（汽车约2小时）--本桓公路（汽车约3小时）
                <w:br/>
              </w:t>
            </w:r>
          </w:p>
          <w:p>
            <w:pPr>
              <w:pStyle w:val="indent"/>
            </w:pPr>
            <w:r>
              <w:rPr>
                <w:rFonts w:ascii="微软雅黑" w:hAnsi="微软雅黑" w:eastAsia="微软雅黑" w:cs="微软雅黑"/>
                <w:color w:val="000000"/>
                <w:sz w:val="20"/>
                <w:szCs w:val="20"/>
              </w:rPr>
              <w:t xml:space="preserve">
                早餐后游览【沈阳帅府】（逢周一闭馆）（游览时间不少于30分钟）“大帅府” 是号称“东北王”奉系首领张作霖的官邸和私宅。【沈阳故宫】（逢周一闭馆）（游览时间不少于30分钟）又称盛京皇宫。中国现存两大宫殿群之一，见证清王朝初期努尔哈赤、皇太极艰苦创业的地方。康熙、乾隆、嘉庆、道光四位皇帝十一次盛京祭祖，也曾在此小住。中餐后乘车穿越辽东 美秋色公路中华枫叶大道—【本桓公路】（车观时间不少于5分钟），公路两旁遍布野生的枫树，公路蜿蜒曲折，每一个角度都能欣赏到不一样的火红秋色。秋天的本桓公路，形成一段段五花隧带。进入秋季，山谷中更是五彩斑斓，火红的枫叶，金黄的乌桕，常青的松柏，色彩丰富，层林尽染，是中国 美的赏枫公路之一（视气候欣赏不同美景）。河流穿越而过，四周山峰环绕，温带季风的滋养，构成绝美枫叶——【关门山森林公园】（游览时间不少于30分钟）位于本溪满族自治县南部，这里山峰奇峭、怪石林立，素有“东北小黄山”的美誉，秋季五彩缤纷的树叶则是关门山的招牌景致，尤其是深秋时满山火红的枫叶 为迷人，是东北地区  的赏枫摄影胜地。公路也是旅行的一部分，当秋风丝丝缕缕吹过，枫叶随风舞动至深至艳。游览后乘车赴桓仁，抵达后入住酒店
                <w:br/>
                <w:br/>
                 温馨提示：
                <w:br/>
                当天车程时间较长，烦请配合导游合理安排游览时间。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桓仁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桓仁-(汽车约3小时）长白山西景区---二道白河/松江河(汽车约2小时）
                <w:br/>
              </w:t>
            </w:r>
          </w:p>
          <w:p>
            <w:pPr>
              <w:pStyle w:val="indent"/>
            </w:pPr>
            <w:r>
              <w:rPr>
                <w:rFonts w:ascii="微软雅黑" w:hAnsi="微软雅黑" w:eastAsia="微软雅黑" w:cs="微软雅黑"/>
                <w:color w:val="000000"/>
                <w:sz w:val="20"/>
                <w:szCs w:val="20"/>
              </w:rPr>
              <w:t xml:space="preserve">
                早餐后乘车赴【长白山西景区】（整个景区游览时间不少于3小时），抵达西景区集散中心换乘景区摆渡车（费用自理），沿途欣赏长白山四个林业垂直景观带，聆听松桦恋坚贞不渝的爱情故事，抵达山门乘环保车（费用自理），途中可车上远观长白山睡美人，老虎背等景观。到达天池徒步登1442个台阶，登松花江、鸭绿江、图们江三江之源、载入吉尼斯世界记录的长白山天池；沿途明显可见从针阔混交林到针叶林、岳华林、低矮灌木的垂直分布林带，上下山途中可体验“一山有四季，十里不同天”。观赏【锦江大峡谷】（游览时间不少于20分钟），锦江大峡谷是长白山 为壮丽的一大景观，被誉为“中国的克罗拉多”“火山天然熔岩盆景园”，更加奇怪的是，岩状体很像某种动物，如骆驼、狮子、犀牛、黑熊等等，有些样子更加奇特，使人联想到天池怪兽，这样巨大的盆景园。全长70公里，距天池20多公里。深80多米宽100多米 宽处约300米，垂直深达160米呈V字型，是长白山西坡的一大景观。游览后乘车前往【万达小镇】（游览时间不少于30分钟）【赠送景点，如遇景点关闭费用不退】（如需体验景区内游乐项目自理）。长白山国际度假区位于唯美天池脚下，地理位置得天独厚，位于北纬41度的黄金度假带，纯净呼吸间，灵山秀水，涤荡心尘；用以“梦”的憧憬，倾心为您打造世界一流山地度假体验地！游览后乘车赴二道白河/松江河，入住酒店。
                <w:br/>
                <w:br/>
                 温馨提示：
                <w:br/>
                1.旺季长白山客流量大，自由活动期间注意安全，如遇困难请拨打景区咨询和救援电话0433-5742286,
                <w:br/>
                2.长白山景区限流，门票仅在线上售票无提前购票通道，每日18时更新7日后库存，请距离出发前至少7天以上提供准确名单及优惠证件便于我社出票，若7天内报名尽量出票，若未能抢到现退长白山大门票费用或替换至其他景点，敬请谅解！
                <w:br/>
                3.根据情况住长白山松江河镇或者二道白河镇。景区整体住宿水平有限，请大家调整心态，休闲旅游为主。
                <w:br/>
                4.温泉为免费赠送（儿童不赠送），仅限占床位客人，不占床位不赠送，不泡温泉费用不退。温泉为男女混浴，自备泳衣，尽量不要在温泉区拍照，如果需要拍照，不要照到其它人，以免引起纠纷。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长白山北景区-稻米驿站云顶市集-延吉/龙井(汽车2.5小时）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早餐后乘车赴【长白山北景区】（整个景区游览时间不少于3小时）探秘曾被封禁200多年的关东圣山，换乘环线车+环保车（景区交通自理）【天池 】换成倒站车（景区交通自理）登上海拔两千多米的东北 峰后，天池为中、朝界湖，站在邓公题写的天池碑处左望，可看到它的峰顶部分如一只巨大的三足金蟾，仰首向天。【长白飞瀑，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 高落差达26米，瀑水落于巨石而四溅，而后流入深潭。每逢雾起，潭上水雾弥漫，美不胜收。游览后前往【稻米驿站】（游览时间不少于20分钟）（营业时间：9：00-19：00）位于长白山脚下长白万巷商业步行街，是盗墓笔记官方授权的文化地标，专门为“稻米们”提供旅游服务和官方周边产品的稻米驿站，被称为 “宠粉”的旅游打卡地。整个驿站分为三个主要功能区：一楼是官方衍生品售卖、新品发布和观影区；二楼是全国稻米拍肩礼和自制手办展示区；三楼是稻米交流休息区，可以在这里聊天、举办活动，互赠拍肩礼。可自行逛云顶天宫旁的【云顶市集】（游览时间不少于20分钟）（开集时间：15:00-21:00）啦！就在二道白河小镇里面~免费无门票呦！每年冬季/夏季/旅游旺季才会开~云顶市集：名字取自盗墓笔记中“云顶天宫”云顶二字，集市规模不大，总长约500米。游览后乘车赴【延吉市】绵绵白山之下的摩登边城，延边朝鲜族自治州首府—延吉，偶像剧氛围拉满的城市是中国朝鲜族自治州和朝鲜族聚居地区。晚餐后自由活动 。
                <w:br/>
                <w:br/>
                 温馨提示： 
                <w:br/>
                1、长白山是原始森林，防火期内禁止吸烟。（9月15日—次年6月15日） 
                <w:br/>
                2、旺季长白山景区人多，排队换乘环保车的时间比较久，所以我们要早起，且景点基本为自行参观，请团友牢记导游或领队安排的集合时间；
                <w:br/>
                3、林区游玩，注意防蚊虫，北坡景区咨询和救援电话 0433-5742286； 
                <w:br/>
                4、长白山景区观赏效果视天气而定，如遇大雨大风可能出现封山情况出现，根据当天实际情况安排其他景点替换。
                <w:br/>
                5、长白山景区由导游带到天池到站车换乘中心后自由活动，故无全程陪同，请您自行游览景区内景点并注意安全。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延吉--朝鲜民俗园--通化（汽车约5小时）
                <w:br/>
              </w:t>
            </w:r>
          </w:p>
          <w:p>
            <w:pPr>
              <w:pStyle w:val="indent"/>
            </w:pPr>
            <w:r>
              <w:rPr>
                <w:rFonts w:ascii="微软雅黑" w:hAnsi="微软雅黑" w:eastAsia="微软雅黑" w:cs="微软雅黑"/>
                <w:color w:val="000000"/>
                <w:sz w:val="20"/>
                <w:szCs w:val="20"/>
              </w:rPr>
              <w:t xml:space="preserve">
                早餐后乘车外观【延边大学】（外观时间不少于5分钟）延边大学地处有“教育之乡”美誉的吉林省延边朝鲜族自治州首府延吉市，是国家“211 工程”的重点建设大学。延边大学的校园面积不算大，地势高差相对较大，校园建筑尽是朝鲜族风格，很有民族特色，学校周边美食云集。打卡【延边大学网红墙】（游览时间不少于10分钟）感受不一样的人间烟火，随手拍照就是大片，瞬间化身韩剧女主角。游览【延吉民俗园】（游览时间不少于30分钟）在吉林省延边朝鲜族自治州延吉市小营镇理化村的中国朝鲜族民俗园内，这里无处不在的朝鲜族风情， 随手一拍都有韩剧女主叫Style,这里您可以自费租一套朝鲜族漂亮服装，做一回“在逃的朝鲜族公主”，如果您怕男朋友拍的 360°全是死角的话，园区还有摄影师哦，可自费聘请，记得讲价哦~
                <w:br/>
                游览后乘车赴通化，入住酒店。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通化--河口--断桥--丹东(汽车3.5小时）
                <w:br/>
              </w:t>
            </w:r>
          </w:p>
          <w:p>
            <w:pPr>
              <w:pStyle w:val="indent"/>
            </w:pPr>
            <w:r>
              <w:rPr>
                <w:rFonts w:ascii="微软雅黑" w:hAnsi="微软雅黑" w:eastAsia="微软雅黑" w:cs="微软雅黑"/>
                <w:color w:val="000000"/>
                <w:sz w:val="20"/>
                <w:szCs w:val="20"/>
              </w:rPr>
              <w:t xml:space="preserve">
                早餐后乘车赴丹东，丹东与朝鲜民主主义人民共和国的新义州市隔江相望，南临黄海，西界鞍山，西南与大连市毗邻，北与本溪市接壤，丹东是中国海岸线的起北端起点。抵达后游览【断桥】（外观时间不少于10分钟）（外观不上桥）断桥上的成千上万处弹痕,至今遗留宛然,成为抗美援朝的见证。2006年5月份国务院公布鸭绿江断桥被核准为“全国重点文物保护单位”。游览后乘车前往【安东老街】（游览时间不少于30分钟）是沉淀一百年的历史文化遗产，也是现代网红打卡地，是集怀旧观光、经典美食、旅游购物等于一体多功能文化商街。设计再现老街景，内部分为……摊位，包括餐饮东北特产、海产品、风味小吃、地方戏表演、以及各种民间艺术，分别以安东时期繁荣一时的中富街、游览【百年银杏大道】（游览时间不少于10分钟）（ 佳观赏10月）车观现今亚洲城市拥有百年银杏树的街道只有六条，丹东就有三条。丹东的七经街，六纬路和九纬路两旁的银杏树已是历经沧桑的百年古树，每到秋季这里美的像童话。游览【绿江一郡】（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后赴丹东边境线起点一一【河口】这里是中国十大美丽乡村之一《在那桃花盛开的地方》、也是抗美援朝时期志愿军雄赳赳、气昂昂跨过鸭绿江的地方，游览后入住酒店
                <w:br/>
                <w:br/>
                 温馨提示：
                <w:br/>
                鸭绿江对面是朝鲜国，丹东生活很多朝鲜公派人员很多地方不可以拍照，一定听从工作人员指挥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丹东--盘锦（汽车约 3.5小时）--红海滩--沈阳(汽车约2小时）
                <w:br/>
              </w:t>
            </w:r>
          </w:p>
          <w:p>
            <w:pPr>
              <w:pStyle w:val="indent"/>
            </w:pPr>
            <w:r>
              <w:rPr>
                <w:rFonts w:ascii="微软雅黑" w:hAnsi="微软雅黑" w:eastAsia="微软雅黑" w:cs="微软雅黑"/>
                <w:color w:val="000000"/>
                <w:sz w:val="20"/>
                <w:szCs w:val="20"/>
              </w:rPr>
              <w:t xml:space="preserve">
                早餐后乘车赴【红海滩廊道】（游览时间不少于30分钟）红海滩地处辽河三角洲湿地，位于盘锦市西南海滨，是由大片红色的碱蓬草形成的  湿地，红海滩国家风景廊道是红海滩面积 大的景区，在这里你可以漫步于木栈道、看红如炽焰的碱蓬草在海岸线上无限延伸，而红海滩远处的油井在夕阳下更是一副迷人的画卷，秋天来此还能看到金黄色的稻田与红海滩相呼应，以及成群的候鸟展翅于滩涂的深处。游览后适时告别红海滩，中餐后前往沈阳，晚餐后入住休息。
                <w:br/>
                <w:br/>
                 温馨提示：
                <w:br/>
                枫叶、五花山及红海滩属自然现象，根据气候、湿度等因素方能呈现，非人力可为。若团队行进过程未能欣赏，烦请调整心态，游览当时景象倒也乐在期中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沈阳北&gt;&gt;桂林北/柳州/南宁
                <w:br/>
              </w:t>
            </w:r>
          </w:p>
          <w:p>
            <w:pPr>
              <w:pStyle w:val="indent"/>
            </w:pPr>
            <w:r>
              <w:rPr>
                <w:rFonts w:ascii="微软雅黑" w:hAnsi="微软雅黑" w:eastAsia="微软雅黑" w:cs="微软雅黑"/>
                <w:color w:val="000000"/>
                <w:sz w:val="20"/>
                <w:szCs w:val="20"/>
              </w:rPr>
              <w:t xml:space="preserve">
                早上司机送您前往沈阳北火车站，乘火车赴桂林北/柳州/南宁，火车上欣赏沿途风光，与朋友一起回味此次难忘的旅程。 
                <w:br/>
                参考车次：沈阳北-桂林北 Z398（12:59-19:16+1），沈阳北-柳州Z398（12:59-20:46+1），沈阳北-南宁Z398（12:59-23:59+1）
                <w:br/>
                <w:br/>
                 温馨提示：
                <w:br/>
                1.行程内车次及时间仅供参考, 实际车次及时间以告知为准
                <w:br/>
                2.为保障您的顺利出行，火车票可能会出到提前一两站（短距离）出发/抵达的情况，届时请您按照实际地点上下车，感谢理解配合~！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抵达桂林北/柳州/南宁
                <w:br/>
              </w:t>
            </w:r>
          </w:p>
          <w:p>
            <w:pPr>
              <w:pStyle w:val="indent"/>
            </w:pPr>
            <w:r>
              <w:rPr>
                <w:rFonts w:ascii="微软雅黑" w:hAnsi="微软雅黑" w:eastAsia="微软雅黑" w:cs="微软雅黑"/>
                <w:color w:val="000000"/>
                <w:sz w:val="20"/>
                <w:szCs w:val="20"/>
              </w:rPr>
              <w:t xml:space="preserve">
                抵达桂林北/柳州/南宁，火车站自行散团，结束东北之旅。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
                <w:br/>
                南宁或柳州或桂林北-沈阳北火车硬卧（不保证上中下铺位、车次） 
                <w:br/>
                沈阳北-南宁或柳州或桂林北火车硬卧（不保证上中下铺位、车次）
                <w:br/>
                2、[住宿包含] 
                <w:br/>
                全程七晚商务酒店标间，我社不提供自然单间或三人间，如遇单男单女，需补房差。不补房差请接受三人间或家庭房或加床或拼住！不保证每晚均为同一房型！ 东北旅游发展较晚，住宿条件不能与南方城市相比,敬请理解。参考酒店旺季期间如遇出现政府临时征用或房态紧张，调整入住参考酒店外同档次酒店，不再另行告知敬请谅解。
                <w:br/>
                参考酒店：
                <w:br/>
                沈阳：亚泰、漫季云帆、白玉兰、华美达、锦江都城或同档次酒店
                <w:br/>
                桓仁：百盛、蔡龙麟酒庄、美豪丽质或同档次酒店
                <w:br/>
                长白山：观景、金水鹤、季枫、宝石、山水泉或同档次酒店
                <w:br/>
                延吉/龙井：德铭、鑫立、长白松、绿源或同档次酒店
                <w:br/>
                通化：卓雅、汉庭、永成、稻花香商务或同档次酒店
                <w:br/>
                丹东：金汤宗裕、长城、迪豪、如家商旅、泊悦或同档次酒店
                <w:br/>
                3、[餐饮] 
                <w:br/>
                全含7早餐7正餐，全程酒店免费提供早餐，正餐餐标25/人/餐，10人一桌，不低于8菜汤，不足10人菜品酌减，不含酒水（多地属于景区，早餐相对简单，用餐人多偶尔需要等待，行程内定制餐食不吃不退费敬请理解）
                <w:br/>
                4、[儿童费用]
                <w:br/>
                2-12岁儿童含往返火车票+车位+半餐+导游服务
                <w:br/>
                5、[导游包含] 
                <w:br/>
                当地中文导游服务  服务费30元/人（导游当地上团，分段服务，区间路上无导游，接送火车站无导游，无讲解服务；双方约定如10人以下司机兼向导，不提供场馆/景区讲解服务）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6、全程不含景点门票及景区小交通（赠送景点不退不换，赠送景点仅限成人），按照年龄补交门票（生日需要精确到日），景点门票仅供参考，具体以景区公示为主。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鸭绿江游船+朝鲜歌舞+河口断桥</w:t>
            </w:r>
          </w:p>
        </w:tc>
        <w:tc>
          <w:tcPr/>
          <w:p>
            <w:pPr>
              <w:pStyle w:val="indent"/>
            </w:pPr>
            <w:r>
              <w:rPr>
                <w:rFonts w:ascii="微软雅黑" w:hAnsi="微软雅黑" w:eastAsia="微软雅黑" w:cs="微软雅黑"/>
                <w:color w:val="000000"/>
                <w:sz w:val="20"/>
                <w:szCs w:val="20"/>
              </w:rPr>
              <w:t xml:space="preserve">鸭绿江游船+朝鲜歌舞+河口断桥300元/人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东北二人转+表演餐</w:t>
            </w:r>
          </w:p>
        </w:tc>
        <w:tc>
          <w:tcPr/>
          <w:p>
            <w:pPr>
              <w:pStyle w:val="indent"/>
            </w:pPr>
            <w:r>
              <w:rPr>
                <w:rFonts w:ascii="微软雅黑" w:hAnsi="微软雅黑" w:eastAsia="微软雅黑" w:cs="微软雅黑"/>
                <w:color w:val="000000"/>
                <w:sz w:val="20"/>
                <w:szCs w:val="20"/>
              </w:rPr>
              <w:t xml:space="preserve">东北二人转+表演餐280元/人起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长白山漂流188元/人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60周岁下：沈阳帅府	50沈阳故宫+50关门山森林公园+90红海滩110+长白山西景区大门105+长白山北景区大门105+延吉朝鲜民俗园大门30=540元/人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60-64周岁：沈阳帅府25+沈阳故宫25+关门山森林公园45+红海滩55+长白山西景区大门53+长白山北景区大门53+延吉朝鲜民俗园大门15=271元/人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¥ 271.00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65-69周岁：沈阳帅府25+沈阳故宫25+关门山森林公园+45红海滩+55长白山西景区大门0长白山北景区大门0延吉朝鲜民俗园大门15=165元/人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70周岁上：沈阳帅府0+沈阳故宫0+关门山森林公园0+红海滩0+长白山西景区大门0长白山北景区大门0延吉朝鲜民俗园大门0=0元/人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景区小交通当地现付导游，参考明细如下：
                <w:br/>
                关门山10元/段*3段+长白山西景区环保车85+摆渡车19+长白山北景区环保车85+倒站车80+摆渡车35+红海滩观光车45=379元/人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地接社信息：黑龙江优品国际旅行社有限公司（实际接待社以出团通知书告知为准）
                <w:br/>
                地址：哈尔滨市道里区明庆街36号1-2层A5号
                <w:br/>
                座机号码：李先生15145190560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2025-08-03T19:10:18+08:00</dcterms:created>
  <dcterms:modified xsi:type="dcterms:W3CDTF">2025-08-03T19:10:18+08:00</dcterms:modified>
</cp:coreProperties>
</file>

<file path=docProps/custom.xml><?xml version="1.0" encoding="utf-8"?>
<Properties xmlns="http://schemas.openxmlformats.org/officeDocument/2006/custom-properties" xmlns:vt="http://schemas.openxmlformats.org/officeDocument/2006/docPropsVTypes"/>
</file>