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全景滇东南-昆明/东川/建水/元阳/蒙自/普者黑/弥勒/泸西 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YN175333955297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各位贵宾于指定时间自行前往广西各出发地动车站集合（实际出发地动车站以出团书为准）；游客自行前往昆明，抵达后乘坐我社专用商务车前往酒店，办理入住手续，后自由活动。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红土地一地，住昆明
                <w:br/>
              </w:t>
            </w:r>
          </w:p>
          <w:p>
            <w:pPr>
              <w:pStyle w:val="indent"/>
            </w:pPr>
            <w:r>
              <w:rPr>
                <w:rFonts w:ascii="微软雅黑" w:hAnsi="微软雅黑" w:eastAsia="微软雅黑" w:cs="微软雅黑"/>
                <w:color w:val="000000"/>
                <w:sz w:val="20"/>
                <w:szCs w:val="20"/>
              </w:rPr>
              <w:t xml:space="preserve">
                早餐后，乘车前往调色盘——【东川红土地】（游玩时间不少于120分钟），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美丽的景致集中在七彩坡、落霞沟、千年龙树、打马坎、乐普凹等。天气好的话，还可以跟红土老人合个影哦。游览结束后乘车返回昆明，晚餐后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昆明-建水
                <w:br/>
              </w:t>
            </w:r>
          </w:p>
          <w:p>
            <w:pPr>
              <w:pStyle w:val="indent"/>
            </w:pPr>
            <w:r>
              <w:rPr>
                <w:rFonts w:ascii="微软雅黑" w:hAnsi="微软雅黑" w:eastAsia="微软雅黑" w:cs="微软雅黑"/>
                <w:color w:val="000000"/>
                <w:sz w:val="20"/>
                <w:szCs w:val="20"/>
              </w:rPr>
              <w:t xml:space="preserve">
                早餐后，酒店早餐后乘车前往游览国家 4A 级景区【抚仙湖湿地公园】（游玩时间不少于60分钟），景区背山面海，古树成荫，风情浓郁，椰影沙滩、碧水蓝天、湖光山色、是摄影旅游、休闲度假、放松心情的理想胜地 ，俯瞰整个湖面全景，浑圆的太阳从山间树林缓慢爬起，渐渐染红云彩，照在蓝色湖面形成一副美妙绝伦的风景画。 
                <w:br/>
                后乘车前往建水，抵达后游览【双龙桥】（游玩时间不少于30分钟），又称“十七孔桥”， 是座三阁十七孔大石拱桥。游览比天安门早建 28 年的小天安门【朝阳楼】（如需登楼费用自理，游览时 间约 20 分 钟）。建水【西门大阪井】（游玩时间不少于30分钟）建于明洪武初年，是建水乃至云南富有盛名的一口井。大板井的“大”是名不虚传的，井栏由6块石板镶嵌而成，井口直径3米有馀。至今仍然人来人往、车水马龙般热闹，井水冬暖夏凉，甘甜润口。游览【建水古城】（游玩时间不少于90分钟）古称临安，是一座雄踞滇南的历史文化名城；国家重点风景名胜区，拥有悠久的历史，充满建筑美学价值。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
                <w:br/>
              </w:t>
            </w:r>
          </w:p>
          <w:p>
            <w:pPr>
              <w:pStyle w:val="indent"/>
            </w:pPr>
            <w:r>
              <w:rPr>
                <w:rFonts w:ascii="微软雅黑" w:hAnsi="微软雅黑" w:eastAsia="微软雅黑" w:cs="微软雅黑"/>
                <w:color w:val="000000"/>
                <w:sz w:val="20"/>
                <w:szCs w:val="20"/>
              </w:rPr>
              <w:t xml:space="preserve">
                早餐后，游览始建于光绪末年，朱氏家族在建水县城营建的一组规模宏大的宅院，有“滇南大观园”之称的清代民宅【朱家花园】（游览时间约1小时），融合了皖南民居的精致与晋中大院的气派，辅以苏州园林的灵秀，一步一景，歩移而景换。之后游览【建水文庙】（游玩时间不少于60分钟），建水古有"文献名邦"、"滇南邹鲁"的美誉。建水孔庙又称文庙，建于元朝至元二十二年，至今已有700多年的历史。古时云南乃属蛮夷僻壤之地，远离省府的建水县，更显偏远、闭塞。但是文庙的建立却也象征着这座滇南小城开始了崇文尚礼之路，“士习始变，人文始着，临安子弟殆无有不学焉者矣。而临士之第进士者自弦始，仕者相望于朝”，人以文传，文以人传，中华文化就是这样在建水一代代传袭下来，也在这个千年古城里熏陶出了一大批文人学子。中餐后乘车前往元阳梯田，梯田是哈尼族人1300多年来生生不 息地"雕刻"的山水田园风光画。2013年6月22日在第37届世界遗产大会上红河哈尼梯田被成功列入世界遗产名录成为中国第45处世界遗产。游览【箐口梯田】（游玩时间不少于60分钟）箐口是进入哈尼元阳梯田的第1站，而在这里有哈尼民俗村，还有新建的哈尼小镇，可以让你在不进入景区深处的时候，便能感受到整个哈尼族缓和哈尼梯田的魅力。【坝达梯田】（游玩时间不少于60分钟）梯田壮观、线条美、立体感强。从海拔 800 米的麻栗寨河起，连绵不断的成千上万层梯田，一直伸延至海拔 2000 米的高山之巅，把麻栗寨、坝达、上马点、全福庄等哈尼村寨高高托入云海中。3700多级梯田宛似天梯，直达云霄。餐后入住酒店休息。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元阳-普者黑
                <w:br/>
              </w:t>
            </w:r>
          </w:p>
          <w:p>
            <w:pPr>
              <w:pStyle w:val="indent"/>
            </w:pPr>
            <w:r>
              <w:rPr>
                <w:rFonts w:ascii="微软雅黑" w:hAnsi="微软雅黑" w:eastAsia="微软雅黑" w:cs="微软雅黑"/>
                <w:color w:val="000000"/>
                <w:sz w:val="20"/>
                <w:szCs w:val="20"/>
              </w:rPr>
              <w:t xml:space="preserve">
                早餐后，乘车游览【多依树梯田】（游玩时间不少于60分钟），地处海拔1900米，有650公顷梯田分布在多依树、爱春、大瓦遮等状如海湾的 25°至 50°山坡，是观赏、拍摄云海梯田、日出及山寨的好的景区。之后乘车前往红河州府蒙自，游览有“小巴黎”之称的滇越铁路【碧色寨】（游玩时间不少于120分钟）（含电瓶车），寻找电影《芳华》不一样的岁月，追忆曾经的似水流年，参观斑驳独特的法式建筑风格的米轨铁路，镌刻着它曾经不可磨灭的光辉岁月，是摄影师和画家喜欢的取景之地。中餐后，前往丘北游览被国家建设部称为中国独有的山水田园风光普者黑。后前往【三生三世十里桃花】（游玩时间不少于60分钟）拍摄地--青丘，游览（青丘原名为菜花菁，因十里桃花电视剧在此拍摄，游客习惯的叫青丘，菜花菁是《三生三世十里桃花》拍摄地，位于青龙山后，因村位于才华多的菁边，故得名。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普者黑-泸西
                <w:br/>
              </w:t>
            </w:r>
          </w:p>
          <w:p>
            <w:pPr>
              <w:pStyle w:val="indent"/>
            </w:pPr>
            <w:r>
              <w:rPr>
                <w:rFonts w:ascii="微软雅黑" w:hAnsi="微软雅黑" w:eastAsia="微软雅黑" w:cs="微软雅黑"/>
                <w:color w:val="000000"/>
                <w:sz w:val="20"/>
                <w:szCs w:val="20"/>
              </w:rPr>
              <w:t xml:space="preserve">
                早餐后，普者黑为彝语音译，意为盛满鱼虾的湖，湖中的水清澈见底，当游客在湖面上泛舟，水中鱼游虾潜，花漂草浮，均可让人一览无遗，景区内312座孤峰屹立，56个湖面清澈无污，83个溶洞千姿百态，万亩荷花清香四溢，民风民俗原汁原味，呈现出秀奇古幽的天然景色，形成“三区二瀑”的格局，登上【青龙山】（游玩时间不少于60分钟）俯瞰普者黑世外桃源全景，这里是摄影师喜爱的拍摄地，让您一览无余，身临其境青丘仙境感受电视剧真实场景。乘车前往弥勒，游览【太平湖康养小镇】（游玩时间不少于120分钟）（含电瓶车），太平湖康养小镇是在云南有名爱国将领张冲将军率民众修建的太平湖水库基础上打造的一个康养休闲景区，巨型山地阿诗玛植物鲜花造像、声控户外喷泉、应季鲜花海洋、石漠化生态展示区都非常值得游览体验。中餐后，游览【东风韵艺术小镇】（游玩时间不少于120分钟）（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景区内有红砖修葺的万花筒艺术馆、半朵云、牛哆啰音乐农庄、印章房等“奇葩造型的建筑”，引人入胜。晚餐之后入住酒店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泸西—昆明
                <w:br/>
              </w:t>
            </w:r>
          </w:p>
          <w:p>
            <w:pPr>
              <w:pStyle w:val="indent"/>
            </w:pPr>
            <w:r>
              <w:rPr>
                <w:rFonts w:ascii="微软雅黑" w:hAnsi="微软雅黑" w:eastAsia="微软雅黑" w:cs="微软雅黑"/>
                <w:color w:val="000000"/>
                <w:sz w:val="20"/>
                <w:szCs w:val="20"/>
              </w:rPr>
              <w:t xml:space="preserve">
                早餐后，游览结束后乘车前往泸西，中餐后，游览【阿庐古洞】（游玩时间不少于120分钟）（含游船，索道）为彝语，意即“前面有平坦草地的虎洞”，系宋元时云南“三十七蛮部”之一“阿庐部”的穴居点。阿庐古洞是一组奇特壮观的地下溶洞群，即地下喀斯特地貌，与石林景观相似，石林在地上，阿庐古洞则在地下，它是亚洲壮观的天然溶洞穴之一。前往【吾者半山温泉】享受大自然天然温泉水，晚餐后返回昆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昆明—送站
                <w:br/>
              </w:t>
            </w:r>
          </w:p>
          <w:p>
            <w:pPr>
              <w:pStyle w:val="indent"/>
            </w:pPr>
            <w:r>
              <w:rPr>
                <w:rFonts w:ascii="微软雅黑" w:hAnsi="微软雅黑" w:eastAsia="微软雅黑" w:cs="微软雅黑"/>
                <w:color w:val="000000"/>
                <w:sz w:val="20"/>
                <w:szCs w:val="20"/>
              </w:rPr>
              <w:t xml:space="preserve">
                早餐后，根据返程时间安排送站；返程广西各地动车站散团，把春城的真诚和美丽带给您的亲朋好友，服务结束！祝您旅途愉快！
                <w:br/>
                【温馨提示】
                <w:br/>
                退房返程前请仔细整理好自己的行李物品，请不要有所遗漏，增加您不必要的麻烦。
                <w:br/>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1、交通：广西-昆明往返动车二等座；云南当地空调旅游大巴车，一人一正座，根据实际人数安排用车
                <w:br/>
                2、住宿：全程入住7晚当地商旅酒店标准间，参考酒店：
                <w:br/>
                昆明段：星呈酒店、红海酒店、飞行酒店或同档次酒店
                <w:br/>
                建水段：紫陶商务酒店、印象酒店或同档次酒店；
                <w:br/>
                元阳全福庄酒店、雅苑酒店、云澜酒店或同档次酒店
                <w:br/>
                丘北段：普者黑金康酒店、茂林山居或同档次
                <w:br/>
                泸西段：皇朝酒店、福鼎酒店或同档次
                <w:br/>
                滇东南8天酒店，除昆明段外，其他段酒店均无三人间或者加床，出现单人需另补单房差
                <w:br/>
                提示：普者黑、元阳、建水、弥勒、泸西因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特别注明：以上酒店若遇黄金周旺季和政府行为征用，我社安排不低于以上标准的酒店，以实际安排为准。
                <w:br/>
                3、用餐：全程7早餐12正，正餐30元/人/餐，10人/桌，每桌10菜一汤，每桌菜数根据人数略减；游客因自身原因不跟团用餐或自行用餐的，餐费不退；儿童不占床不含早餐。
                <w:br/>
                4、导游：当地中文地陪导游讲解服务费50元/人（接送站为工作人员）；
                <w:br/>
                5、门票：行程所列景点一大门票及赠送项目，赠送项目若因客观原因无法参观或客人放弃游览的费用不退不免！行程中所有门票以在报价上优惠过了，到了当地客人均不再享受门票的二次优惠！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1、不含全程酒店单房差600元/人（以实际产生为准）。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7、儿童：不含床位，不含早餐，不含门票，2-12周岁（不含12周岁），身高1.2米及以上产生的门票及其他费用由家长当地现付。
                <w:br/>
                8、旅游意外险（建议客人自行购买）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普者黑小马车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普者黑柳叶舟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行程须知
                <w:br/>
                1.报名时请留下您在旅游期间使用的手机号码，方便我社工作人员用短信或电话与您联络力争在机场出站口一时间能接到您。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力协助您办理变更事宜，如产生差价由客人自理。旅行社将尽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4.行程景点若遇人力无法抗拒因素导致不能正常游览，在征得全团客人签字同意下，旅行社保证在不减少行程内所含景点的情况下，可根据实际情况对行程游览先后顺序做出合理调整。
                <w:br/>
                5.所有投诉以当地接待社旅游意见单为准，请各位游客如实填写，若虚假填写、不填写默认为无接待问题，如对我社接待不满意的请在一时间与我社相关工作人员联系，以便我社质监人员协调处理。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一时间帮您处理。
                <w:br/>
                10.团费已享受旅行社协议优惠套票价，故游客若持军官证、老年证、学生证、残疾证等特殊证件，不再享受景区现场购票的特殊证件优惠政策，无费用可退，请知晓！报名即默认此条款！
                <w:br/>
                <w:br/>
                温馨提示
                <w:br/>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5.云南地区海拔较高，注意休息，以防出现高山反应；有心脏病，高血压等病的人群慎行，请注意准备一些个人常用药品，以备不时之需；
                <w:br/>
                6.云南是个多民族的省份，当地以酸辣口味为主、凉菜居多；旅游的团队餐一般是10人一桌，云南饮食和其他省份有较大差异，可能不合您的口味，请作好心理准备；当地水土为弱酸性，建议多饮茶水；
                <w:br/>
                7.出团时游客必须携带有效期内身份证原件或携带户口本原件，婴儿携带出生证明；
                <w:br/>
                8.选购旅游纪念商品、当地土特产时， 注意不要随意去动摆设的样品，以防意外损坏；古城内商家时有假货出售，选购时请小心；
                <w:br/>
                9.出行必备：雨衣或雨伞、运动鞋、感冒药、肠胃药、防虫膏药、防晒油、太阳帽、太阳镜等（丽江早晚温差较大，请带稍厚衣服，建议带毛衣，长袖衫，轻便保暖外套，穿旅游鞋）。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10.参团行程中，如因个人意愿离团者，我司视为自愿解除合同关系；请提前告知导游且配合导游签署离团协议。我社不予退还任何已产生费用及取消回程航段机票，带来不便，敬请谅解！
                <w:br/>
                <w:br/>
                地接社：云南美吖旅行社服务有限公司
                <w:br/>
                李月杰18987674561
                <w:br/>
                中国（云南）自由贸易试验区昆明片区官渡区馨逸雅筑3栋2单元1603室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2025-08-03T22:21:51+08:00</dcterms:created>
  <dcterms:modified xsi:type="dcterms:W3CDTF">2025-08-03T22:21:51+08:00</dcterms:modified>
</cp:coreProperties>
</file>

<file path=docProps/custom.xml><?xml version="1.0" encoding="utf-8"?>
<Properties xmlns="http://schemas.openxmlformats.org/officeDocument/2006/custom-properties" xmlns:vt="http://schemas.openxmlformats.org/officeDocument/2006/docPropsVTypes"/>
</file>