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长安风-【市区篇】双飞5日游行程单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ShanX1753261201N3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南宁--西安（航班待定，以实际出票为准）
                <w:br/>
              </w:t>
            </w:r>
          </w:p>
          <w:p>
            <w:pPr>
              <w:pStyle w:val="indent"/>
            </w:pPr>
            <w:r>
              <w:rPr>
                <w:rFonts w:ascii="微软雅黑" w:hAnsi="微软雅黑" w:eastAsia="微软雅黑" w:cs="微软雅黑"/>
                <w:color w:val="000000"/>
                <w:sz w:val="20"/>
                <w:szCs w:val="20"/>
              </w:rPr>
              <w:t xml:space="preserve">
                请提前2小时自行前往南宁吴圩机场集合，乘飞机前往【古都西安】—中国历史上建都朝代多，建都时间长，影响力大的都城，是中华文明的发祥地、中华民族的摇篮、中华文化的杰出代表，居中国古都之首，也被赋予早的东方世界之都。抵达西安，工作人员专车接站，送往酒店休息。当天若有时间可自由活动。 自由活动指南：（自由活动期间请游客务必注意自身安全） 推荐美食之旅——"寻找舌尖上的西安” 今日没有行程安排，如您抵达西安较早，可自行回民街、永兴坊感受西安美食文化。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大慈恩寺-大雁塔北广场-大唐芙蓉园-长安十二时辰-大唐不夜城
                <w:br/>
              </w:t>
            </w:r>
          </w:p>
          <w:p>
            <w:pPr>
              <w:pStyle w:val="indent"/>
            </w:pPr>
            <w:r>
              <w:rPr>
                <w:rFonts w:ascii="微软雅黑" w:hAnsi="微软雅黑" w:eastAsia="微软雅黑" w:cs="微软雅黑"/>
                <w:color w:val="000000"/>
                <w:sz w:val="20"/>
                <w:szCs w:val="20"/>
              </w:rPr>
              <w:t xml:space="preserve">
                早餐后乘车出发前往【大慈恩寺】（游览时间约1小时）,参观大雁塔，在大雁塔下亲自为家人祈福，大雁塔位于唐长安城晋昌坊(今陕西省西安市南)的大慈恩寺内，又名"慈恩寺塔"。唐永徽三年(652年)，玄奘为保存由天竺经丝绸之路带回长安的经卷佛像主持修建了大雁塔，大雁塔作为现早、规模大的唐代四方楼阁式砖塔，大雁塔是华夏文化的典型物证，是凝聚了中国古代劳动人民智慧结晶的标志性建筑。后参观亚洲大的音乐喷泉广场【大雁塔北广场】（游览时间约40分钟），午餐客人自理，用餐结束后游览【大唐芙蓉园】（游览时间约1小时）是全国一个全方位展示盛唐风貌的大型皇家园林式文化主题公园，是一个“五感”（即视觉、听觉、嗅觉、触觉、味觉）主题公园，拥有全球大户外香化工程以及全球大的水景表演展示。打卡西安网红文化街区-【长安十二时辰】（游览时间约50分钟）街区位于西安大唐不夜城中端的曼蒂广场，占地 2.4 万平方米，灯火阑珊的大唐风光，百余种的长安小吃、还有各种文化氛 围的歌舞表演，以及杨贵妃、唐玄奘这些可互动的 NPC，带给观众朋友的感受，是一种穿越感、充分的 浸入式体验感大唐盛世。随后打卡送西安网红打卡地【大唐不夜城】（游览时间约1小时）以大雁塔为依托，北起玄奘广场，南至唐城墙遗址公园、东起慈恩东路，西至慈恩西路，贯穿玄奘广场，展馆广场等三个主题广场，不仅可以看到火遍大江南北的不倒翁小姐姐皮卡晨、小甜甜等，还能看到石头人阳阳，李白游船、画中人等，结束后返回酒店休息。 特别说明：因大唐不夜城街区特殊性，我社将安排客人自由活动，不安排导游和车辆等候，故客人可根据自身游览时间自行返回酒店。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陕西历史博物馆-华清宫--尊宾《千古情》
                <w:br/>
              </w:t>
            </w:r>
          </w:p>
          <w:p>
            <w:pPr>
              <w:pStyle w:val="indent"/>
            </w:pPr>
            <w:r>
              <w:rPr>
                <w:rFonts w:ascii="微软雅黑" w:hAnsi="微软雅黑" w:eastAsia="微软雅黑" w:cs="微软雅黑"/>
                <w:color w:val="000000"/>
                <w:sz w:val="20"/>
                <w:szCs w:val="20"/>
              </w:rPr>
              <w:t xml:space="preserve">
                早餐后乘车参观【陕西历史博物馆】（含景区讲解） (游览时间2.5小时，周一政策性闭馆览，免费不免票，需客人凭身份证排队领票）“华夏珍宝库”和“中华文明的瑰丽殿堂”，位于西安大雁塔的西北侧，筹建于1983年，1991 年6月20日落成开放，是中国座大型现代博物馆，它的建成标志着中国博物馆事业迈入了新的发展里程。这座馆舍为“中央殿堂、四隅崇楼”的唐风建筑群，主次井然有序，高低错落有致，气势雄浑庄重，融民族传统、地方特色和时代精神于一体。
                <w:br/>
                午餐安排特色餐“秦人秦宴”（约1小时）
                <w:br/>
                乘车出发前往临潼（50公里，行车约1小时）；抵达后参观【华清宫】（游览约为1.5小时）华清池和骊山，统称华清宫，集古代皇家温泉园林和近代西安事变旧址于一体。周、秦、汉、隋、唐历代统治者都视这块风水宝地导游带领参观西安事变旧址—环园、五间厅、唐玄宗与杨贵妃避暑的行宫贵妃池、“春寒赐浴华清池，温泉水滑洗凝脂”的海棠汤、莲花汤、星辰汤、尚食汤以及太子汤等。
                <w:br/>
                赠送游览【西安千古情景区】园区内一步一景，光怪陆离，特色小吃，琳琅满目，鬼屋，怪街，各类NPC互动，是集演艺，旅游，度假于一体的新晋网红打卡圣地，给我一天，还你千年！观看大型歌舞《西安千古情》（演出时长60分钟）以一位华裔少女回国寻根的故事为主线，开启一次寻找民族记忆之旅，犹如神奇的时空穿梭机，全面立体展现周秦汉唐的宏大篇章。三千吨大洪水倾泻而下，数百立方黄沙扑面而来，用虚实结合的表现手法打破舞台与观众区域的界限，沉浸式地感受一次穿越之旅。
                <w:br/>
                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西安博物院-钟鼓楼广场-回民街-古城墙永宁门-易俗社文化街区-书院门
                <w:br/>
              </w:t>
            </w:r>
          </w:p>
          <w:p>
            <w:pPr>
              <w:pStyle w:val="indent"/>
            </w:pPr>
            <w:r>
              <w:rPr>
                <w:rFonts w:ascii="微软雅黑" w:hAnsi="微软雅黑" w:eastAsia="微软雅黑" w:cs="微软雅黑"/>
                <w:color w:val="000000"/>
                <w:sz w:val="20"/>
                <w:szCs w:val="20"/>
              </w:rPr>
              <w:t xml:space="preserve">
                早餐后乘车出发出发参观以展示珍贵文物，唐代千年古塔、悠扬的雁塔晨钟、秀丽的园林景观而闻名的【西安博物院】（游览时间约1小时），由文物展馆区、小雁塔以及荐福寺为核心的历史名胜区、园林游览区三部分组成，唐代密檐砖塔，是佛教传入中原地区并融入汉族文化的标志性建筑。后前往【钟鼓楼广场】（游览时间约30分钟），夜景的钟楼、鼓楼两座明代建筑遥相呼应，期间还前往古朴民族街区【回坊美食街】（游览时间约30分钟）晚餐在街区淘宝各类网红美食小吃。 随后游览国内保存完整、规模 大的古代城市标准【古城墙永宁门】（游览时间约1小时）俯看老西安古城的大街小巷（这是长安城皇家礼宾所用，与其他段城墙不同的是这里集护城河、游船画舫、瓮城、内外城楼、战马城道、垛口箭口、吊桥斗拱），可从小东门下城墙赴【永兴坊小吃街】（游览时间约40分钟）自行品尝陕西特色美食。陕西非遗美食文化街区—永兴坊位于西安城墙中山门（小东门）内北侧顺城巷，是实施“皇城复兴计划”，完善顺城巷历史风貌，扩大西安知名度和影响力，充分彰显古都历史文化底蕴的一个“坊”式精品项目。【易俗社文化街区】（游览时间约40分钟）位于西安钟楼西北，东起案板街、南至东大街、西至北大街、北至西一路， 整个街区以西安古秦腔剧社-易俗社剧场为核心，由外围的钟楼书店、钟楼邮局、中间的开放式美食街区、开放式方言广场、包括剧场在内的秦腔文化展示区组成。街区开辟有南侧、东侧等多个入口。其他商业配套设施包含老字号商业街、开放式美食街区等，涵盖文化、餐饮、网红潮牌等多种业态。 随后游览西安具有文化气息的地方【书院门古文化街】（游览时间约30分钟）青砖石瓦古朴建筑街区上尽是字画书法文房四宝的味道。晚餐自理。后入住酒店休息。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自由活动-送机（航班待定，以实际出票为准）
                <w:br/>
              </w:t>
            </w:r>
          </w:p>
          <w:p>
            <w:pPr>
              <w:pStyle w:val="indent"/>
            </w:pPr>
            <w:r>
              <w:rPr>
                <w:rFonts w:ascii="微软雅黑" w:hAnsi="微软雅黑" w:eastAsia="微软雅黑" w:cs="微软雅黑"/>
                <w:color w:val="000000"/>
                <w:sz w:val="20"/>
                <w:szCs w:val="20"/>
              </w:rPr>
              <w:t xml:space="preserve">
                早餐后（若有时间可自由活动）后根据返程航班时间送客人赴西安机场乘坐飞机返回南宁，抵达南宁吴圩机场散团，结束旅程！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大交通：南宁--西安往返经济舱机票（含机建，不含航空险）
                <w:br/>
                交通：行程游览期间用车，根据人数用车，每个家庭2-3人用车B级车；每个家庭4-6人用7座商务车，别克商务GL8，大通等；保证每人一正座；
                <w:br/>
                住宿：当地4晚经济酒店双人标准间：如产生单房差游客需另行付费
                <w:br/>
                参考酒店，以实际入住为准：
                <w:br/>
                宜尚系列酒店/智选假日系列酒店/等或其它同档次酒店
                <w:br/>
                注：以上酒店均为参考酒店，以实际安排入住为准；西安大部分酒店无法提供三人间或加床，如遇自然单人住一间房，游客需另行付单房差
                <w:br/>
                用餐：4早1正餐 ，餐标30元/人，早餐为酒店赠送，按床位提供，不用早餐，不吃不退。
                <w:br/>
                备注：由于地域不同及餐标所限，用餐多有不合口味之处，可自带佐餐咸菜、干粮、小吃、矿泉水等食品，请做好心理准备，多多谅解。
                <w:br/>
                门票：以上所列景点首道大门票【景区内的索道、环保车、电瓶车、园中园门票自理】
                <w:br/>
                导服：当地中文导游服务100元/人（6人及以下安排司机导游同一人服务）
                <w:br/>
                儿童：占床+陕西历史博物馆
                <w:br/>
                房差：全程单房差已含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2、景区配套便民服务设施及体验项目；
                <w:br/>
                3、儿童：观光车、电瓶车、索道费等。赠送项目如产生请按实际收费自理。 景区内另行付费景点或娱乐项目，请根据喜好自愿选择；
                <w:br/>
                4、因旅游者违约、自身过错、自身疾病等自身原因导致的人身财产损失而额外支付的费用。
                <w:br/>
                5、因不可抗力（自然灾害、战争、重大传染疫情、政府行为、泥石流塌方等）所产生的一切额外费用。
                <w:br/>
                6、景区内自主经营的购物店，并非旅行社推荐的购物店，请客人谨慎购物，理性消费，保存好消费凭证
                <w:br/>
                7、以上"费用包含"中不包含的其它项目。
                <w:br/>
                8、个人旅游意外险（建议客人购买）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
                D2	大唐芙蓉园电瓶车	30元/人
                <w:br/>
                D3	兵马俑电瓶车（单程）5元/人
                <w:br/>
                D3	华清宫兵谏亭电瓶车（往返）20元/人
                <w:br/>
                D3	骊山往返索道	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（5）精神病患者，如癫痫及各种精神病人；孕妇及行动不便者；
                <w:br/>
                （6）严重贫血病患者，如血红蛋白量水平在50克/升以下的病人；
                <w:br/>
                （7）大中型手术的恢复期病患者；
                <w:br/>
                注意事项：
                <w:br/>
                1、游客在报名时需提供真实身份证复印件（有效期内），如因游客提供的身份证信息有误，导致无法订票，后果由游客自行承担。
                <w:br/>
                2、客人行程单应与我社确认的行程为准，若客人所持有的行程单与我社确认件行程不一致，所产生的后果游客自行承担所发生的责任。
                <w:br/>
                3、西安各大景点游览人较多，为避免造成拥挤，导游根据实际情况在不减少景点的情况下征得全体客人同意并签字认可，调整行程游览先后顺序或景点变更，同时也可在不降低用餐标准的情况下调整特色餐餐次，请谅解！
                <w:br/>
                4、游客因个人原因自愿放弃景点游览，由客人签字，按照旅行社与景点的协议价退相关费用。如因有军官证、老年证、学生证应在每个景点必须提前出示，按照旅行社与景点协议价退相关费用。
                <w:br/>
                5、如遇投诉问题我社以客人所填“意见单”为准。如有接待问题请在陕提出。
                <w:br/>
                6、发团前日导游会在晚上20：00前按确认件信息、短信联系客人，请配合通知客人积极回复。
                <w:br/>
                7、住宿入酒店时，请每位游客检查房间里所有设备及用具，如有损坏缺少及时联系酒店，以免给自身造成不必要的麻烦。
                <w:br/>
                8、免责申明如遇不可抗力因素（如交通管制、交通意外堵车、景区人多需排队等侯等无法遇料因素，会引起如下意外情况：①无法发团、②只能看到行程中的部分景点、③临时调整住宿地点、④不能及时返程或晚上滞留在回程路上（国家规定凌晨2点-5点客运车辆不得在路上行驶）等,由此引起的损失我社将参照相关旅游管理条例进行协调，必须身体健康且有自理能力的客人参加此线路，中老年人尤其是患病者参加旅游，须如实向旅行社提供健康信息，并根据自己的健康状况量力而行,如游客感觉身体不适，请马上告知导游,因中老年游客身体原因产生的一切后果与责任，旅行社概不承担。景区内和团队餐厅附近的特产店，不属于我公司安排的购物店，请游客酌情消费，并索要正规发票。
                <w:br/>
                友情提示：
                <w:br/>
                1、由于南北方气候及饮食习惯差异较大，请携带一些预防感冒及止腹泻药物备用。
                <w:br/>
                2、西安为国际性旅游大都市，人流量较大，成分较复杂，夜晚出行三五人结伴。
                <w:br/>
                3、西安是西北地区少数民族聚集地，以回族居多、多数信仰伊斯兰教，为清真饮食(禁猪肉)，请尊重民族信仰。
                <w:br/>
                4、游客品尝当地的特色菜、风味小吃，无疑是一种“饮食文化”的享受，但切忌暴饮暴食。
                <w:br/>
                6、天气说明：西安属于暖温带半湿润大陆性季风气候，四季分明。春季气候多变；夏季炎热多雨；秋季凉爽、雨水较多；冬季则显干冷缺少雨雪。
                <w:br/>
                线路说明：“古都西安”这条旅游热线，文化底蕴深厚。拥有中华五千年的历史，对导游讲解服务要求很高，我社会派导游上团！讲解质量敬请放心！
                <w:br/>
                8、陕西特产：陕西红枣、石榴、火晶柿子、水晶饼、黄桂稠酒、猕猴桃、黑米、洛川苹果、糜子酒。
                <w:br/>
                9、西安夜景：德福巷酒吧街、钟鼓楼广场、大雁塔音乐喷泉广场。
                <w:br/>
                10、西安免费景点：兴庆公园、革命公园、莲湖公园、曲江遗址公园、陕西历史博物馆、张学良公馆、西安八路军办事处！
                <w:br/>
                地接社信息
                <w:br/>
                旅行社：陕西西玛国际旅行社有限公司
                <w:br/>
                公司负责人：李女士
                <w:br/>
                地址：西安市新城区胡家庙万和城二号楼25楼22501室
                <w:br/>
                联系电话： 18092033514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