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传奇【纯玩黄小西】5日游行程单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GZ1753261844J1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广西出发地—贵阳
                <w:br/>
              </w:t>
            </w:r>
          </w:p>
          <w:p>
            <w:pPr>
              <w:pStyle w:val="indent"/>
            </w:pPr>
            <w:r>
              <w:rPr>
                <w:rFonts w:ascii="微软雅黑" w:hAnsi="微软雅黑" w:eastAsia="微软雅黑" w:cs="微软雅黑"/>
                <w:color w:val="000000"/>
                <w:sz w:val="20"/>
                <w:szCs w:val="20"/>
              </w:rPr>
              <w:t xml:space="preserve">
                尊敬的游客：
                <w:br/>
                欢迎来到美丽的林城--贵阳。今日为各地游客前往贵阳报道集合时间，全天无景点安排、旅行社接站组工作人员会提前给您电话或短信联系，我们会安排专门的工作人员接站，随接随走，抵达后入住酒店。在酒店前台报参团时预留名字及电话和用房数量拿房入住。今日全天为自由活动时间，活动期间请注意人身财产安全，出门记好酒店电话和位置及本地紧急联系人联系方式，请乘坐正规出租车出行 。
                <w:br/>
                贵阳市区推荐：
                <w:br/>
                逛青云路或二七路美食街：花溪牛肉粉、肠旺面、恋爱豆腐果、豆腐圆子、留一手烤鱼...体验贵阳夜市文化。
                <w:br/>
                探贵阳名景：逛贵阳老百姓喜爱的【黔灵山公园】
                <w:br/>
                当日车程：贵阳机场/高铁站约 30 分钟—酒店
                <w:br/>
                温馨提示：当天为集合时间无行程、无导游和工作人员陪同，自由活动期间请注意人身财产安全，当天 20 点前导游会以短信或电话形式通知次日出行时间和注意事项、请保持手机畅通。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
                <w:br/>
              </w:t>
            </w:r>
          </w:p>
          <w:p>
            <w:pPr>
              <w:pStyle w:val="indent"/>
            </w:pPr>
            <w:r>
              <w:rPr>
                <w:rFonts w:ascii="微软雅黑" w:hAnsi="微软雅黑" w:eastAsia="微软雅黑" w:cs="微软雅黑"/>
                <w:color w:val="000000"/>
                <w:sz w:val="20"/>
                <w:szCs w:val="20"/>
              </w:rPr>
              <w:t xml:space="preserve">
                早餐后约 7：00 乘车前往被联合国教科文组织誉为“地球上同纬度的一颗绿宝石”的黔南荔波（车程约4 小时），中餐后乘车（10 分钟）抵达 AAAAA 级风景区【小七孔】，游玩时间：不少于 3 小时；景点之间需换乘电瓶车（不含）小七孔景区因一座建造于道光 15 年间(1836 年)的小七孔石桥而得名；景区被称之为“超级盆景”,集山、水、洞、林、湖、瀑布等为一体,在长不到 2 公里的峡谷内, 起迭着 68 级瀑布,顺贽而下,奔泻而去。拉雅瀑布精巧醉人,水珠飞溅；而长不到 600 米之水上森林,树根盘在错石上,清澈的水流冲刷着青石,行走于其中,若身临琼瑶仙池；（注：鸳鸯湖景区划船不含）。 后前往天下第1大苗寨--【西江千户苗寨】，免费赠送西江景区苗服换装秀，由于特殊原因无法赠送或自己主动放弃不退任何费用！到达后乘景区电瓶车（不含） 走进苗家人的生活，走街蹿巷， 上观景台欣赏西江全景。
                <w:br/>
                行车时间：贵阳-荔波约 4 小时-西江苗寨约 3.5 小时
                <w:br/>
                温馨提示：旺季或重要节日西江酒店无房的情况下会安排到周边区域或凯里市区酒店。
                <w:br/>
                注：如遇强降雨天气等特殊原因导致荔波小七孔景区关闭，行程将更换成游览历史文化名城——【镇远古城】敬请谅解！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西江千户苗寨——安顺/贵阳
                <w:br/>
              </w:t>
            </w:r>
          </w:p>
          <w:p>
            <w:pPr>
              <w:pStyle w:val="indent"/>
            </w:pPr>
            <w:r>
              <w:rPr>
                <w:rFonts w:ascii="微软雅黑" w:hAnsi="微软雅黑" w:eastAsia="微软雅黑" w:cs="微软雅黑"/>
                <w:color w:val="000000"/>
                <w:sz w:val="20"/>
                <w:szCs w:val="20"/>
              </w:rPr>
              <w:t xml:space="preserve">
                早餐后自由活动。整个寨子由十余个依山而建的自然村寨相连成片，是目前中国乃至全世界超大的苗族聚居村寨。它是领略和认识中国苗族漫长历史与发展之地。带你走进苗家人的生活走街蹿巷，山坡上吊脚楼依山而建，层层叠叠，错落有致，山下是整齐的农田，形成一幅美丽的乡村图画；上观景台俯瞰苗寨全景，这梦幻般的景色让你沉醉；一切工作和世俗的琐事仿佛都离你而去；此时的心情像这山间的空气一样的清澈；这份宁静而质朴的味道真是难以取舍。中餐为您精心安排了【苗家长桌宴】苗家姑娘热情好客，边唱歌边敬酒，感受苗家的极高礼仪：【高山流水】，让您醉在苗家不想走。之后返回贵阳或安顺入住酒店。
                <w:br/>
                平坝樱花园：位于红枫湖畔，每至樱花花期来临之时，十里樱花漫漫，宛如仙境。平坝农场的樱花有早、晚两个品种。早樱花种为白色樱花，纯洁烂漫，待白色樱花谢后，红色的晚樱姗姗来到，为农场更添一抹新色。现种植的名贵樱花已达 6000 余亩、50 余万株；此地的樱花花色幽香艳丽，盛开时节花繁艳丽，满树烂漫，如云似霞，极为壮观。赏樱花之间，还可以席地而坐，吃一顿野餐，也是很有乐趣的。
                <w:br/>
                温馨提示：平坝樱花园每逢花期赠送游览（若产生景区电车自理），根据景区实际情况进行安排或调整，不去无费用退还，敬请知晓。 
                <w:br/>
                行车时间：西江苗寨—贵阳约 4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贵阳/安顺——黄果树瀑布——贵阳
                <w:br/>
              </w:t>
            </w:r>
          </w:p>
          <w:p>
            <w:pPr>
              <w:pStyle w:val="indent"/>
            </w:pPr>
            <w:r>
              <w:rPr>
                <w:rFonts w:ascii="微软雅黑" w:hAnsi="微软雅黑" w:eastAsia="微软雅黑" w:cs="微软雅黑"/>
                <w:color w:val="000000"/>
                <w:sz w:val="20"/>
                <w:szCs w:val="20"/>
              </w:rPr>
              <w:t xml:space="preserve">
                早餐后乘车出发前往 AAAAA 级风景区黄果树景区；换乘景区环保车（不含），游览瀑布群超宽的【陡坡塘瀑布】游览时间：不少于 1 小时；这里也是唐僧师徒四人取经的必经之地；
                <w:br/>
                游览有水上石林、天然盆景之称的【天星桥景区】游览时间：不少于 1 小时。游览【黄果树大瀑布】游览时间：不少于 2 小时；（注：不含上下扶梯；属景区内不必须自费项目，请客人自行自愿慎重消费）您可以从前后左右上下里外 8 个角度欣赏这个亚洲超大的瀑布；
                <w:br/>
                行车时间：贵阳—黄果树约 2.5 小时—贵阳约 2.5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贵阳——青岩——送团
                <w:br/>
              </w:t>
            </w:r>
          </w:p>
          <w:p>
            <w:pPr>
              <w:pStyle w:val="indent"/>
            </w:pPr>
            <w:r>
              <w:rPr>
                <w:rFonts w:ascii="微软雅黑" w:hAnsi="微软雅黑" w:eastAsia="微软雅黑" w:cs="微软雅黑"/>
                <w:color w:val="000000"/>
                <w:sz w:val="20"/>
                <w:szCs w:val="20"/>
              </w:rPr>
              <w:t xml:space="preserve">
                早餐后前往贵阳南大门【青岩古镇】。进入景区游览贵州保存完整的明清古镇，建于明洪武十一年（公元 1378 年）的青岩古镇，他以密集的古建筑群、保存完好的古民居和浓厚的历史文化氛围而享誉海内外,也是电影((寻枪)) 拍摄地。景区内可品尝当地风味小吃:状元蹄，玫瑰糖，糕粑稀饭、青岩小豆腐等，青岩古镇内有各种贵州特产及手工艺品，可自行参观及购买）。游完结束后统一送团。
                <w:br/>
                注：因航班等因素游客返程时间不一，若当天大部分客人提前返程，去青岩古镇人数不足 10 人时根据客人人数安排相应车型，5/7/9 座车不等，司兼导，师傅不进景区。
                <w:br/>
                行车时间： 贵阳—青岩约 0.4 小时，青岩—机场/高铁/火车站约 1 小时
                <w:br/>
                温馨提示：当天行程返程航班时间需订在飞机 16：00 以后；火车 15：00 后，以防不可抗力因素而影响返程时间产生损失，下午统一送团。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两晚贵阳、一晚西江、一晚安顺
                <w:br/>
                贵阳酒店备选：九岸、南国妃思、山景时尚、蜀黔印象、星程、万泉假日、美利嘉、 天豪快捷、雅客居、星辰、波西曼、宜佳华、华侨、尚景滨湖、金凯莱、枫叶蝴蝶、55+1、亚特斯、三丰、快行漫游、博舍、TOWO 假日、迪森、金熙、川黔康养、南国妃思、安曼、双福、柏曼、画庭、索菲、斯利普、金源、凯希尼、腾亚酒店等同档次；
                <w:br/>
                龙里备选：多彩全球花园、伯爵钻石、新纪龙、丫丫、广来等同档次；
                <w:br/>
                西江客栈备选：蝴蝶谷、悠然心居、中景、苗寨山水、陶然，鑫玥源、朗庭苑、万家雅舍、听涛轩、千与千寻、花语水岸、蚩尤王沐心居、夜郎山舍、半山逸景、福泰轩、水岸村舍、福泰轩、八方、、苗家飞歌、悦来精品、静雅和风、秘境苗疆、印象西江、黔庄、山泉客栈，秋香民宿，苗乡阁，阿浓食府民宿，西江悦客栈，驿道人家，悦客苗家，溪边小舍，苗家居，河边苗家，馥清居、西子梵居、皓月、悦堂（河滨店）、自由阳光、春林、乔亚轩、千户庭院等同档次；
                <w:br/>
                凯里：东方民族、苗妹主题、凯冠、佰利、逸居江南、金冠、嘉州、世贸、苗绣、半山、邑景假日酒店等同档次；
                <w:br/>
                安顺酒店备选：盛世、鑫悦、领秀、万祥、贵飞、美澜、青瓦台、索性、星月、镇宁假日、神骏温泉酒店等同档次。
                <w:br/>
                匙牌押金及酒店内消费客人自理（若参考酒店没有房可调整为同等级酒店）
                <w:br/>
                2、交通：当地旅游空调旅游车，一人一正座。广西各地（以出团书为准）-贵阳往返动车二等座大交通。
                <w:br/>
                3、导游：当地导游服务费20元/人，(客人自由活动期间，不含导游服务）；
                <w:br/>
                4、门票：行程中所列景点首道门票。
                <w:br/>
                5、餐饮：4早3正，正餐餐30元/人。10人/桌，每桌10菜一汤，如不足10人一桌，菜品酌情调整。早餐为酒店免费提供，如错过早餐时间费用不退。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2、行程以外的其他费用、旅游人身意外险（建议客人自行购买）
                <w:br/>
                3、无三人间或加床服务，全程单房差1000（报价均以1人1床位计算，如游客人数为单数而又无法拼房，则需补全程房差）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小七孔景区交通</w:t>
            </w:r>
          </w:p>
        </w:tc>
        <w:tc>
          <w:tcPr/>
          <w:p>
            <w:pPr>
              <w:pStyle w:val="indent"/>
            </w:pPr>
            <w:r>
              <w:rPr>
                <w:rFonts w:ascii="微软雅黑" w:hAnsi="微软雅黑" w:eastAsia="微软雅黑" w:cs="微软雅黑"/>
                <w:color w:val="000000"/>
                <w:sz w:val="20"/>
                <w:szCs w:val="20"/>
              </w:rPr>
              <w:t xml:space="preserve">电瓶车 40 元/人+景区保险 10 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鸳鸯湖景区划船船费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黄果树瀑布景区交通</w:t>
            </w:r>
          </w:p>
        </w:tc>
        <w:tc>
          <w:tcPr/>
          <w:p>
            <w:pPr>
              <w:pStyle w:val="indent"/>
            </w:pPr>
            <w:r>
              <w:rPr>
                <w:rFonts w:ascii="微软雅黑" w:hAnsi="微软雅黑" w:eastAsia="微软雅黑" w:cs="微软雅黑"/>
                <w:color w:val="000000"/>
                <w:sz w:val="20"/>
                <w:szCs w:val="20"/>
              </w:rPr>
              <w:t xml:space="preserve">电瓶车 50 元/人+景区保险10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黄果树大瀑布扶梯</w:t>
            </w:r>
          </w:p>
        </w:tc>
        <w:tc>
          <w:tcPr/>
          <w:p>
            <w:pPr>
              <w:pStyle w:val="indent"/>
            </w:pPr>
            <w:r>
              <w:rPr>
                <w:rFonts w:ascii="微软雅黑" w:hAnsi="微软雅黑" w:eastAsia="微软雅黑" w:cs="微软雅黑"/>
                <w:color w:val="000000"/>
                <w:sz w:val="20"/>
                <w:szCs w:val="20"/>
              </w:rPr>
              <w:t xml:space="preserve">上下扶梯单程 30 元/人，往返 50 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西江景区交通</w:t>
            </w:r>
          </w:p>
        </w:tc>
        <w:tc>
          <w:tcPr/>
          <w:p>
            <w:pPr>
              <w:pStyle w:val="indent"/>
            </w:pPr>
            <w:r>
              <w:rPr>
                <w:rFonts w:ascii="微软雅黑" w:hAnsi="微软雅黑" w:eastAsia="微软雅黑" w:cs="微软雅黑"/>
                <w:color w:val="000000"/>
                <w:sz w:val="20"/>
                <w:szCs w:val="20"/>
              </w:rPr>
              <w:t xml:space="preserve">电瓶车 20元/人+ 10 元/人保险费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青岩古镇景区交通</w:t>
            </w:r>
          </w:p>
        </w:tc>
        <w:tc>
          <w:tcPr/>
          <w:p>
            <w:pPr>
              <w:pStyle w:val="indent"/>
            </w:pPr>
            <w:r>
              <w:rPr>
                <w:rFonts w:ascii="微软雅黑" w:hAnsi="微软雅黑" w:eastAsia="微软雅黑" w:cs="微软雅黑"/>
                <w:color w:val="000000"/>
                <w:sz w:val="20"/>
                <w:szCs w:val="20"/>
              </w:rPr>
              <w:t xml:space="preserve">电瓶车 25/人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·行程内所含景点及赠送项目，因游客自愿放弃或客观原因造成无法履行等，均不能要求折现退费或等值补偿；
                <w:br/>
                ·18周岁以下未成年人，自我约束能力差，参团安排正常年龄游客陪同；
                <w:br/>
                ·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br/>
                1 、贵州的气候宜人。但由于贵阳位于云贵高原，属于高原气候，早晚温差较大。贵阳夏季夜雨较多，
                <w:br/>
                当地俗语说“贵州下雨像过冬 ”，所以来贵州的游客应注意穿着适当，备有保暖的长袖外套。各
                <w:br/>
                地月平均气温的高值出现在 7 月份，低值出现在 1 月份。就全省大部分地区而言，7 月平均气温为
                <w:br/>
                22～25℃ , 1 月平均气温为4～6℃. 到贵州旅游务必随身携带雨具。
                <w:br/>
                2、由于贵州多山，景点大多数在山上，景区都需要走山路，女士尽量不要穿着高跟鞋，运动鞋或旅游
                <w:br/>
                鞋比较适合。
                <w:br/>
                3、贵州地区气候较为潮湿而且植被较多蚊虫和细菌容易滋生，应尽量避免饮用生水和吃不卫生的食物，并应随身携带一些驱蚊药水。
                <w:br/>
                4、贵阳是一个以汉族为主的多民族聚居的城市，共有 38 个民族，据目前统计，贵阳市总人口数为 468.4
                <w:br/>
                万人，其中流动人口共计 172 万余人，其中流入贵阳市的外省籍流动人口 120 万人左右，旅行中请尊
                <w:br/>
                重当地少数民族的宗教信仰和风俗习惯，对于感兴趣的事或物要有安全防范意识，只能观赏不要触摸，
                <w:br/>
                更不要轻意与景区小贩交谈和交易。
                <w:br/>
                5 、晚上外出要注意携带酒店房卡及电话，记住酒店名称，以免迷路时，能自行返回酒店。
                <w:br/>
                6 、旅游团餐是便餐，存在口味差异，所谓众口难调，俗话说：“在家千日好，出门半日难 ”。在家丰俭由人，在外不能样样随心，要有入乡随俗的准备。
                <w:br/>
                7、为响应贵州省旅游局发布《关于做好贵州名、特、优、旅游商品购物场所和民族演艺推荐工作的通
                <w:br/>
                知》我社导游在行程中作出讲解，不属诱导消费。
                <w:br/>
                8 、贵阳的风味小吃，着实令人垂涎。仅地方传统的风味小吃就达 100 多种。各大名小吃街是通宵营业. 贵阳街头巷尾的小吃摊点星罗棋布。请去正规有卫生保障场所品尝小吃，根据自己的身体情况选择一些适合自己肠胃的小吃，以免拉肚子和急性肠炎的发生。
                <w:br/>
                9 、游客应配合导游工作，在旅游期间，如游客有什么问题，可直接向我社导游反映，由导游协助客人
                <w:br/>
                协调解决。
                <w:br/>
                10 、贵州公路很多地方都是盘山公路，路面不是很好走，各个景点之间相距远，路途颠跛车有抛锚现
                <w:br/>
                象，这种情况在贵州是常有的事情，请客人理解。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2025-08-05T19:47:12+08:00</dcterms:created>
  <dcterms:modified xsi:type="dcterms:W3CDTF">2025-08-05T19:47:12+08:00</dcterms:modified>
</cp:coreProperties>
</file>

<file path=docProps/custom.xml><?xml version="1.0" encoding="utf-8"?>
<Properties xmlns="http://schemas.openxmlformats.org/officeDocument/2006/custom-properties" xmlns:vt="http://schemas.openxmlformats.org/officeDocument/2006/docPropsVTypes"/>
</file>