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K2【悦享伊犁.头等舱】新疆双飞8天行程单</w:t>
      </w:r>
    </w:p>
    <w:p>
      <w:pPr>
        <w:jc w:val="center"/>
        <w:spacing w:after="100"/>
      </w:pPr>
      <w:r>
        <w:rPr>
          <w:rFonts w:ascii="微软雅黑" w:hAnsi="微软雅黑" w:eastAsia="微软雅黑" w:cs="微软雅黑"/>
          <w:sz w:val="20"/>
          <w:szCs w:val="20"/>
        </w:rPr>
        <w:t xml:space="preserve">赛里木湖、徒步松树头、果子沟大桥、果子沟悬石、薰衣草花田、六星街、伊昭公路、夏塔古道、宝柯草原伴山公路、自驾那拉提空中草原+盘龙谷道、唐布    拉百里画廊独库公路  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XJ20250811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✿广西各地机场——乌鲁木齐
                <w:br/>
              </w:t>
            </w:r>
          </w:p>
          <w:p>
            <w:pPr>
              <w:pStyle w:val="indent"/>
            </w:pPr>
            <w:r>
              <w:rPr>
                <w:rFonts w:ascii="微软雅黑" w:hAnsi="微软雅黑" w:eastAsia="微软雅黑" w:cs="微软雅黑"/>
                <w:color w:val="000000"/>
                <w:sz w:val="20"/>
                <w:szCs w:val="20"/>
              </w:rPr>
              <w:t xml:space="preserve">
                贵宾自行前往广西各地机场集中，乘(参考航班待定，直飞或者中转) 前往乌鲁木齐，下机后工作人员接送至酒店，散客自行在酒店报名字办理入住、以及缴纳住房押金，退房时押金退回。客人可自行品尝新疆美食，如：红冠椒麻鸡、小尕子新疆特色菜、胖老汉新疆特色菜等。） 温馨提示： 1、出发前请携带有效期内的身份证件原件； 2、新疆和内地有2小时的时差，抵达新疆后请注意时差和气温的变化，新疆较为干燥请适量补水； 3、新疆地处偏远，酒店条件与内陆经济发达地区相比较有一定差距，还请诸位贵宾予以体谅； 4、办理入住自行交付各自押金，进房间先检查室内设施，如有问题请及时告知酒店前台； 5、报名时请登记本人有效手机号码，新疆工作人员会在您乘机前短信告知入住事项，接机人员（非导游）会提前电话或短信联系，下飞机后请务必保持手机畅通，接机人员（非导游）安排您乘车抵达酒店（请按工作人员所发短信提示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乌鲁木齐-赛湖湖边漫步-日落轰趴+音乐会+野奢小火锅-绝美日落-（5月20日-8月20日落地团安排）-赛湖东门【车程约560KM  行车约6H】
                <w:br/>
              </w:t>
            </w:r>
          </w:p>
          <w:p>
            <w:pPr>
              <w:pStyle w:val="indent"/>
            </w:pPr>
            <w:r>
              <w:rPr>
                <w:rFonts w:ascii="微软雅黑" w:hAnsi="微软雅黑" w:eastAsia="微软雅黑" w:cs="微软雅黑"/>
                <w:color w:val="000000"/>
                <w:sz w:val="20"/>
                <w:szCs w:val="20"/>
              </w:rPr>
              <w:t xml:space="preserve">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那渐渐西沉的太阳，就像是一位不舍离去的艺术家，将这一切定格成永恒的美好。 
                <w:br/>
                21:00-21:30游览结束后前往酒店入住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赛里木湖-二进自驾环湖赛里木湖-绝美日出-果子沟悬石-解锁李现同款机位俯瞰蓝宝石（化雪后安排）-薰衣草花田（花期安排）-多巴胺六星街-手工冰激凌-伊宁【车程约240KM  行车约4-5H】
                <w:br/>
              </w:t>
            </w:r>
          </w:p>
          <w:p>
            <w:pPr>
              <w:pStyle w:val="indent"/>
            </w:pPr>
            <w:r>
              <w:rPr>
                <w:rFonts w:ascii="微软雅黑" w:hAnsi="微软雅黑" w:eastAsia="微软雅黑" w:cs="微软雅黑"/>
                <w:color w:val="000000"/>
                <w:sz w:val="20"/>
                <w:szCs w:val="20"/>
              </w:rPr>
              <w:t xml:space="preserve">
                09:00-10:00 今日我们睡到自然醒，在酒店内自由享用早后，收拾好行李，不要遗忘贵重物品，
                <w:br/>
                房卡交到前台办理退房；今日启程深度环湖之旅。
                <w:br/>
                10:00-15:30 门票站换票后，乘车二进【赛里木湖】，深度环游，碧波荡漾的湖水清澈而又深
                <w:br/>
                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15:30-16:00 午餐后驱车前往伊宁市，【悬崖石】拍照打卡，在安全的前提下，拍出人生大片。
                <w:br/>
                ‌站在果子沟的悬崖边，仿佛能摸到天空‌‌。途径风景如画的果子沟进入伊犁地界，车观雄伟壮观的【果子沟大桥】，它是国内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薰衣草花田为赠送景点，6月10日到7月15日是薰衣草的盛花期，之后陆续收割，故7月15日过后则不再安排此景点，费用不变）；
                <w:br/>
                17:30-20:00 前往伊宁市游览【多巴胺-六星街】（特别赠送俄罗斯冰淇淋，不吃不退费哦），
                <w:br/>
                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伊宁-伊昭公路（季节限定6-9月开放）-夏塔古道-远眺木扎特冰川-天马文化园-昭苏/特克斯【车程约400KM  行车约7H】
                <w:br/>
              </w:t>
            </w:r>
          </w:p>
          <w:p>
            <w:pPr>
              <w:pStyle w:val="indent"/>
            </w:pPr>
            <w:r>
              <w:rPr>
                <w:rFonts w:ascii="微软雅黑" w:hAnsi="微软雅黑" w:eastAsia="微软雅黑" w:cs="微软雅黑"/>
                <w:color w:val="000000"/>
                <w:sz w:val="20"/>
                <w:szCs w:val="20"/>
              </w:rPr>
              <w:t xml:space="preserve">
                07:30-08:30 酒店内自由享用早餐，收拾好行李，不要遗忘贵重物品，房卡交到前台办理退房；
                <w:br/>
                08:30-12:30 伊宁市出发，沿着伊昭公路前往昭苏，【伊昭公路】(6-9月安排，未通车之前走
                <w:br/>
                高速至昭苏）被誉为新疆较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进入【夏塔景区】（直达将军桥，至少游玩4小时），至少游玩4小时，原是古代伊犁至阿克苏的交通驿站，连通天山南北，是古丝绸之路上较为险峻的一条古隘道，也被称为“玄奘之路”；景区内可眺望木札特冰川，风景震撼，遍布野花、牛羊、溪流、丛林，还常有憨态可掬的旱獭(土拨鼠)出没，仿佛走进众神的花园；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 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特克斯/昭苏-X765-恰甫其海-自驾库尔德宁-宝柯草原伴山公路-私人牧场BBQ-轻摄影旅拍-山野音乐会-网红秋千-萌宠喂养-那拉提【车程约260KM  行车约5H】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09:00-11:00 早餐后驱车前往【库尔德宁森林公园】，沿途欣赏伊犁河谷田园风光，途径【恰甫其海】。
                <w:br/>
                11:00-15:00 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15:00-20:30 前往那拉提镇，抵达后入住酒店，后可以自由活动。
                <w:br/>
                温馨提示
                <w:br/>
                1.山区气温变化较快，游览景区需带好雨具，春秋两季需穿好较厚的保暖衣物;
                <w:br/>
                2.参加骑马等娱乐项目时请找有保险的正规马队或户外娱乐公司，一定注意安全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那拉提-自驾那拉提空中草原+盘龙谷道-唐布拉【车程约200KM  行车约3H】】
                <w:br/>
              </w:t>
            </w:r>
          </w:p>
          <w:p>
            <w:pPr>
              <w:pStyle w:val="indent"/>
            </w:pPr>
            <w:r>
              <w:rPr>
                <w:rFonts w:ascii="微软雅黑" w:hAnsi="微软雅黑" w:eastAsia="微软雅黑" w:cs="微软雅黑"/>
                <w:color w:val="000000"/>
                <w:sz w:val="20"/>
                <w:szCs w:val="20"/>
              </w:rPr>
              <w:t xml:space="preserve">
                09:00-10:00 酒店享用早餐，开始今天精彩的旅程；
                <w:br/>
                10:00-11:30 驱车前往【那拉提草原】
                <w:br/>
                11:30-17:00 前往【那拉提草原】游览，今日我们将自驾那拉提【空中草原】和【盘龙谷道】，世界四大草原之一的亚高山草甸植物区，在这里沐浴草原温柔和煦的阳光，呼吸微风中弥漫的花朵的芬芳，让您领略浓郁纯正的草原自然景观。那拉提景区自行享用午餐。那拉提景区自行享用午餐。
                <w:br/>
                17:00-19:00 游览结束后前往唐布拉镇入住休息。自行享用晚餐。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唐布拉-百里画廊-独库公路-乌鲁木齐【车程约450KM　行车约8H】
                <w:br/>
              </w:t>
            </w:r>
          </w:p>
          <w:p>
            <w:pPr>
              <w:pStyle w:val="indent"/>
            </w:pPr>
            <w:r>
              <w:rPr>
                <w:rFonts w:ascii="微软雅黑" w:hAnsi="微软雅黑" w:eastAsia="微软雅黑" w:cs="微软雅黑"/>
                <w:color w:val="000000"/>
                <w:sz w:val="20"/>
                <w:szCs w:val="20"/>
              </w:rPr>
              <w:t xml:space="preserve">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乌鲁木齐——广西各地机场
                <w:br/>
              </w:t>
            </w:r>
          </w:p>
          <w:p>
            <w:pPr>
              <w:pStyle w:val="indent"/>
            </w:pPr>
            <w:r>
              <w:rPr>
                <w:rFonts w:ascii="微软雅黑" w:hAnsi="微软雅黑" w:eastAsia="微软雅黑" w:cs="微软雅黑"/>
                <w:color w:val="000000"/>
                <w:sz w:val="20"/>
                <w:szCs w:val="20"/>
              </w:rPr>
              <w:t xml:space="preserve">
                早餐后，根据航班时间送团，乘坐(参考航班待定，当天中转或者隔天中转航班) 返回广西各地机场，航班落地后就地散团，结束愉快的新疆之行。
                <w:br/>
                （由于各地航班时刻不一,只能送您到候机大厅门口、请自行办理登机牌和行李托运业务、敬请谅解！请于14:00之前退房,否则产生费用自理 ）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7晚酒店住宿双人标准间，单房差自理；（不占床则不含早餐）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参考酒店：（备注：不指定酒店，以实际安排入住酒店为准）
                <w:br/>
                乌鲁木齐：东方王朝/恒裕/绿洲/百世昌/美居/苹果/澜尊/建国饭店/凯瑞/金谷/玄圃/伊力特等同档次酒店
                <w:br/>
                赛里木湖：水云衫度假酒店/赛湖印象/中亚全纳/暮云山居/云海湖畔/CC民宿等同档次酒店  
                <w:br/>
                伊宁：如家商旅（火车站店）/恒裕铂悦/花城宾馆/伊犁臻品/真中/美伊天/米澜/云漫花园/锦瑞等同档次酒店
                <w:br/>
                特克斯：铂雅/长寿客/H+酒店/特克斯大酒店/美丽华/乾月/君虎/皇冠假日等同档次酒店
                <w:br/>
                新源/那拉提：天高云淡/念澜/宿咖/云舒庭/溪茗山居/借山小筑/那悦里/尹小北/一石居/盘云水和/爱遇/晟一/龙庭/锦尚等同档次酒店
                <w:br/>
                精河：守约/温州/星程/兰欧/文华/漫野等同档次酒店
                <w:br/>
                双河：中盛商务宾馆/泰和酒店/双河迎宾馆等同档次酒店
                <w:br/>
                2、用餐：7早0正餐。酒店含早，不吃不退；不含正餐。
                <w:br/>
                3、用车：当地旅游空调车；
                <w:br/>
                4、门票：行程中所列景点首道大门票及区间车（赛里木湖自驾票，库尔德宁自驾票，那拉提自驾票，夏塔门票+区间车票）
                <w:br/>
                5、服务：不提供导游服务，仅安排中文司机，负责行程活动中接待服务，不提供景区讲解服务。（司机师傅携带拍摄设备拍摄，不能跟旅拍公司，摄影师的作品相提并论）
                <w:br/>
                6、交通：南宁乌市往返（直飞或者中转）经济舱机票（含税，团队/特价票一经出票不得签/转/退）
                <w:br/>
                7、儿童标准：2-未满12周岁，身高1.2米以下，费用包含机票+车位+导服。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1、单房差自理2480元/人（报价是按照两人入住一间房计算的价格，若一人单住一间需补单房差）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5、酒店内消费以及费用包含以外的费用等。
                <w:br/>
                6、因廉价航空产生的行李托运费请自理。
                <w:br/>
                7、所有赠送项目儿童均不享受，如需参加请现补费用
                <w:br/>
                8、不含正餐。
                <w:br/>
                9、不含导游服务。
                <w:br/>
                10、儿童标准：2-未满12周岁，身高1.2米以下，不含门票、不占床不含早餐等产生其他费用请自理。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-----------------产品策划问答---------------
                <w:br/>
                Q1、新疆安不安全？
                <w:br/>
                答：非常安全，就目前形势来说，新疆是全国众多兄弟省份中较安全的一个区域，自09年以后，维稳已经成为自治区人民政府工作的重中之重，实行网格化管理，较大化的保证了这个区域的安全稳定；同时新疆维吾尔自治区又是习近平总书记提出的建设“一带一路”的桥头堡和重点建设区域所在，新疆也必须要稳定安全，所以新疆非常安全。
                <w:br/>
                Q2、新疆的行程为什么车程动辄5、6个小时，甚至10多个小时？
                <w:br/>
                答：新疆地域辽阔，城市与城市，景点与景点之间的距离跨度比较大，动辄几百公里，所以我们在行程上直观感觉车程较长；同时，新疆大部分道路为车少路直，交管部门为了行车安全，全区域进行限速，采用区间限速、固定探头、流动探头和人工限速相结合，特别是针对旅游车辆，更加严格，旅游车限速100码，故也导致看起来车程较长；但是虽然车程较长，但沿途的地表状态在不断的发生变化，让我们会感觉到新疆之大之神奇，定会让我们的游客不虚此行。
                <w:br/>
                Q3、新疆住宿条件怎么样？
                <w:br/>
                答：新疆地处偏远，面积达166万平方公里，可以说是地广人稀，但经济发展滞后，软硬件较内地兄弟省份都要落后，故同等级别的酒店，档次一般都会比内地低一个或半个档次。
                <w:br/>
                Q4、为什么要参加小包团？
                <w:br/>
                答：小包团相对自由灵活，个人空间更私密，景点游玩更细致，避免了跟大团的人员复杂、走马观花。
                <w:br/>
                Q5、为什么全程不含正餐？
                <w:br/>
                答：行程的设计本着“一切为您而作”的宗旨，为了您的体验值更高，较大限度的满足您的味蕾，让您有更多时间遍尝沿途新疆美食，故在行程中不含正餐。
                <w:br/>
                Q6、此行程是为什么堪称经典？
                <w:br/>
                答：旨在为您在行程中有更高体验、更自由，更合理、更透明、更人性化，此线路为南疆沿线精华景点、打卡地，一网打尽，一览无遗，无需劳神担心会留有遗憾。
                <w:br/>
                Q7、如果带老人需要注意什么？
                <w:br/>
                答：由于新疆地处西北，山区高海拔多、天气干燥炎热，景区距离车程时间长，且路途颠簸，不建议65岁以上老人参团，如要参团，需提供三级甲等医院近一周内身体健康证明书，必须填写《参团免责声明》，直系亲属签字确认，如故意隐瞒真实情况，后果责任自行负责。
                <w:br/>
                Q8、如果带孩子需要承担什么费用？
                <w:br/>
                答：儿童12岁以下参团只含当地车位、不占床不含早餐，产生其他费用自理。
                <w:br/>
                Q9、我们需要带什么样衣服和其他的东西？
                <w:br/>
                答：新疆昼夜温差较大，很多景区多分布在山区，不管是哪个季节，请携带冲锋衣（带抓绒）、薄羽绒服、秋衣秋裤备用，并携带至少两条牛仔裤或休闲裤、长袖和短袖T恤衫多件，穿舒适的鞋子即可。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散客接送：机场无导游接送，接送统一为接车师傅联系，因散客接送航班不一样，接送机期间会出现客人等待现象，敬请谅解！ (散客需自行在酒店前台办理入住、退房手续。)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2025-08-03T19:13:12+08:00</dcterms:created>
  <dcterms:modified xsi:type="dcterms:W3CDTF">2025-08-03T19:13:12+08:00</dcterms:modified>
</cp:coreProperties>
</file>

<file path=docProps/custom.xml><?xml version="1.0" encoding="utf-8"?>
<Properties xmlns="http://schemas.openxmlformats.org/officeDocument/2006/custom-properties" xmlns:vt="http://schemas.openxmlformats.org/officeDocument/2006/docPropsVTypes"/>
</file>