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（2025暑期）清华小状元·双高铁七日游行程单</w:t>
      </w:r>
    </w:p>
    <w:p>
      <w:pPr>
        <w:jc w:val="center"/>
        <w:spacing w:after="100"/>
      </w:pPr>
      <w:r>
        <w:rPr>
          <w:rFonts w:ascii="微软雅黑" w:hAnsi="微软雅黑" w:eastAsia="微软雅黑" w:cs="微软雅黑"/>
          <w:sz w:val="20"/>
          <w:szCs w:val="20"/>
        </w:rPr>
        <w:t xml:space="preserve">（2025暑期）清华小状元·双高铁七日游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BJ17501487Q0kX11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【品质承诺】28人纯玩精品小包团，一价全含，0购物0自费0景交0暗店
                <w:br/>
                【深度漫游】真纯玩，故宫、八达岭长城、颐和园特别安排3小时深度游览
                <w:br/>
                【特别安排】
                <w:br/>
                【清华大学】“胸怀壮志梦”，参观中国有名学府
                <w:br/>
                【护国寺小吃街】北京地方小吃的代表，深受京城百姓和全国各地游客欢迎 
                <w:br/>
                【前门大栅栏】 被称为“天街”，北京城极具魅力的古老商业街区，汇聚了北京众多的老店
                <w:br/>
                【升旗仪式】亲临天安门广场观大国神圣礼仪
                <w:br/>
                【中国科技馆】 科学技术殿堂，亲子科教娱乐的科技馆
                <w:br/>
                【圆明园】 被称为“万园之园”，经历清朝6代皇帝不断修建，历时150年被称为园林艺术典范
                <w:br/>
                【特色美食】全程30元-60元/人/正，特色餐（全聚德烤鸭，京郊春饼宴、京味私房菜）
                <w:br/>
                【特别赠送】
                <w:br/>
                1、故宫无线耳麦高端讲解器 戴上耳麦游故宫，你可以安静聆听导游的精彩讲解      
                <w:br/>
                2、矿泉水/天安门集体照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客人自行按约定时间前往南宁火车站，乘高铁或动车赴北京，抵达后司机接站入住酒
                <w:br/>
                店。 参考车次：G422次 10:44-21:35 或 G94次 12:22-22:42，南宁东-北京西
                <w:br/>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毛主席纪念堂/天安门广场/故宫博物院/全聚德烤鸭餐/圆明园/护国寺小吃
                <w:br/>
              </w:t>
            </w:r>
          </w:p>
          <w:p>
            <w:pPr>
              <w:pStyle w:val="indent"/>
            </w:pPr>
            <w:r>
              <w:rPr>
                <w:rFonts w:ascii="微软雅黑" w:hAnsi="微软雅黑" w:eastAsia="微软雅黑" w:cs="微软雅黑"/>
                <w:color w:val="000000"/>
                <w:sz w:val="20"/>
                <w:szCs w:val="20"/>
              </w:rPr>
              <w:t xml:space="preserve">
                早餐后，乘车赴天安门广场（游览 不低于1.5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3小时，故宫一天3万张限流暑期有小概率约不上的可能，未抢到则退门票费并赠送景山看故宫全景，敬请谅解！）宫旧称紫禁城，是我国现存规模极大、保存极完 整的古建筑群，也居世界五大宫之首。南半部以太和、中和、保和三大殿为中心，称为“前 朝”，北半部以乾清、交泰、坤宁三宫及东西六宫和御花园为中心，称为“后寝”。
                <w:br/>
                中餐特别安排北京【全聚德烤鸭】
                <w:br/>
                后游览【圆明园】（含联票，游览不低于1 小时左右）圆明园被称为“万园之园”圆明园不仅汇集了江南若干名园胜景，还移植了西方园林建筑，集当时古今中外造园艺术之大成。堪称人类文化的宝库之一，是当时世界上极大的一座博物馆。
                <w:br/>
                安排【护国寺小吃街】（游览不低于 1小时）是北京小吃的代表，小吃品种包括艾窝窝、驴打滚、豌豆黄、撒子麻花、焦圈、面茶、豆汁等八十余种，聚集了北京小吃的精华，京城百姓和全国各地游客都非常喜爱。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升旗仪式/八达岭长城/京郊春饼宴/奥林匹克公园/水立方/鸟巢外景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早餐打包，乘车赴天安门广场观庄严【升旗仪式】（不低于10分钟，如预约不上升旗则改为降旗，不做其他安排）
                <w:br/>
                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不低于1 小时）近距离参观双奥场馆：2008 年北京夏季奥运会和 2022 年北京冬奥会两大建筑物国家体育馆—鸟巢外景、国家游泳中心—⽔⽴⽅外景，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颐和园/中国科技馆/清华大学/京味私房菜/天坛公园/前门大栅栏
                <w:br/>
              </w:t>
            </w:r>
          </w:p>
          <w:p>
            <w:pPr>
              <w:pStyle w:val="indent"/>
            </w:pPr>
            <w:r>
              <w:rPr>
                <w:rFonts w:ascii="微软雅黑" w:hAnsi="微软雅黑" w:eastAsia="微软雅黑" w:cs="微软雅黑"/>
                <w:color w:val="000000"/>
                <w:sz w:val="20"/>
                <w:szCs w:val="20"/>
              </w:rPr>
              <w:t xml:space="preserve">
                早餐后游览【颐和园】（游览不低于 3小时）颐和园是我国现存规模极大，保存极完整的皇家园 林；是以昆明湖、万寿山为基址，以杭州西湖为本，汲取南园林的设计手法而建成的一 座大型山水园，颐和园被誉为“皇家园林博物馆。
                <w:br/>
                乘车前往科技殿堂【中国科技馆】（含主展厅门票，参观时间不低于1.5小时左右）前往中国科技馆新馆（感受科学的无穷魅力，馆内影院及科学乐园项目自理，如遇寒假人流多科技馆限流未约上票则改为参观航空博物馆或北京动物园）。
                <w:br/>
                “胸怀壮志梦”，参观中国至高学府【清华大学】，清华大学入内，感受人文情怀和前辈学者们精益求精及高远的人格境界。探索清华园230年历史，游览清华荷塘月色、水木清华、工字厅、大礼堂，感受大师风范，和朱自清、闻一多合影。（参观时间不少于1小时，如遇政策性原因或预约不上则退300元/人）
                <w:br/>
                中餐特别安排老北京特色【京味私房菜】
                <w:br/>
                游皇家祭天祈福地【天坛公园】（含通票，游览 不低于1.5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抵达天津后，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之后赶赴租界区一览洋楼文化-意大利租界-意式风情街-全程导游讲解-不走回头路，在这里您又可以一饱眼福。您可以车览到1923的民国饭店，“中国古瓷博物馆”。瓷房子上镶嵌的7亿多块瓷片涵盖了各个历史时期，有晋代青瓷，唐三彩，宋代的瓷，龙泉瓷，元明青花，清代的粉彩等，几乎官窑，民窑的所有门类都可以在墙上找到。（含瓷房子门票，游玩约1小时）
                <w:br/>
                之后赶赴古文化街，天津古文化街作为津门十景之一。天津古文化街一直坚持（文化味）。是天津老字号店和民间手工艺品店的集中地。景点有天后宫；杨柳青年画；泥人张；魏记风筝等等。(游玩时间约1小时)
                <w:br/>
                之后赶赴食品街，堪称目前国内餐饮集中地，为津门十景之一。南市食品街作为天津的景点，不仅勾起了无数的味蕾，而且一直保持着食品街的天津味，文化味，古味。到
                <w:br/>
                 午餐后，乘车赴塘沽【滨海新区】（车程1小时左右），游览享有亚洲美誉的巨型喷泉景观，远观东南亚“东方公主号”——【海河外滩公园】，欣赏海河大桥；
                <w:br/>
                抵达外滩后【乘船出海】（含船票）离开喧嚣的城市，投入大海的怀抱，一览海上无限风光与万吨巨轮擦肩而过感受大海风情一览中国渤海湾入海口之地
                <w:br/>
                之后逛天津外国货集中地——【洋货市场】选选这里的“珍、奇、特”。挑挑这里的“走私货”、“A货” 预祝你在这里“淘宝”成功，《约40分钟》左右结束愉快的旅程！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w:br/>
              </w:t>
            </w:r>
          </w:p>
          <w:p>
            <w:pPr>
              <w:pStyle w:val="indent"/>
            </w:pPr>
            <w:r>
              <w:rPr>
                <w:rFonts w:ascii="微软雅黑" w:hAnsi="微软雅黑" w:eastAsia="微软雅黑" w:cs="微软雅黑"/>
                <w:color w:val="000000"/>
                <w:sz w:val="20"/>
                <w:szCs w:val="20"/>
              </w:rPr>
              <w:t xml:space="preserve">
                早上乘车前往北京环球影城主题乐园（全天）。耗时近 10 年之久的北京环球影城终于开园了，这也代表了包括迪⼠尼在内的世界⼜⼀主题乐园将正式⼊住中国。今天让我们⼀起畅游这奇幻美妙的世界。总⾯积超过 4 平⽅公⾥，共计投资超过 500 亿美元，其中包括主题乐园的⼀期、⼆期⼯程及⼀家⽔上乐园和另外五家度假酒店。
                <w:br/>
                园区内包括：哈利波特的魔法世界、折叠变形⾦刚基地、折叠功夫熊猫盖世之地、折叠好莱坞、折叠未来⽔世界、折叠⼩⻩⼈乐园、折叠侏罗纪世界努布拉岛，共计七⼤主题乐园。
                <w:br/>
                另外北京环球城市⼤道许多餐厅与商店，在该处有亚洲⽪爷咖啡店，⾛出美国的萌萌⽜⻥寿司汉堡餐吧， 从蒸汽朋克⻛的酷巧——巧克⼒商店和美味盛宴厨房，再到拥有开放厨房的红炉披萨烘培坊。让您游玩之余的中餐拥有多种选择。（备注：因环球影城主题乐园为游客⾃⾏参观游览景点，且游客游览各主题项⽬顺序不⼀致，⽆法安排中餐，中餐需在园区内⾃理。）
                <w:br/>
                同时北京环球度假区有14个演出：“三强争霸赛动员会”“流浪节拍””魔杖魔法”“霍格沃茨特快列⻋⻓”“灯光，摄像，开拍!” “未来⽔世界特技表演”“⻘蛙合唱团”“欢乐好声⾳巡演”“奥利凡德”“霍格沃茨城堡夜间灯光庆典”“⼩⻩⼈⻅⾯会”“环球城市⼤道电影院”“智慧仙桃树”“变形⾦刚：传奇现场”。
                <w:br/>
                体验了各种美妙、刺激、惊险之旅后晚上迎接我们的即将是“霍格沃茨城堡夜间灯光庆典”绚丽变幻的灯光演绎出⼀幅幅画⾯，为今⽇的环球之旅画上圆满的句点。返回酒店休息。
                <w:br/>
                备注：（官⽅推荐线路）变形⾦刚基地——功夫熊猫盖世之地——哈利·波特的魔法世界——侏罗纪世界努布拉岛——⼩⻩⼈公园——好莱坞——北京环球城市⼤道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早餐后，按照约定时间乘车前往火车站，乘火车返回南宁， 结束愉快旅程。
                <w:br/>
                参考车次：G421次 10:15-21:07或G93次 09:00-19：15，北京西-南宁东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住宿：三环左右当地标准酒店标准间或大床房。住宿6晚
                <w:br/>
                （参考酒店：汉庭、如家、锦江之星、速8、7天、白玉兰、格林豪泰、西翠、西西里、金泰之家等同档次酒店。）
                <w:br/>
                用车：全程空调旅游车（京B 正规旅游车，保证每人一个正座，按团人数安排车辆大小）
                <w:br/>
                用餐：5早4正，正餐30元-60元/人/正，一餐全聚德烤鸭餐、一餐京郊春饼宴、一餐京味私房菜（十人一桌、八菜一汤，不含酒水、饮料；）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d.12周岁以下儿童不含门票
                <w:br/>
                交通：南宁北京往返高铁二等座，不保证车次和座位，北京当地为空调旅游车。
                <w:br/>
                导游：北京当地中文导游服务，导游服务费100元/人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（1）全程单房差，6晚1050元/人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动。游客在自由活动期间出现的意外事故，旅行社协助客人处理解决。
                <w:br/>
                6.为保证旅游安全，请游客在出行前做一次必要的身体检查，凡有心脏病、高血压、气喘病、癫痫症、精神 病、糖尿病、法定传染病、贫血患者、孕妇及行动不便等者，或经医师诊断不宜出游者请勿报名。
                <w:br/>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2、行程顺序变动提醒：由于北京经常会遇到重大会议或安保升级等情况导致景区闭馆或限流，景点游览顺序导游在征得全团客人前总统同意下，会根据实际情况做相应顺序调整，请您理解。
                <w:br/>
                3、北京二环内景点不允许长时间停车，采取即停即走，需要游客步行或等待车辆，敬请谅解。
                <w:br/>
                地接社信息：
                <w:br/>
                <w:br/>
                名称：北京向上国际旅行社有限公司
                <w:br/>
                <w:br/>
                地址：北京市丰台区方庄南路2号22层2单元2509
                <w:br/>
                <w:br/>
                联系人：岳建林 15313185871
                <w:br/>
                <w:br/>
                <w:br/>
                <w:br/>
                委托社信息
                <w:br/>
                <w:br/>
                委托社：广西青松国际旅行社有限公司
                <w:br/>
                <w:br/>
                经营许可证号：L-GX-100219
                <w:br/>
                <w:br/>
                名字：方江涛
                <w:br/>
                <w:br/>
                电话：0771-2847804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2025-08-03T19:12:16+08:00</dcterms:created>
  <dcterms:modified xsi:type="dcterms:W3CDTF">2025-08-03T19:12:16+08:00</dcterms:modified>
</cp:coreProperties>
</file>

<file path=docProps/custom.xml><?xml version="1.0" encoding="utf-8"?>
<Properties xmlns="http://schemas.openxmlformats.org/officeDocument/2006/custom-properties" xmlns:vt="http://schemas.openxmlformats.org/officeDocument/2006/docPropsVTypes"/>
</file>