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南宁厦门双飞网红厦门+云水谣5日游行程单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FJ1722239630UH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去程：南宁飞厦门   GX8821  19:20-21:15
                <w:br/>
                回程：厦门飞南宁   GX8822  22:25-00:30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出发地-高崎机场-接机后入住酒店-自由活动
                <w:br/>
              </w:t>
            </w:r>
          </w:p>
          <w:p>
            <w:pPr>
              <w:pStyle w:val="indent"/>
            </w:pPr>
            <w:r>
              <w:rPr>
                <w:rFonts w:ascii="微软雅黑" w:hAnsi="微软雅黑" w:eastAsia="微软雅黑" w:cs="微软雅黑"/>
                <w:color w:val="000000"/>
                <w:sz w:val="20"/>
                <w:szCs w:val="20"/>
              </w:rPr>
              <w:t xml:space="preserve">
                当天无具体行程安排，抵达后我们会安排车把您接送至酒店，到达时间较早的游客可前往中山路自由活动，中山路集合了厦门所有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6、在出游或者自由活动的过程中，有黄牛搭话推销，请您保持警惕，切勿上当，有任何问题及时与客服联系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·网红魔幻机位拍摄点-朝天宫（游览时间不少于40分钟）
                <w:br/>
                这是一处隐匿于都市繁华之中的神秘地点，不仅是厦门极具魔幻色彩的场景，更是一处蕴含深厚闽南文化遗韵的宝地。天空之舞与地面之灵：在清水宫，你将目睹大型飞机在头顶低飞的壮观景象，与此同时，这里的闽南建筑特色也为这幅画面增添了几分神秘与庄严。这种独特的视觉体验，仿佛是现代与传统的完美融合，是科技与文化的交汇。
                <w:br/>
                景点 · 世界文化遗产国家5A级景区—鼓浪屿+网红景点旅拍（赠送精美照片10张以上）（游览时间不少于120分钟）
                <w:br/>
                鼓浪屿鼎盛时期，从小路经过，几乎可以听到每家每户传出的钢琴弹奏声音，因而鼓浪屿又有「海上钢琴之岛」的盛名。鼓浪屿，厦门西南一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
                <w:br/>
                景点 · 打卡网红机位-山海落日步栈道（游览时间不少于40分钟）
                <w:br/>
                打卡厦门浪漫的【山海落日步栈道】，栈道临海依山而建，在这里不仅可以享受宁静的海景，还可以观日落和夜色。
                <w:br/>
                好天气时还可以直接看到落日橘子海随手一拍都是大片 美到不需要滤镜！
                <w:br/>
                备注：1、鼓浪屿上不允许导游使用扩音器，为了使游客更好的接收到导游的讲解，岛上有提供无线耳麦的有偿租赁服务：20元/
                <w:br/>
                人天，游客可根据自身需要决定是否租赁。
                <w:br/>
                2、特别声明：鼓浪屿沿街商铺一条街土特产店，不属于旅游购物点，请理智消费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以上行程时间点仅供参考，以实际安排为准！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景点 · 饱含文艺的避风港——沙坡尾（游览时间不少于40分钟），【沙坡尾】是厦门港的源起之地，它的历史可以追溯到明代以前。早期的厦门港是一湾弧形的海湾，这一带海湾呈月牙型，金色的
                <w:br/>
                沙滩连成一片，故有“玉沙坡”的美称。
                <w:br/>
                景点 · 夕阳欣赏——演武大桥观景平台【演武大桥】（游览时间不少于40分钟）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鹭岛黄金海岸赶海踏浪（游览时间不少于30分钟），抵达海岸滩涂渔场体验赶海乐趣、卷起裤子、带着特制的赶海工具，到浅海滩涂捕捉鱼虾、挖蛤蜊、捡贝壳，享受大海的馈赠~【抓虾捕蟹】退潮时享受收获，至于抓到了什么，就像开盲盒一样凭借运气啦。
                <w:br/>
                景点 · 流动的音符，凝固的乐章——音乐广场（游览时间不少于30分钟），南音桥上，看音乐广场海域沙滩，平坦开阔。由于沙滩铺上了很多鹅卵石，海水一回一落，那种海水与一堆石头摩擦产生的哗啦啦声，极其美妙。景点 · 帆船出海（游览时间不少于40分钟）近距离触摸大海（请一定要带上有效身份证，否则无法登船）， 万石植物园（游览时间不少于40分钟），万石植物园：自 1960 年建园至 2014 年，厦门植物园已引种、收集 7000 多种（含品种）植物，建成 15 个专类园区。千奇百异的植物都 使劲探头争抢着生长，看起来生命力极其旺盛。
                <w:br/>
                备注：由于赶海时间视潮汐时间而定，故当天行程顺序会有所调整，保证不减少景点及游玩时间~
                <w:br/>
                以上行程时间点仅供参考，因赶海活动和帆船活动需考虑到海水潮汐等自然环境因素，所以实际安排为准！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东山岛-南门湾-鱼骨沙洲-苏峰山环岛公路一日游
                <w:br/>
              </w:t>
            </w:r>
          </w:p>
          <w:p>
            <w:pPr>
              <w:pStyle w:val="indent"/>
            </w:pPr>
            <w:r>
              <w:rPr>
                <w:rFonts w:ascii="微软雅黑" w:hAnsi="微软雅黑" w:eastAsia="微软雅黑" w:cs="微软雅黑"/>
                <w:color w:val="000000"/>
                <w:sz w:val="20"/>
                <w:szCs w:val="20"/>
              </w:rPr>
              <w:t xml:space="preserve">
                7:30 左右我们来接您（思明区/湖里区）厦门岛内酒店附近依次接送前往土楼
                <w:br/>
                9:00 中途经过漳州、南靖前往土楼景区，单程需要 2 小时（全程高速）
                <w:br/>
                11：00 享用午餐 客家风味农家餐 （因贵宾都是来自天南地北，众口难调，所以团餐基本上的管饱不管好。十人一桌，八菜一汤，
                <w:br/>
                人数增减菜色也相应增减）
                <w:br/>
                游览南靖云水谣古镇
                <w:br/>
                探访双环圆形土楼——怀远楼
                <w:br/>
                怀远楼内目前还有当地客家居民居住，保存着古朴的民风，饮露天井水，住无卫生间的卧房。土楼墙体非常厚实，过去是为了对抗
                <w:br/>
                土匪倭寇而建，在现有的墙体上，隐约还能看到子弹打过的炮洞。
                <w:br/>
                土楼博物馆-土楼之光（赠送）
                <w:br/>
                位于云水谣古镇，不仅能夯土楼体验夯土造楼乐趣，还能登上土楼打卡拍照、又能观土楼民俗文化，赏千年文物，丰富您的土楼之
                <w:br/>
                旅。
                <w:br/>
                邂逅浪漫云水谣
                <w:br/>
                这里有一条长长的鹅卵石古栈道，《云水谣》《大鱼海棠》《爸爸去哪儿 3》等都在这拍摄，如今已成为闽台影视基地。在这里可
                <w:br/>
                以尽情拍照凹造型，避开人群穿行于古街小巷中，收获旅途的瞬间感动，是那偶遇萌萌的小猫，或是古厝转角一末天空蓝。
                <w:br/>
                寻觅沼泽地上的诺亚方舟——和贵楼
                <w:br/>
                和贵楼是已几千根松木做基建造在沼泽地上，数次地震仍坚固稳定，保存完好。楼中有两口奇水井，左边井清亮如镜，水质甜美；
                <w:br/>
                右边井混浊发黄，不能饮用。听当地老百姓说，左井为阳井，喝过这个井的水会生男孩，传说和贵楼几百年来，只生男孩。置于真
                <w:br/>
                假，可以去了，问问当地人。
                <w:br/>
                15:00 集合前往，乘车返回厦门
                <w:br/>
                17:30 抵达漳州后送回漳州北高速口物流城东公交站；抵达厦门后依次送回酒店。 以上行程安排顺序/时间节点均仅供参考，实际安排请以当天工作人员安排为准！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结束愉快的厦门之旅，返回温馨的家
                <w:br/>
              </w:t>
            </w:r>
          </w:p>
          <w:p>
            <w:pPr>
              <w:pStyle w:val="indent"/>
            </w:pPr>
            <w:r>
              <w:rPr>
                <w:rFonts w:ascii="微软雅黑" w:hAnsi="微软雅黑" w:eastAsia="微软雅黑" w:cs="微软雅黑"/>
                <w:color w:val="000000"/>
                <w:sz w:val="20"/>
                <w:szCs w:val="20"/>
              </w:rPr>
              <w:t xml:space="preserve">
                根据返程时间前往机场，乘机返回，结束愉快旅程！
                <w:br/>
                早餐后，自由活动，之后根据高铁和飞机时间送团，结束愉快的行程，返回温暖的家！
                <w:br/>
                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1.住宿：4晚厦门经济型酒店润祥隆、金佰利、华庭、家美家、厦欣花园、悦庭、渼夜或同级别酒店双标间。 不提供自然单间，客人自行补差。
                <w:br/>
                2、用餐：全程包含 4 早餐 2正餐，正餐餐标 20 元/人正，10人一桌，8菜一汤，不吃不退。
                <w:br/>
                3、交通：南宁-厦门往返经济舱机票，当地具有旅游资质的旅游车（车型不定，确保一人一正座）。套团非包车，有可能会出现人等车的现象（约 30 分钟内）均属正常，望客人谅解。
                <w:br/>
                4、门票：行程中所含的景点首道大门票。
                <w:br/>
                5、导服：当地中文导游，服务费50/人元。
                <w:br/>
                6、12岁以下儿童价标准： 含全餐、车位费以及相应的优惠门票费用。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1、单房差。全程五天四晚单房差280元/人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5、旅游人身意外保险（不含旅游意外险，建议游客自行购买”）。行程中的赠送项目由于不可抗力或其他原因无法安排，不退任何费用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1、在旅途中，要有集体观念，统一行动，互相帮助，要跟随在导游身边，不要独自离开或者随意更改旅
                <w:br/>
                游地点和时间；
                <w:br/>
                2、提高警惕，不要接受陌生人给予的食物和饮料，遇到有人搭讪和纠缠要立刻向导游报告，特殊情况下
                <w:br/>
                可求助于警方；
                <w:br/>
                3、晚上不能私自离开住宿地点，即使要外出，也需得到导游的同意，在他们的陪同下出行；
                <w:br/>
                4、要带好身份证、学生证等证件，以免在登机和入住时带来麻烦；
                <w:br/>
                5、不要携带过多现金，更不要轻易将现金外露。出游时不要大量购买物品，即便购物也要注意收藏好现金，或可交由陪同帮助保管；
                <w:br/>
                6、要记清导游规定的乘车时间和地点，随身携带他们的电话，一旦情况不明，应立刻打电话联系
                <w:br/>
                7、避免参加涉水、探秘、登高等高风险旅游项目，行前应购买相关的旅游保险，做好风险防范；
                <w:br/>
                8、要纠正外出旅游时的饮食习惯，切勿暴饮暴食，更不要在小摊贩处购买食品，生冷的食物不要食
                <w:br/>
                用。
                <w:br/>
                9、在没有安全组织的情况下不准私自下海游游泳，否则后果自负
                <w:br/>
                10、不要携带贵重物品如：数码相机、摄象机、金银首饰，如果遗失自行负
                <w:br/>
                11、由于夏季天气炎热、蚊虫比较多，建议游客出团前做好防嗮措施，备好防暑降温用品，备好驱蚊药。
                <w:br/>
                接待社信息
                <w:br/>
                地接信息：厦门嘉游国际旅行社有限公司
                <w:br/>
                经营许可证号： L-FJ20301
                <w:br/>
                座机号码： 0592-2225082
                <w:br/>
                地址： 厦门市湖里区保税市场大厦604
                <w:br/>
                委托社
                <w:br/>
                名称：南宁众人国际旅行社有限公司
                <w:br/>
                新地址：南宁市青秀区新民路34-18号中明大厦9层C室
                <w:br/>
                电话：0771-5552722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2025-08-02T20:02:59+08:00</dcterms:created>
  <dcterms:modified xsi:type="dcterms:W3CDTF">2025-08-02T20:02:59+08:00</dcterms:modified>
</cp:coreProperties>
</file>

<file path=docProps/custom.xml><?xml version="1.0" encoding="utf-8"?>
<Properties xmlns="http://schemas.openxmlformats.org/officeDocument/2006/custom-properties" xmlns:vt="http://schemas.openxmlformats.org/officeDocument/2006/docPropsVTypes"/>
</file>