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【懒人游云南】昆明大理丽江四动6日游（7.23版）行程单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YN1751085358Lg1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详见出团书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打破常规，晚出发，不早起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缤纷景点，精选酒店，晚出发</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广西—昆明  (具体集合地以出团通知书为准)
                <w:br/>
              </w:t>
            </w:r>
          </w:p>
          <w:p>
            <w:pPr>
              <w:pStyle w:val="indent"/>
            </w:pPr>
            <w:r>
              <w:rPr>
                <w:rFonts w:ascii="微软雅黑" w:hAnsi="微软雅黑" w:eastAsia="微软雅黑" w:cs="微软雅黑"/>
                <w:color w:val="000000"/>
                <w:sz w:val="20"/>
                <w:szCs w:val="20"/>
              </w:rPr>
              <w:t xml:space="preserve">
                贵宾提前60分钟到达广西火车站集合（具体集合地以实际出团通知书为准），乘动车（实际以出票时间为准）前往四季如春美誉的春城【昆明】，接站后安排入住酒店。如您当日抵昆时间较早，可自行前往云南师范大学（西南联合大学旧址）、昆明金马碧鸡坊、南屏街、滇池大坝晒晒暖阳、陆军讲武堂等景点游览。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昆明→5A石林风景区→动车至大理
                <w:br/>
              </w:t>
            </w:r>
          </w:p>
          <w:p>
            <w:pPr>
              <w:pStyle w:val="indent"/>
            </w:pPr>
            <w:r>
              <w:rPr>
                <w:rFonts w:ascii="微软雅黑" w:hAnsi="微软雅黑" w:eastAsia="微软雅黑" w:cs="微软雅黑"/>
                <w:color w:val="000000"/>
                <w:sz w:val="20"/>
                <w:szCs w:val="20"/>
              </w:rPr>
              <w:t xml:space="preserve">
                早餐后，9:30分从酒店集合,出发前往石林,午餐后游览国家5A级旅游景区—【石林风景区】，（游览时间不少于120分钟，赠送景区电瓶车），游览结束后，从石林西乘动车前往大理。之后晚上入住精选大理当地酒店。(如遇节假日动车票无票或动车车次调整,无合适车次时,我社可调整昆明动车至大理或乘汽车前往大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大理→喜洲网红小马车→千亩稻田→洱海生态廊道S湾骑行→金花领舞打跳→旅拍航拍→喜洲稻田观景餐厅→大理理想邦→双廊古镇→酒店
                <w:br/>
              </w:t>
            </w:r>
          </w:p>
          <w:p>
            <w:pPr>
              <w:pStyle w:val="indent"/>
            </w:pPr>
            <w:r>
              <w:rPr>
                <w:rFonts w:ascii="微软雅黑" w:hAnsi="微软雅黑" w:eastAsia="微软雅黑" w:cs="微软雅黑"/>
                <w:color w:val="000000"/>
                <w:sz w:val="20"/>
                <w:szCs w:val="20"/>
              </w:rPr>
              <w:t xml:space="preserve">
                早餐后，9:30分集合,乘车至洱海边客人下车体验【喜洲的小马车】（游览时间不少于30分钟），马车途径万亩稻田，一路田园风光，伴随着哒哒哒的马蹄声到达网红打卡地《我在洱海有块田》。
                <w:br/>
                接下来到达【洱海生态廊道】（游览时间不少于30分钟），选择自己心怡的自行车骑行，珍惜每一个可以放松的时光，清风徐来，淌入心间在蓝天洱海一线间，向北途径网红夫妻树，向南途径廊桥S湾，赠送【旅拍+航拍】双体验（以家庭为单位，每个家庭提供4张电子照片，每团1个60秒小视频）洱随后可参加【金花领舞打跳】，与白族金花在蓝天白云下进行白族欢乐趴挥洒汗珠，尽享欢乐时光，体验着具有大理白族特色的另类旅行。
                <w:br/>
                随后安排【一线喜洲稻田观景网红餐厅】享用中餐，感受稻田风光与美食的邂逅。前往【圣托里尼-理想邦】（打卡游览不少于60分钟），
                <w:br/>
                紧接着乘车前往【双廊古镇】，（游览时间不少于60分钟），晚餐自理，后乘车入住酒店。
                <w:br/>
                （特别提示：每年2-5月种麦子6-11月 种稻谷  大概12月-1月底或2月中旬是空档期没有稻谷、麦子，只有稻田观赏效果不佳 因此空档区我社将更改安排为同餐标一线海景餐厅）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大理古城→玉龙雪山→蓝月谷→丽江古城→酒店
                <w:br/>
              </w:t>
            </w:r>
          </w:p>
          <w:p>
            <w:pPr>
              <w:pStyle w:val="indent"/>
            </w:pPr>
            <w:r>
              <w:rPr>
                <w:rFonts w:ascii="微软雅黑" w:hAnsi="微软雅黑" w:eastAsia="微软雅黑" w:cs="微软雅黑"/>
                <w:color w:val="000000"/>
                <w:sz w:val="20"/>
                <w:szCs w:val="20"/>
              </w:rPr>
              <w:t xml:space="preserve">
                早餐后，乘车前往“文献名邦”、南诏国古都【大理古城】（游览时间不少于90分钟），接下来乘车前往丽江，游览【玉龙雪山】（游览时间不少于120分钟，赠送雪山氧气+羽绒服租借），我们乘坐【玉龙雪山冰川大索道】（温馨提醒：如遇黄金周或旺季玉龙雪山大索道流量限制，我们将为您更改为云杉坪索道或牦牛坪索道，并现退差价）。
                <w:br/>
                中餐后，乘车二次进玉龙雪山，前往雪山下【蓝月谷】（游览时间不少于30分钟，赠送景区电瓶车）”。
                <w:br/>
                随后大家可自行结伴前往【丽江古城】（自由活动，导游不陪同）。晚上感兴趣的团友可自行前往【丽江古城★酒吧街】，体验多姿多彩的古城夜生活，你可以尽情享受丽江的柔软时光。游玩结束后自行返回丽江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午餐：雪山餐包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丽江→束河古镇→《印象丽江》大型实景表演→玉龙雪山脚下网红咖啡厅下午茶→丽江动车返昆明
                <w:br/>
              </w:t>
            </w:r>
          </w:p>
          <w:p>
            <w:pPr>
              <w:pStyle w:val="indent"/>
            </w:pPr>
            <w:r>
              <w:rPr>
                <w:rFonts w:ascii="微软雅黑" w:hAnsi="微软雅黑" w:eastAsia="微软雅黑" w:cs="微软雅黑"/>
                <w:color w:val="000000"/>
                <w:sz w:val="20"/>
                <w:szCs w:val="20"/>
              </w:rPr>
              <w:t xml:space="preserve">
                早餐后，08：00分集合出发前往2005年CCTV"中国魅力名镇"【束河古镇】（游览时间不少于60分钟）。
                <w:br/>
                随后赠送观看由张艺谋导演的大型实景演出《印象丽江》（观赏时间不少于60分钟，如遇到停演或时间关系无法观看则取消，无费用可退），抵达玉龙雪山脚下指定超赞小红书同款网红咖啡厅享用【下午茶+打卡拍大片】（游览时间不少于30分钟），蓝天白云雪山下，轻松玩转朋友圈！
                <w:br/>
                结束后前往丽江乘坐动车二等座前往昆明，抵达后安排入住昆明当地酒店。
                <w:br/>
                特别提示:如遇旺季无动车票情况下我社可选改为汽车返昆，费用不增不减,敬请谅解!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昆明→广西 (具体集合地以出团通知书为准)
                <w:br/>
              </w:t>
            </w:r>
          </w:p>
          <w:p>
            <w:pPr>
              <w:pStyle w:val="indent"/>
            </w:pPr>
            <w:r>
              <w:rPr>
                <w:rFonts w:ascii="微软雅黑" w:hAnsi="微软雅黑" w:eastAsia="微软雅黑" w:cs="微软雅黑"/>
                <w:color w:val="000000"/>
                <w:sz w:val="20"/>
                <w:szCs w:val="20"/>
              </w:rPr>
              <w:t xml:space="preserve">
                贵宾按照提前约定时间起床
                <w:br/>
                ，之后根据大家的返程时间送动车站，到达广西火车站后散团（具体散团地以实际出团通知书为准）。自行返回您温馨的家，欢迎您常来云南。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1、【住宿】5晚当地酒店双标间，参考酒店如下，以实际安排入住为准
                <w:br/>
                昆明首住酒店：戴斯广场温德姆酒店(富康城购物中心店) 、麦克达温德姆酒店、滇池国际会展中心戴斯温德姆酒店、戴斯精选温德姆酒店(昆明长水国际机场店)、盘龙区戴斯精选温德姆酒店（农业大学店）、昆明呈贡戴斯精选温德姆酒店、戴斯温德姆（滇池会展店）温德姆美吟酒店或同档次酒店
                <w:br/>
                大理首住酒店：大理美仑酒店、大理漫悦M花园酒店、大理理途酒店、大理金海岸酒店、大理丽呈酒店、大理戴斯温德姆酒店、大理那佳酒店、大理和庄酒店、大理辛婗花园酒店、大理苍海觅踪海景度假康养酒店或同档次酒店
                <w:br/>
                大理海景房：大理苍海觅踪海景度假康养酒店、大理金海岸酒店、大理洱海龙湾假日酒店、大理公馆酒店、洱海之门或同档次酒店
                <w:br/>
                丽江酒店：茹心禅院酒店、高球之家酒店（千古情店）、宏泰酒店、金岛酒店、金恒酒店、慕伦朗格酒店、吉祥圆酒店、新天乐酒店或同档次酒店
                <w:br/>
                昆明返住：昆明禾尔曼酒店、东方丽致、美豪丽致酒店、丽呈酒店、君安酒店、梵高酒店、徽商酒店、铭春国际酒店、那佳酒店、戴斯温德姆酒店或同档次酒店
                <w:br/>
                2、餐饮：全程共含5早4正、正餐餐标30元/人/餐， 10人一桌，八菜一汤不含酒水，不足10人一桌菜品酌情调整；早餐（房费含早，不吃不退费）。
                <w:br/>
                3、交通：当地空调旅游车车位，每人确保一正座，车型根据人数选择，广西（具体地点以实际出团通知书为准）/昆明往返动车二等座；石林西/大理，丽江/昆明二等座；
                <w:br/>
                4、导游：此行程中所安排导游为当地中文导游（导服费30元/人/团）；
                <w:br/>
                5、门票：所列行程景点首道大门票；
                <w:br/>
                6、儿童：2-12岁儿童按含半餐以及当地空调旅游车车位费操作;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1、单房差600元/人及加床费（费用以当地实际酒店加床费为准）
                <w:br/>
                2、2-12岁儿童报价不含往返大交通，门票，住宿（不含早），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集散中心</w:t>
            </w:r>
          </w:p>
        </w:tc>
        <w:tc>
          <w:tcPr/>
          <w:p>
            <w:pPr>
              <w:pStyle w:val="indent"/>
            </w:pPr>
            <w:r>
              <w:rPr>
                <w:rFonts w:ascii="微软雅黑" w:hAnsi="微软雅黑" w:eastAsia="微软雅黑" w:cs="微软雅黑"/>
                <w:color w:val="000000"/>
                <w:sz w:val="20"/>
                <w:szCs w:val="20"/>
              </w:rPr>
              <w:t xml:space="preserve">第六天上午前往参观昆明游客集散中心，内有商场以及购物场所、若有需求请谨慎购物、理性消费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请出团前注意当地天气预报,云南地处云贵高原,当地昼夜温差大，请带足保暖防寒衣物，云南日照强，紫外线强。长时间在户外活动,请戴上太阳帽、太阳镜，涂抹防晒霜,以保护皮肤。天气变化多端，请携带雨具； 2、出行必备：出行前要穿防滑、轻便、柔软、有弹性的旅游鞋，尽可能带一手杖，以增强身体的支撑能力，有老年病的自行备好日常用药。雨衣或雨伞、防晒油、太阳帽、太阳镜等。（丽江早晚温差较大、请带稍厚衣服、建议带毛衣、长袖衫、轻便保暖外套） 3、云南山高坡大，对限速有严格规定。行程地海拔较高，空气含氧量低，故上坡时旅游车速有时仅30－40迈，还望谅解！ 4、云南属少数民族地区，请尊重当地少数民族的宗教及生活习俗； 5、云南当地带中央空调的酒店空调均定时开放，还请见谅！ 6、推荐当地土特产：珠宝玉石、银饰工艺、云南烤烟、火腿、螺旋藻保健品、普洱茶、药材、各种时令水果等。 7、敬请认真、如实填写《游客意见单》。您的宝贵意见将是我们提升服务水平，处理质量问题的依据” 8、部分景区、餐厅、酒店为方便游客自设有商场以及购物场所、商品销售场所作为景区、餐厅、酒店的附属设施，请谨慎购物、理性消费 9、如遇旅行社不可控制因素（如塌方、地震、洪水、泥石流、恶劣天气、塞车、航班延误、景区临时关闭不接待等）造成行程延误、取消或变更等，依据国家有关不可抗力的法律规定执行。 10、团队在游览过程中，如客人或团队擅自脱离我公司导游而跟其他无关人员前往行程以外景点，属于“由于旅游者自身原因导致包价旅游合同不能履行或者不能按照约定履行”， 游客自行承担所发生的损失（责任）。。 11、请保管好自己的财物，贵重物品请贴身保管。 12、客人参加行程外自费项目需谨慎，参加时请务必留意人身及财产安全。 13、在保证景点不减少的情况下，经全体游客协商全体游客同意并签字后，可调整行程的先后顺序。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2025-08-02T21:40:45+08:00</dcterms:created>
  <dcterms:modified xsi:type="dcterms:W3CDTF">2025-08-02T21:40:45+08:00</dcterms:modified>
</cp:coreProperties>
</file>

<file path=docProps/custom.xml><?xml version="1.0" encoding="utf-8"?>
<Properties xmlns="http://schemas.openxmlformats.org/officeDocument/2006/custom-properties" xmlns:vt="http://schemas.openxmlformats.org/officeDocument/2006/docPropsVTypes"/>
</file>