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北京双飞6日定制游行程单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BJ1753155046qt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背起行囊，快乐出发，根据航班时间搭乘飞机前往首都北京。
                <w:br/>
                参考航班：南宁-北京大兴  CZ3277    08:10-11:25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天安门-毛主席纪念堂-故宫
                <w:br/>
              </w:t>
            </w:r>
          </w:p>
          <w:p>
            <w:pPr>
              <w:pStyle w:val="indent"/>
            </w:pPr>
            <w:r>
              <w:rPr>
                <w:rFonts w:ascii="微软雅黑" w:hAnsi="微软雅黑" w:eastAsia="微软雅黑" w:cs="微软雅黑"/>
                <w:color w:val="000000"/>
                <w:sz w:val="20"/>
                <w:szCs w:val="20"/>
              </w:rPr>
              <w:t xml:space="preserve">
                游览 【天安门广场】
                <w:br/>
                天安门广场位于北京市中心，南北长 880 米，东西宽 500 米，面积达 44 万平方米，可容纳 100 万人举行盛大集 会。广场内沿北京中轴线由北向南依次矗立着国旗杆、人民英雄纪念碑、毛主席纪念堂和正阳门城楼 。在人民英雄纪 念碑前纪念中国近现代史上的革命烈士。外观党和国家及各人民团体举行政治活动的场所——人民大会堂。
                <w:br/>
                游览 【毛主席纪念   】（因政策性关闭或者限流预约不上则改为外观，不另行安排）缅怀以毛泽东同志为首的无产阶级革命家 。瞻仰伟大毛主席！
                <w:br/>
                报名须知:
                <w:br/>
                1 、毛主席纪念堂是神圣庄严的场所，参观毛主席纪念堂的游客 ，切勿大声喧哗等不文明行为， 因客人个人行为 产生的恶劣影响，产生的问题客人自行承担，如造成经济纠纷 ，造成的损失由该客人承担；
                <w:br/>
                2、 因毛主席纪念堂严格的限流政策，如未预约上相关门票，旅行社不做任何补偿 ，不受理因未预约上门票产生 的投诉。
                <w:br/>
                外观 【人民大会堂】 ,  人民大会堂是中国全国人民代表大会开会地和全国人民代表大会常务委员会的办公场所， 是党 、国家和各人民团体举行政治活动的重要场所，也是中国党和国家领导人和人民群众举行政治、外交 、文化活动 的场所。人民大会堂每年举行的全国人民代表大会 、中国人民政治协商会议以及五年一届的中国共产党全国代表大会 也在此召开游览 【故宫博物院】 （游览时间约 3 小时，如遇周一闭馆导游根据情况调整行程，若因故宫限流政策未能预约抢到故宫票，游客无法进入故宫游览的情况，我司将退门票为外观或故宫改换为【恭王府】感谢您的理解与支持。））
                <w:br/>
                故宫曾是中国明 、清两朝的皇宫 ，又名紫禁城， 面积达 72 万平方米 ，共有宫殿房舍 9000 多间 ，是世界上现在 保存完整、规模大的古代宫殿建筑群。
                <w:br/>
                报名须知:
                <w:br/>
                1 、故宫博物院实行实名制预约，成人请携带好身份证件原件入馆，学生儿童如无身份证件请带户口簿原件入馆；
                <w:br/>
                2、 因故宫严格的限流政策 ，如故宫门票预约不上则现退故宫门票或替换其他景区 ，退票或者更换景点后旅行社 不再做任何补偿，不受理未参观故宫所造成的投诉；
                <w:br/>
                3、报名后如约上故宫门票，客人退团加收 100 元/人损失；
                <w:br/>
                4、旅行社约票均为团队订单，客人不可随意约票，否则会影响我社整个团队订单！ 如因客人自行预约门票导致 整团预约不上 ，给旅行社造成损失 ，旅行社保留追究其责任的权利。
                <w:br/>
                午餐:  自理
                <w:br/>
                游览 【什刹海】 （ 游览时间约 40 分钟） 什刹海 ，是国家 4A 级旅游景区 ，位于北京市中心城区西城区， 毗邻北 京城中轴线。水域面积 33.6 万平方米 ，是北京城内面积大、风貌保存完整的一片历史街区，在北京城规划建设 史上占有独特的地位什刹海景区的不少古建筑在北京城市建设发展史上及政治文化史上占有重要地位，主要代表有恭 王府 、宋庆龄故居及醇王府 、郭沫若纪念馆 、钟鼓楼 、德胜门箭楼、广化寺 、汇通祠 、会贤堂
                <w:br/>
                <w:br/>
                游览结束后返回酒店休息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升旗仪式-八达岭长城-军事博物馆-鸟巢水立方  (外景)
                <w:br/>
              </w:t>
            </w:r>
          </w:p>
          <w:p>
            <w:pPr>
              <w:pStyle w:val="indent"/>
            </w:pPr>
            <w:r>
              <w:rPr>
                <w:rFonts w:ascii="微软雅黑" w:hAnsi="微软雅黑" w:eastAsia="微软雅黑" w:cs="微软雅黑"/>
                <w:color w:val="000000"/>
                <w:sz w:val="20"/>
                <w:szCs w:val="20"/>
              </w:rPr>
              <w:t xml:space="preserve">
                观看 【升旗仪式】（约30分钟）（ 升旗时间较早， 当天早餐为酒店打包早，实际用餐以酒店打包为准）（需要早起，根据升旗时间定出发时间；如遇政策性关闭或限流；预约不上，不另行安排；敬请您的理解）是每个中国人一生至少要参加一次的体验项目，站在天安门城楼前，听雄壮的国歌奏响，观国旗护卫队雄姿，看鲜艳的红旗迎风飘扬。
                <w:br/>
                游览 【八达岭长城】 （游览时间约 2 小时）
                <w:br/>
                八达岭长城位于北京西北部，是明长城具代表性的一段。这里地势险要，城墙蜿蜒起伏，犹如巨龙盘旋于群山 之间 。作为世界文化遗产和国家 5A 级景区，八达岭长城保存完好，展现了古代军事防御工程的精湛技艺。
                <w:br/>
                参观 【军事博物馆】 （游览时间约 1 小时 ，以预约为准）
                <w:br/>
                中国人民革命军事博物馆 （简称“军博”） 是中国一个综合类军事博物馆，主要从事收藏、研究、陈列反映中国 共产党领导的军事斗争历程和人民军队建设成就的文物 、实物、文献 、资料。
                <w:br/>
                温馨提示:暑期人流量较大，各博物馆门票紧张，实际游览以预约为准。
                <w:br/>
                游览 【奥林匹克公】（ 游览时间约 1 小时）北京奥林匹克公园 ，坐落于北京城中轴线北端 ，是 2008 年北京奥运会与 2022 年北京冬奥会的核心承载地 ，也 是全球“双奥之城”的标志性区域
                <w:br/>
                游览结束后返回酒店休息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颐和园-圆明园-十三陵
                <w:br/>
              </w:t>
            </w:r>
          </w:p>
          <w:p>
            <w:pPr>
              <w:pStyle w:val="indent"/>
            </w:pPr>
            <w:r>
              <w:rPr>
                <w:rFonts w:ascii="微软雅黑" w:hAnsi="微软雅黑" w:eastAsia="微软雅黑" w:cs="微软雅黑"/>
                <w:color w:val="000000"/>
                <w:sz w:val="20"/>
                <w:szCs w:val="20"/>
              </w:rPr>
              <w:t xml:space="preserve">
                游览 【颐和园】 （游览时间约 2 小时）
                <w:br/>
                颐和园集传统造园艺术之大成，借景周围的山水环境，既有皇家园林恢弘富丽的气势，又充满了自然之趣，高度 体现了中国园林“虽由人作，宛自天开”的造园准则
                <w:br/>
                游览 【圆明】 (游览时间约 2 小时）
                <w:br/>
                慈禧颐养之地碧波荡漾的昆明湖是颐和园的眼睛，湖面上来往的游船让整个画面都灵动了起来。这里曾是慈禧太 后的颐养之地 ，也是“三山五园”之一 。万寿寺东路为方丈院，西路为行宫院，慈禧就曾住在这里 。所以也称做慈禧行 宫 ，乾隆曾三次在这里为其母祝寿。
                <w:br/>
                游览 【十三陵】  (游览时间约2小时)
                <w:br/>
                明十三陵是明朝迁都北京后 13 位皇帝陵墓的皇家陵寝的总称，依次建有长陵（成祖）、献陵（仁宗）、景陵（宣 宗） 、裕陵（ 英宗） 、茂陵 （宪宗） 、泰陵（孝宗） 、康陵（ 武宗） 、永陵 （世宗） 、昭陵（穆宗） 、定陵（神宗） 、庆陵 （ 光宗） 、德陵 （ 熹宗） 、思陵 （思宗） ，故称十三陵 ，始建于 1409 年 ，被列入世界遗产名录 ，是国家 5A 级旅游景区。
                <w:br/>
                游览结束后返回酒店休息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国家博物馆-外观清华 或北大
                <w:br/>
              </w:t>
            </w:r>
          </w:p>
          <w:p>
            <w:pPr>
              <w:pStyle w:val="indent"/>
            </w:pPr>
            <w:r>
              <w:rPr>
                <w:rFonts w:ascii="微软雅黑" w:hAnsi="微软雅黑" w:eastAsia="微软雅黑" w:cs="微软雅黑"/>
                <w:color w:val="000000"/>
                <w:sz w:val="20"/>
                <w:szCs w:val="20"/>
              </w:rPr>
              <w:t xml:space="preserve">
                【中国国家博物馆】  (以预约为准)  游览时间约 2小时 
                <w:br/>
                国家博物馆位于天安门广场东侧，隶属于中华人民共和国文旅部，是以历史与艺术并重，集收藏 、展览、研究、 考古 、公共教育 、文化交流于一体的综合性博物馆。
                <w:br/>
                参观 【中国科技馆】 (含大门票 ，不含科技馆内另行付费项目 ，游览时间约 1 小时 ，以预约为准）
                <w:br/>
                中国科技馆以科学教育为主要功能 ，通过科学性 、知识性、互动性相结合的展览展品和参与体验式的教育活动，
                <w:br/>
                反映科学原理及技术应用，鼓励孩子们探索实践，不仅普及科学知识，而且注重传播科学思想、科学方法和科学精神。中国科技馆是我国的科技馆，主要通过科学性、知识性、趣味性相结合的展览内容和参与互动的形式， 反映科学原理及技术应用，鼓励孩子动手探索实践，不仅普及科学知识，而且注重培养观众的科学思想、科学方法和科学精神。
                <w:br/>
                外观清华或北京大学 ：一个以工科著称，注重实践和创新； 一个在人文社科深耕， 强调真理和自由思想 。清华大学+北京大学，妥妥的 中国 TOP 高校。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根据航班时间送机 ，搭乘飞机返回南宁 ，抵达南宁吴圩机场后散团 ，结束愉快行程。
                <w:br/>
                参考航班：北京大兴-南宁   CZ6284   19:55-23:25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南宁=北京往返经济舱机票含税 ，全程正规旅游空调车，对应团员人数安排对应车型 ，保证每人一个 正座；
                <w:br/>
                【住   宿】 全程5晚当地酒店，参考酒店德全山水酒店或同档次酒店
                <w:br/>
                【用   餐】 含 5 早 0 正 ；正餐自理，早餐酒店含早不用不退，该标准酒店大多没有早餐厅，早餐一般为简单打包早，早餐相对简单，建议提前自备小点心哦。
                <w:br/>
                【门   票】 行程内所含景点（颐和园/圆明园/定陵/国博/军博/十三陵/科技馆/长城 /升旗/毛纪）首道大门票
                <w:br/>
                【导   游】 中文导游服务费100元/人
                <w:br/>
                【保   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1、旅游意外保险（建议客人自行购买）；
                <w:br/>
                2、如遇单人请补单房差1200元/人；
                <w:br/>
                3、因不可抗力而产生的费用：
                <w:br/>
                4、合同未约定由组团社支付的费用，包括但不限于行程以外非合同约定活动项目所需的费用、自行安排活动期间发生的费用、景区内购物消费；
                <w:br/>
                5、“旅游费用包含”内容以外的所有费用；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吃：因各地饮食习惯和烹饪手法的不同，菜肴难免会不合口味,不足之处敬请团友理解。如有特殊饮食要求请至少提前一天与导游联系，在条件允许的情况下我们将尽可能做出适当调整。
                <w:br/>
                ●住：由于各地经济发展水平不一致，当地交通、景区、餐厅、酒店等硬件设施和服务水准各地相比也有一定的差距，请团友理解。并请您于入住每家酒店的一个晚上，检查房间的所有设施及用具，如有损坏或缺少请及时联系导游或酒店给予处理。另外，保管好自己的房卡，贵重物品请到前台办理寄存。入住前请察看酒店的消防图和紧急出口，清楚自己房间所在的位置，以免一旦发生意外，可紧急逃生。
                <w:br/>
                ●行：当地自由活动期间，请尽量结伴而行，注意个人人身和财产安全。发廊和按摩院、洗浴中心等场所尽量不去。购物和宵夜前，一定先问清楚价格再消费，各地景区的物价一般比市区略高。
                <w:br/>
                ●游：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●购：购物和旅游是紧密相联的，但根据《旅游法》第35条第二款规定-经双方协商一致或者旅游者要求，且不影响其他旅游者正常行程的情况下才可购物，请谅解！
                <w:br/>
                ●娱：当地不仅风光美丽，民俗文化更特。近年来当地政府大力发展旅游业，相继开发了一批新景点，与原有的经典景点相互辉映。为了丰富您的旅游生活和有个更完善的假期，我们特按当
                <w:br/>
                人群须知
                <w:br/>
                此线路行程强度较大，请确保身体健康适宜旅游，如出行人中有70周岁(含)以上老人，须至少有1位18周岁—69周岁亲友陪同方可参团；出于安全考虑，本产品不接受孕妇预订；18岁以下未成年人需要至少一名成年旅客陪同，敬请谅解！出行期间请随身携带本人的有效身份证原件，未满16周岁者请携带户口本原件；超过16周岁的游客若没有办理身份证，请在户口所在地开出相关身份证明，以免影响登机或酒店入住。出行前请务必检查自己证件的有效期。
                <w:br/>
                交通须知
                <w:br/>
                如因意外事件及不可抗力，包括但不限于航空公司运力调配、机场临时关闭，天气原因、航空管制等导致航班取消或延期的，旅行社将尽大努力协助您办理变更事宜，如产生差价，多退少补。
                <w:br/>
                食宿须知
                <w:br/>
                因当地经济条件有限，交通、酒店服务及设施、餐饮等方面不同城市相比会有一定的差距，敬请谅解；旅游团队用餐，旅行社按承诺标准确保餐饮卫生及餐食数量，但不同地区餐食口味有差异，不一定满足您的口味需求，敬请谅解。
                <w:br/>
                本产品可拼房，如您需要拼住，将安排您与其他同性客人拼房入住；如您要求享受单房，请补单房差；本产品可尝试申请3人间或加床服务，如您需3成人入住1间房，在预订时备注，后续是否可以安排及相关费用以实际产生为准（温馨提示：当地酒店面积小，加床可能会引起您的不便）
                <w:br/>
                根据北京市文旅局相关通知，2020年5月1日起，北京市宾馆不得主动提供的一次性用品有：牙刷、梳子、浴擦、剃须刀、指甲锉、鞋擦。北京市餐饮服务单位不得主动提供的一次性餐具有：筷子、勺子、刀（刀具）、叉子。具体以酒店实际状况为准，不便之处敬请谅解！
                <w:br/>
                游览须知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本产品行程实际出行中，在不减少景点/场馆且征得您同意的前提下，随团服务人员、司机可能会根据天气、交通等情况，对您的行程进行适当调整（如调整景点/场馆的游览/参观顺序、变更集合时间等），以确保行程顺利进行！
                <w:br/>
                行程中赠送的项目或免费景点（如毛主席纪念堂、北大或清华等），如因政策原因未能参加，不退还任何费用。
                <w:br/>
                当发生不可抗力因素（如台风、地震、暴风雪、罢工等；包括航班调整、延误、取消）导致游客滞留或变更行程而产生的额外费用由游客自行承担，旅行社仅配合协助安排,增加的食宿费用由旅游者承担，若因此导致游览景点减少，仅退还门票差额（赠送景点不退费）。
                <w:br/>
                游客在行程进行中，在未提前与旅行社协商一致并签字认可的情况下，擅自离团，将视为本旅游合同（包括所合服务项目及保险责任）的自动终止，未产生的项目不退，往返大交通仍可使用，请自行赴机场或车站。
                <w:br/>
                请在导游约定的时间到达上车地点集合，切勿迟到，以免耽误您和其他游客行程。若因迟到导致无法随车游览，请您自行前往下一集合地点，敬请谅解！
                <w:br/>
                在旅游旺季或者其他一些特殊情况下，为了保证您的行程游览不受影响，行程的出发时间可能会提早（具体出发时间以通知为准），导致您不能正常享用酒店早餐。我们建议您跟酒店协调打包早餐或自备早餐，敬请谅解！
                <w:br/>
                旅程结束时，请认真如实地填写旅行社提供的《游客意见反馈表》希望通过您的意见单我们更好地监督当地的接待质量，您的意见单也将是行程中发生 投诉的处理依据。
                <w:br/>
                购物须知
                <w:br/>
                在旅游行程中，个别景区景点/场馆、餐厅、休息区等地存在非旅行社安排的购物场所。请您根据自身需要，理性消费并索要凭证。如产生消费争议，将由您自行承担，敬请谅解！
                <w:br/>
                本产品线路行程如包含购物店，不强制购物。购物时请您务必谨慎，请在付款前仔细查验，确保商品完好无损、配件齐全并具备相应的鉴定证书，明确了解商品售后服务流程，购买后请妥善保管相关票据。
                <w:br/>
                目的地可能有部分私人经营的娱乐、消费场所，此类组织多数无合法经营资质，存在各种隐患。为了您的安全和健康考虑，请您谨慎消费。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【北京门票说明】 
                <w:br/>
                由于北京旅游火爆,此行程包含的所有景点每日参观人数限量，需提前预约和抢票,因此会存在以下 2 种情况: 
                <w:br/>
                1、为了尽量抢到各个景点门票,会根据各个景点实际预约日期,灵活调整行程游览顺序，因此行程景点先后顺序会有变动。 
                <w:br/>
                2、没有预约到景点门票,按照旅行社门票协议价现退给您(该景点改为自由活动,或更换其他景点游览，门票多还少补）。
                <w:br/>
                以上情况请您知悉和理解。
                <w:br/>
                <w:br/>
                地接社信息：纳戈(北京)旅行社有限公司
                <w:br/>
                地址：北京市大兴区庆祥南路29号院
                <w:br/>
                联系人：小叶 18778036684
                <w:br/>
                委托社信息：广西桂途旅行社有限责任公司；地址：广西壮族自治区南宁市青秀区金湖路26-1号东方国际商务港5楼：   联系人：文森15977761616FD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2025-08-02T21:39:34+08:00</dcterms:created>
  <dcterms:modified xsi:type="dcterms:W3CDTF">2025-08-02T21:39:34+08:00</dcterms:modified>
</cp:coreProperties>
</file>

<file path=docProps/custom.xml><?xml version="1.0" encoding="utf-8"?>
<Properties xmlns="http://schemas.openxmlformats.org/officeDocument/2006/custom-properties" xmlns:vt="http://schemas.openxmlformats.org/officeDocument/2006/docPropsVTypes"/>
</file>