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京味悠游双卧8日游行程单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BJ1753102276Q8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客人自行按约定时间前往南宁火车站，乘火车赴北京，沿途欣赏祖国美丽风格。    
                <w:br/>
                入住酒店时，酒店均需收取押金（按照酒店不同标准，每间房100-300元不等），需要游客在酒店前台自行支付。若有损坏酒店物品、丢失房卡等，需自行赔偿酒店损失。请务必保留好酒店押金条，若无物品损坏及其他消费等则退房时凭押金条退回所交全部押金。温馨提示：因抵达的时间和车次不同，所以我社会根据实际人数安排接站和接机车辆，如您提前或延误抵达，请耐心等待，等候时间不超过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抵达后司机接站入住酒店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毛主席纪念堂/天安门广场/故宫博物院/全聚德烤鸭餐/恭王府/漫步什刹海胡同
                <w:br/>
              </w:t>
            </w:r>
          </w:p>
          <w:p>
            <w:pPr>
              <w:pStyle w:val="indent"/>
            </w:pPr>
            <w:r>
              <w:rPr>
                <w:rFonts w:ascii="微软雅黑" w:hAnsi="微软雅黑" w:eastAsia="微软雅黑" w:cs="微软雅黑"/>
                <w:color w:val="000000"/>
                <w:sz w:val="20"/>
                <w:szCs w:val="20"/>
              </w:rPr>
              <w:t xml:space="preserve">
                早餐后乘车赴天安门广场（游览 不低于1 小时）瞻仰雄伟的人民英雄纪念碑，外观人民大会堂、参观毛主席纪念堂（不低于30分钟。如遇政策闭馆或团队流量限流则改为观外景）。
                <w:br/>
                游览【故宫博物院】（游览不低于 3小时，故宫一天3万张限流暑期有小概率约不上的可能，未抢到则退门票费并赠送景山看故宫全景，敬请谅解！）宫旧称紫禁城，是我国现存保存完 整的古建筑群，也居世界五大宫之首。南半部以太和、中和、保和三大殿为中心，称为“前 朝”，北半部以乾清、交泰、坤宁三宫及东西六宫和御花园为中心，称为“后寝”。
                <w:br/>
                中餐特别安排北京老字号【全聚德烤鸭】
                <w:br/>
                游览【恭王府】（游览不低于 1.5 小时）国家AAAAA 级旅游景区，是清 代的一座王府建筑群， 曾先后作为清乾隆时期权臣和珅、清嘉庆时期庆僖亲王 爱新觉罗·永璘的宅邸，咸丰元年（1851 年）清廷赐封此宅邸于恭亲王爱新觉罗·奕訢，恭 王府的名称也因此得来，故有“一座恭王府，半部清代史”。
                <w:br/>
                游览【漫步什刹海风景区】（游览不低于 1 小时）逛老北京胡同游，感受浓浓的老北京市井文 化，走进老北京保存完整的特色民居-四合院，探访一座中国传统文化的殿堂感受老 北京生活的气息深刻见证老北京艺人历程，感受老北京风土人情，
                <w:br/>
                温馨提示：1、当天行程景点位于北京古老中轴线上，全天以步行为主。加之此中心区域为国家重要职能部门所在地，交通管制严格明确，单行道内不可随意停车。故步行路程较多，敬请提前做好心理准备，谢谢配合及理解。 2、故宫毛主席纪念堂周一闭馆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升旗仪式/八达岭长城/漱芳斋格格宴/奥林匹克公园/水立方/鸟巢外景
                <w:br/>
              </w:t>
            </w:r>
          </w:p>
          <w:p>
            <w:pPr>
              <w:pStyle w:val="indent"/>
            </w:pPr>
            <w:r>
              <w:rPr>
                <w:rFonts w:ascii="微软雅黑" w:hAnsi="微软雅黑" w:eastAsia="微软雅黑" w:cs="微软雅黑"/>
                <w:color w:val="000000"/>
                <w:sz w:val="20"/>
                <w:szCs w:val="20"/>
              </w:rPr>
              <w:t xml:space="preserve">
                早餐打包，乘车赴天安门广场观庄严【升旗仪式】（不低于10分钟，如预约不上升旗则改为降旗）
                <w:br/>
                前往延庆登【八达岭长城】（游览约 不低于小时）八达岭长城是中国古代伟大的防御工程万里长城的一部分，以其宏伟的景观、完善的设施和深厚的文化历史内涵著称于世，八达岭长城史称天下九塞之一 ，是万里长城的精华，在明长城中，独具代表性。亲自登临气势磅礴的万里长城，极目远眺长城内外，祖国的大好河山尽收眼底，它像一条巨龙盘踞在祖国的北面，绵延数万里，纵贯两千年，雄伟壮观，体验“不到长城非好汉”的气魄，踏着历史的脊梁，叹远去的尘土飞扬，赞现今的繁华盛世，和谐太平，登长城做好汉，观长城内外祖国大好河山。
                <w:br/>
                中餐特别安排宫廷特色风味菜品营养丰富【漱芳斋格格宴】
                <w:br/>
                游览【奥林匹克公园】（游览 不低于1 小时）近距离参观双奥场馆，感受风格各异、气势恢宏的奥运场馆建筑群：2008 年北京夏季奥运会和 2022 年北京冬奥会两大标志性建筑物国家体育馆—鸟巢外景、国家游泳中心—⽔⽴⽅外景， 自由拍照留念，外观更深入了解奥运盛会给我们带来的时代变化与奥运三大理念:人文奥运，绿色奥运、科技奥运。
                <w:br/>
                <w:br/>
                温馨提示：因升旗比较早和长城景区距离市区较远，出城堵车情况比较严重，需要提早出发，根据当日游客量导游会做合理安排，请配合；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颐和园/博物馆盲盒/清华大学或北京大学外景/老根私房菜/天坛公园/前门大栅栏
                <w:br/>
              </w:t>
            </w:r>
          </w:p>
          <w:p>
            <w:pPr>
              <w:pStyle w:val="indent"/>
            </w:pPr>
            <w:r>
              <w:rPr>
                <w:rFonts w:ascii="微软雅黑" w:hAnsi="微软雅黑" w:eastAsia="微软雅黑" w:cs="微软雅黑"/>
                <w:color w:val="000000"/>
                <w:sz w:val="20"/>
                <w:szCs w:val="20"/>
              </w:rPr>
              <w:t xml:space="preserve">
                早餐后游览【颐和园】（游览约 3小时）颐和园是我国现存规模极大，保存极完整的皇家园 林；是以昆明湖、万寿山为基址，以杭州西湖为本，汲取南园林的设计手法而建成的一 座大型山水园，颐和园被誉为“皇家园林博物馆。
                <w:br/>
                后游览【军事博物馆或航空博物馆或国家博物馆】（游览不低于 1小时，三个博物馆都为国家一级博物馆旅行社根据暑期约票情况博物馆三选一预约，不指定），博物馆内感受特殊的历史价值和丰富的人文内涵。
                <w:br/>
                赠送车览“胸怀壮志梦”【清华大学或北京大学外景】
                <w:br/>
                中餐特别【老根私房菜】享用北方特色精品菜，此餐厅是演员赵本山经营，用餐结束可以在餐厅隔壁刘老根大舞台拍外景留念。
                <w:br/>
                游皇家祭天祈福地【天坛公园】（含通票，游览不低于 1.5 小时）天坛公园为明、清两代帝王祭祀皇天、祈五谷丰登之场所。天坛  是圜丘、祈谷两坛的总称，有坛墙两重，形成内外坛，坛墙南方北圆，象征天圆地方 。 主要建筑在内坛，圜丘坛在南、祈谷坛在北，二坛同在一条南北轴线上，中间有墙相隔。 圜丘坛内主要建筑有圜丘坛、皇穹宇等等，祈谷坛内主要建筑有祈年殿、皇乾殿、祈年门等。
                <w:br/>
                后游览【前门大栅栏】百年老街， 被称为“天街”，北京城极具魅力的古老商业街区，汇聚了北京众多的老字号（不少于1小时）。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自由活动一天，不含车和导游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早餐后，按照约定时间乘车前往火车站，乘火车返回南宁 。
                <w:br/>
                <w:br/>
                如果您玩累了，今天可以睡到自然醒。如果你还意犹未尽，那就不要留下遗憾，接着开启走街串巷模式。如果你是一名吃货可以去簋街、护国寺吃个痛快，在这里，绝对能满足你挑剔的味蕾！如果你是一名“小资”可以去东交古巷，这里的一砖一瓦一草一木，都是学问！可以去南锣鼓巷，在这四合院里静静思考人生！（根据报名行程，选择乘坐飞机或高铁返回）结束北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抵达南宁，结束愉快行程！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住宿：住宿标准A： 三环左右全国连锁酒店标准间或大床房。7晚，单房差是1230元/人
                <w:br/>
                （参考酒店：汉庭、如家、锦江之星、速8、7天、格林豪泰、西翠、西西里、金泰之家等同档次酒店。）
                <w:br/>
                用车：全程空调旅游车（京B 正规旅游车，保证每人一个正座，按团人数安排车辆大小）
                <w:br/>
                用餐：4早 3正，正餐30元-60元/人/正，一餐全聚德烤鸭餐、一餐漱芳斋格格宴、一餐老根私房菜（十人一桌、八菜一汤，不含酒水、饮料；）
                <w:br/>
                门票：此行程只含景点首道门票费用；因已按套票价核算，故老年证、军官证、学生证等特殊证件如有优惠不退费用，敬请谅解！（所有纪念堂、博物馆等景区景点如遇国家政策性关闭，只能参观外景） 
                <w:br/>
                交通：南宁北京往返硬卧火车票，不保证车次和铺位，北京当地为空调旅游车。
                <w:br/>
                保险：旅行社责任险，按保险公司具体条例理赔！
                <w:br/>
                儿童14周岁以下， 1.2 米含以下：含往返火车票优惠票、车费、导服、正餐 （不含床位、不含早餐、不含门票）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（1）全程单房差,单房差是1230元/人
                <w:br/>
                （2）行程表中的自费项目及行程表以外行程费用
                <w:br/>
                （3）一切个人消费（如：电话、传真、电视付费频道、洗衣、饮料等）
                <w:br/>
                （4）旅游者因违约、自身过错或自身疾病引起的人身和财产损失
                <w:br/>
                （5）非我社所能控制因素下引起的额外费用，如：自然灾害、当地政策、景点维修等
                <w:br/>
                （6）人身旅游意外伤害险、航空保险！客人按需自行购买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★如因天气原因、航空管制等不可抗力因素造成航班取消或延误，因此产生的房费、车费、交通费等地接费用损失，本社协助安排解决，此费用客人自理。
                <w:br/>
                ★如客人因为自身原因，例如是失信人，被限制高消费，因此无法出机票产生的机票押金损失，需要客人自理该费用！ 
                <w:br/>
                ★请携带有效身份证原件, 未满16岁小孩请随身携带户口本原件。已满16周岁还未办理个人身份证，到户口所在地办理户籍证明，用以办理登机手续
                <w:br/>
                ★如客人全体提出自愿自费增加行程以外其他景点及旅游项目时敬请参加者配合导游签署全体自愿确认书。 
                <w:br/>
                ★旅行社在旅途中可根据实际情况对行程先后顺序作调整，但不影响原定的接待标准及游览景点，如遇旅行社不可控制因素（如塌方、塞车、天气、航班延误、车辆故障、国家政策等原因）造成行程延误或不能完成景点游览，本社负责协助解决或退还未产生的费用，由此产生的费用自理。
                <w:br/>
                ★毛主席纪念堂为免费开放景点，如因政策性关闭或预约问题不能参观不作退款和任何赔偿，我社不再另行通知，请留意！
                <w:br/>
                ★在北京旅游期间，如因个人原因中途离团，离团期间安全问题由客人自理，并在离团前签订离团证明。
                <w:br/>
                ★敬请各游客认真如实填写意见书，我社将以游客自填的意见书，做为处理投诉及反馈意见的重要依据！
                <w:br/>
                地接社信息：
                <w:br/>
                名称：北京向上国际旅行社有限公司
                <w:br/>
                地址：北京市丰台区方庄南路2号22层2单元2509
                <w:br/>
                联系人：岳建林 15313185871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2025-08-03T19:10:21+08:00</dcterms:created>
  <dcterms:modified xsi:type="dcterms:W3CDTF">2025-08-03T19:10:21+08:00</dcterms:modified>
</cp:coreProperties>
</file>

<file path=docProps/custom.xml><?xml version="1.0" encoding="utf-8"?>
<Properties xmlns="http://schemas.openxmlformats.org/officeDocument/2006/custom-properties" xmlns:vt="http://schemas.openxmlformats.org/officeDocument/2006/docPropsVTypes"/>
</file>