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（2025暑假A档）大手拉小手·北京环球六日行行程单</w:t>
      </w:r>
    </w:p>
    <w:p>
      <w:pPr>
        <w:jc w:val="center"/>
        <w:spacing w:after="100"/>
      </w:pPr>
      <w:r>
        <w:rPr>
          <w:rFonts w:ascii="微软雅黑" w:hAnsi="微软雅黑" w:eastAsia="微软雅黑" w:cs="微软雅黑"/>
          <w:sz w:val="20"/>
          <w:szCs w:val="20"/>
        </w:rPr>
        <w:t xml:space="preserve">（2025暑假A档）大手拉小手·北京环球六日行</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BJ1687445517EAAQ22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亲子体验	入内参观【清华大学】或【北京大学】 
                <w:br/>
                参观校园，提前感受大学校园生活
                <w:br/>
                <w:br/>
                大手拉小手，嗨玩【环球影城】   
                <w:br/>
                环球影城以好莱坞的各类经典大片为主题，更能满足成年人和小朋友的口味。
                <w:br/>
                景区解读	常规景区：景区游览时间翻倍 ＋ 深度讲解
                <w:br/>
                紫禁城3H深度游（打卡网红景区：慈宁宫+延禧宫）
                <w:br/>
                长  城3H深度游（登顶好汉坡+全程往返时间充裕）
                <w:br/>
                <w:br/>
                特色景区：【国家博物馆】在这里，文物不再是冰冷的物件，而是鲜活的历史讲述者
                <w:br/>
                【天坛公园通票】深度游览皇帝祭天场所
                <w:br/>
                【前门大街】——听真正的老北京故事 感受真正的老北京民俗文化
                <w:br/>
                全特色餐	
                <w:br/>
                便宜坊烤鸭60标+东来顺涮羊肉50标+北方京味宴40 标+老边饺子宴 40 标
                <w:br/>
                精选住宿	A档：全国知名连锁酒店标准间或大床房（含热早）
                <w:br/>
                专属服务	★无线导览：开启故宫无线导览系统，解决故宫人多听不清讲解难题，增加体验感。
                <w:br/>
                ★专属赠送：每天一瓶矿泉水+天安门全家福（记录美好瞬间）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南宁-北京
                <w:br/>
              </w:t>
            </w:r>
          </w:p>
          <w:p>
            <w:pPr>
              <w:pStyle w:val="indent"/>
            </w:pPr>
            <w:r>
              <w:rPr>
                <w:rFonts w:ascii="微软雅黑" w:hAnsi="微软雅黑" w:eastAsia="微软雅黑" w:cs="微软雅黑"/>
                <w:color w:val="000000"/>
                <w:sz w:val="20"/>
                <w:szCs w:val="20"/>
              </w:rPr>
              <w:t xml:space="preserve">
                客人自行按约定时间前往南宁吴圩机场，乘             赴北京机场，抵达后入住酒店。
                <w:br/>
                <w:br/>
                温馨提示：客人抵京前一天晚20:00之前，会收到导游或司机的联系短信或电话，请您确保手机畅通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天安门广场、毛主席纪念堂、博物馆、故宫，前门大街
                <w:br/>
              </w:t>
            </w:r>
          </w:p>
          <w:p>
            <w:pPr>
              <w:pStyle w:val="indent"/>
            </w:pPr>
            <w:r>
              <w:rPr>
                <w:rFonts w:ascii="微软雅黑" w:hAnsi="微软雅黑" w:eastAsia="微软雅黑" w:cs="微软雅黑"/>
                <w:color w:val="000000"/>
                <w:sz w:val="20"/>
                <w:szCs w:val="20"/>
              </w:rPr>
              <w:t xml:space="preserve">
                早上游览天安门广场及【毛·主席纪念堂】（不少于30分钟）（如遇政策性关闭或限流，可观外景，不另行安排），广场中央矗立着人民英雄纪念碑和庄严肃穆的毛·主席纪念堂，广场西侧是人民大会堂，东侧面是中国国家博物馆，南侧是两座建于l4世纪的古代城楼——正阳门和前门箭楼，整个广场宏伟壮观、整齐对称、浑然一体、气势磅礴。
                <w:br/>
                游览【故宫博物院：亲临紫禁城】（不少于3小时，如遇周一闭馆导游根据情况调整行程）这哪里是什么“博物院”，简直是一座城！如今的故宫早已不再是那个绫罗粉黛的“紫禁城”，然而那些金碧辉煌的琉璃瓦，规整的建筑群，依然不减皇城根儿的大气。走过太和殿、乾清宫，在皇帝的御花园里赏弄花花草草，感觉好像穿越到了清宫剧里。温馨提示：若因故宫限流政策未能预约到故宫票，游客无法进入故宫游览的情况，我司将现退故宫门票或经客人同意更换其他景点。每天近五万人次的客流量，走马观花式的游览会特别遗憾，所以我们为您提供了【故宫无线导览耳机】，无线扩声技术，外观轻盈时尚、方便携带，人手一台，三分看，七分听，让您玩儿转故宫，不留遗憾！
                <w:br/>
                <w:br/>
                参观【国家博物馆】（实名预约，以预约到为准，如预约不到改军事博物馆或其他博物馆，不低于2小时）新馆建筑保留了原有老建筑西、北、南建筑立面，总用地面积7万平方米，建筑高度42.5米，地上5层，地下2层，展厅48个，建筑面积近20万平方米，是世界上单体建筑面积大的博物馆。中国国家博物馆有藏品数量140万余件，涵盖古代文物、近现代文物、图书古籍善本、艺术品等多种门类。
                <w:br/>
                <w:br/>
                游览【前门大街】（不少于1小时 ）前门大街位于北京市中心南侧，自古就是北京的商业街。如今也有多家老字号餐馆、店铺，还有各地的小吃汇集，适合逛街购物、享用美食。
                <w:br/>
                <w:br/>
                温馨提示：
                <w:br/>
                1.毛主席纪念堂政策性关闭或限流预约不到门票的情况下请外观，进入毛主席纪念堂不得穿无袖上衣，不得穿拖鞋，必须随身携带身份证。这天走路较多请穿舒适鞋子和轻便服装。
                <w:br/>
                2.由于天安门广场及故宫游览面积比较大，游览时间较长，本日午餐时间较迟，建议自备一些点心充饥。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升旗、长城、奥林匹克
                <w:br/>
              </w:t>
            </w:r>
          </w:p>
          <w:p>
            <w:pPr>
              <w:pStyle w:val="indent"/>
            </w:pPr>
            <w:r>
              <w:rPr>
                <w:rFonts w:ascii="微软雅黑" w:hAnsi="微软雅黑" w:eastAsia="微软雅黑" w:cs="微软雅黑"/>
                <w:color w:val="000000"/>
                <w:sz w:val="20"/>
                <w:szCs w:val="20"/>
              </w:rPr>
              <w:t xml:space="preserve">
                早上天安门广场【升国旗仪式】或【降旗仪式】（ 不少于30分钟，）是每个中国人一生至少要参加一次的体验项目。站在天安门城楼前，听雄壮的国歌奏响，观国旗护卫队雄姿，看鲜艳的红旗迎风飘扬。
                <w:br/>
                <w:br/>
                游览举世闻名的【八达岭长城】（不少于3小时），“不到长城非好汉”，八达岭长城是中华民族精神的象征之一，是世界各国元首、首脑、政要访华必须造访之处。八达岭长城是明长城中保存比较好的一段，也是很具代表性的一段，是明代长城的精华，是长城重要关口居庸关的前哨，海拔高达1015米，地势险要，城关坚固。
                <w:br/>
                <w:br/>
                【奥林匹克公园】（不少于1小时）是北京2008年奥运会的主要举办地，可以观鸟巢、水立方外景，这里有众多的奥运会比赛场馆，和一座规模庞大的奥林匹克森林公园，是北京市旅游的地标性区域。温馨提示：若奥林匹克公园，鸟巢，水立方如遇政策性关闭，则改为车览，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天坛，颐和园，清华大学
                <w:br/>
              </w:t>
            </w:r>
          </w:p>
          <w:p>
            <w:pPr>
              <w:pStyle w:val="indent"/>
            </w:pPr>
            <w:r>
              <w:rPr>
                <w:rFonts w:ascii="微软雅黑" w:hAnsi="微软雅黑" w:eastAsia="微软雅黑" w:cs="微软雅黑"/>
                <w:color w:val="000000"/>
                <w:sz w:val="20"/>
                <w:szCs w:val="20"/>
              </w:rPr>
              <w:t xml:space="preserve">
                早上参观【天坛公园】（不少于1.5小时，通票）地处原北京外城的东南部，故宫正南偏东，正阳门外东侧，始建于明朝永乐十八年（1420年），是中国古代明、清两朝历代皇帝祭天之地。风景名胜北京天坛是古代祭天建筑群之一。在中国，祭天仪式起源于周朝，自汉代以来，历朝历代的帝王都对此极为重视。
                <w:br/>
                【颐和园】（不少于2小时 ）慈禧颐养之地碧波荡漾的昆明湖是颐和园的眼睛，湖面上来往的游船让整个画面都灵动了起来。这里曾是慈禧太后的颐养之地，也是“三山五园”之一。万寿寺东路为方丈院，西路为行宫院，慈禧就曾住在这里。所以也称做慈禧行宫，乾隆曾三次在这里为其母祝寿。
                <w:br/>
                <w:br/>
                参观【清华大学】或【北京大学】（预约不上赔付300元/人改为外观，不低于1小时）清华大学或者北京大学位于北京市海淀区，是中华人民共和国教育部直属的全国重点大学。来到这里，你将获得学术大师对你人生梦想的指点，你将触碰到科技和学术梦想的前沿，你将沐浴在共同追寻梦想的良好氛围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北京环球影城主题乐园
                <w:br/>
              </w:t>
            </w:r>
          </w:p>
          <w:p>
            <w:pPr>
              <w:pStyle w:val="indent"/>
            </w:pPr>
            <w:r>
              <w:rPr>
                <w:rFonts w:ascii="微软雅黑" w:hAnsi="微软雅黑" w:eastAsia="微软雅黑" w:cs="微软雅黑"/>
                <w:color w:val="000000"/>
                <w:sz w:val="20"/>
                <w:szCs w:val="20"/>
              </w:rPr>
              <w:t xml:space="preserve">
                早上乘车前往北京环球影城主题乐园（全天）。耗时近 10 年之久的北京环球影城终于开园了，这也代表了包括迪⼠尼在内的世界主题乐园将正式⼊住中国。今天让我们⼀起畅游这奇幻美妙的世界。作为全球第⼀⼤环球影城，总⾯积超过 4 平⽅公⾥，共计投资超过 500 亿美元，其中包括主题乐园的⼀期、⼆期⼯程及⼀家⽔上乐园和另外五家度假酒店。
                <w:br/>
                园区内包括：哈利波特的魔法世界、折叠变形⾦刚基地、折叠功夫熊猫盖世之地、折叠好莱坞、折叠未来⽔世界、折叠⼩⻩⼈乐园、折叠侏罗纪世界努布拉岛，共计七⼤主题乐园。
                <w:br/>
                另外北京环球城市⼤道许多餐厅与商店，在该处有亚洲⼤的⽪爷咖啡店，更有出美国的萌萌⽜⻥寿司汉堡餐吧， 从蒸汽朋克⻛的酷巧——巧克⼒商店和美味盛宴厨房，再到拥有开放厨房的红炉披萨烘培坊。让您游玩之余的中餐拥有多种选择。（备注：因环球影城主题乐园为游客⾃⾏参观游览景点，且游客游览各主题项⽬顺序不⼀致，⽆法安排中餐，中餐需在园区内⾃理。）
                <w:br/>
                同时北京环球度假区有14个演出：“三强争霸赛动员会”“流浪节拍””魔杖魔法”“霍格沃茨特快列⻋⻓”“灯光，摄像，开拍!” “未来⽔世界特技表演”“⻘蛙合唱团”“欢乐好声⾳巡演”“奥利凡德”“霍格沃茨城堡夜间灯光庆典”“⼩⻩⼈⻅⾯会”“环球城市⼤道电影院”“智慧仙桃树”“变形⾦刚：传奇现场”。
                <w:br/>
                体验了各种美妙、刺激、惊险之旅后晚上迎接我们的即将是“霍格沃茨城堡夜间灯光庆典”绚丽变幻的灯光演绎出⼀幅幅画⾯，为今⽇的环球之旅画上圆满的句点。返回酒店休息。
                <w:br/>
                备注：（官⽅推荐线路）变形⾦刚基地——功夫熊猫盖世之地——哈利·波特的魔法世界——侏罗纪世界努布拉岛——⼩⻩⼈公园——好莱坞——北京环球城市⼤道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北京-南宁
                <w:br/>
              </w:t>
            </w:r>
          </w:p>
          <w:p>
            <w:pPr>
              <w:pStyle w:val="indent"/>
            </w:pPr>
            <w:r>
              <w:rPr>
                <w:rFonts w:ascii="微软雅黑" w:hAnsi="微软雅黑" w:eastAsia="微软雅黑" w:cs="微软雅黑"/>
                <w:color w:val="000000"/>
                <w:sz w:val="20"/>
                <w:szCs w:val="20"/>
              </w:rPr>
              <w:t xml:space="preserve">
                早上：您的接机师傅会提前联系各位安排送机送站服务。
                <w:br/>
                今天就要离开北京了！是否意犹未尽？那就不要留下遗憾！您可以根据您的离京时间，自由安排活动。提醒您：千万留意在约定好的时间到达集合地点，以免影响送您赴机场。返回温馨的家，结束旅途生活。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标准明细：
                <w:br/>
                ●交通：南宁往返北京飞机经济舱机票，北京全程正规空调旅游车
                <w:br/>
                ●用餐：含5早4正，60标+50标+40标*2，正餐八菜一汤，十人一桌；如人数不足十人，则菜品及菜量相对减少；不含酒水
                <w:br/>
                ●景点：行程内景区均含首道门票
                <w:br/>
                ●酒店安排：全程入住当地商务型标准酒店5晚，参考酒店：速8酒店、汉庭酒店、如家酒店、格林豪泰、锦江之星、怡莱酒店、七天连锁、海友酒店、欣燕都连锁、便宜居酒店、西翠之旅、尚客优酒店、莫泰酒店、华驿酒店、星程酒店、贝壳酒店、橄榄树假日酒店、馨德润酒店或同档次酒店
                <w:br/>
                （注：没有三人间，单出的尽量拼房，拼不上房请现补房差。单男单女请提前补房差。）
                <w:br/>
                ●导游：当地中文导游服务（环球影城当天不含导游）100/人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费用未含：（1）全程单房差600/5晚（2）行程表中的自费项目及行程表以外行程费用；（3）一切个人消费（如：电话、传真、电视付费频道、洗衣、饮料等）；（4）旅游者因违约、自身过错或自身疾病引起的人身和财产损失；（5）非我社所能控制因素下引起的额外费用，如：自然灾害、罢工、当地政策、景点维修等；（6）2-12岁以下小孩报价不含床位、门票费用。（7）人身旅游意外伤害险、航空保险！建议游客自行购买</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温馨提醒
                <w:br/>
                ★请携带有效身份证原件, 未满16岁小孩请随身携带户口本原件。已满16周岁还未办理个人身份证，
                <w:br/>
                到户口所在地办理户籍证明，用以办理登机手续
                <w:br/>
                ★如因天气原因、航空管制等不可抗力因素造成航班取消或延误，因此产生的房费、车费、交通费
                <w:br/>
                等地接费用损失，本社协助安排解决，此费用客人自理。
                <w:br/>
                ★如客人因为自身原因，例如是失信人，被限制高消费，因此无法出机票产生的机票押金损失，需要
                <w:br/>
                客人自理该费用！
                <w:br/>
                ★如客人全体提出自愿自费增加行程以外其他景点及旅游项目时敬请参加者配合导游签署全体自愿确认书。 
                <w:br/>
                ★旅行社在征得全团客人签字同意的情况下才能对浏览顺序进行调整，但不影响原定的接待标准及游览景点，如遇旅行社不可控制因素（如塌方、塞车、天气、航班延误、车辆故障、国家政策等原因）造成行程延误或不能完成景点游览，本社负责协助解决或退还未产生的费用，由此产生的费用自理。
                <w:br/>
                ★毛主席纪念堂为免费开放景点，如因政策性关闭或预约问题不能参观不作退款和任何赔偿，我社不再另行通知，请留意！
                <w:br/>
                ★在北京旅游期间，如因个人原因中途离团，离团期间安全问题由客人自理，并在离团前签订离团证明。
                <w:br/>
                ★敬请各游客认真如实填写意见书，我社将以游客自填的意见书，做为处理投诉及反馈意见的重要依据！
                <w:br/>
                注意事项
                <w:br/>
                ●吃：因各地饮食习惯和烹饪手法的不同，菜肴难免会不合口味,不足之处敬请团友理解。如有特殊饮食要求请至少提前一天与导游联系，在条件允许的情况下我们将尽可能做出适当调整。
                <w:br/>
                ●住：由于各地经济发展水平不一致，当地交通、景区、餐厅、酒店等硬件设施和服务水准各地相比也有一定的差距，请团友理解。并请您于入住每家酒店的晚上，检查房间的所有设施及用具，如有损坏或缺少请及时联系导游或酒店给予处理，切勿大意。另外，保管好自己的房卡，贵重物品请到前台办理寄存。入住前请察看酒店的消防图和紧急出口，清楚自己房间所在的位置，以免一旦发生意外，可紧急逃生。
                <w:br/>
                ●行：当地自由活动期间，请尽量结伴而行，注意个人人身和财产安全。发廊和按摩院、洗浴中心等场所尽量不去。购物和宵夜前，一定先问清楚价格再消费，各地景区的物价一般比市区略高。
                <w:br/>
                ●游：外出旅游，请大家发扬团队精神，互相配合、尊老爱幼，旅游中紧跟导游，这样便于更好的听到导游作沿途景点介绍，同时还要牢记导游的电话号码，按规定的时间、地点集合，避免发生掉队。每次下车时请务必带齐自己的贵重物品，不要留在车上，以免造成不必要的损失。
                <w:br/>
                ●购：购物和旅游是紧密相联的，但根据《旅游法》第35条第二款规定-经双方协商一致或者旅游者要求，且不影响其他旅游者正常行程的情况下才可购物，请谅解！
                <w:br/>
                ●娱：当地不仅风光美丽，民俗文化更独特。近年来当地政府大力发展旅游业，相继开发了一批新景点，与原有的经典景点相互辉映。为了丰富您的旅游生活和有个更完善的假期，我们特按当地市政府、市旅游局的规定，请监督司机和导游严格按此标准执行。
                <w:br/>
                <w:br/>
                地接信息：
                <w:br/>
                全称：北京四季汇国际旅行社有限公司
                <w:br/>
                地址：北京市丰台区方庄南路9号院7号楼6层603
                <w:br/>
                联系人：侯晓月 13910589831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2025-07-22T09:49:49+08:00</dcterms:created>
  <dcterms:modified xsi:type="dcterms:W3CDTF">2025-07-22T09:49:49+08:00</dcterms:modified>
</cp:coreProperties>
</file>

<file path=docProps/custom.xml><?xml version="1.0" encoding="utf-8"?>
<Properties xmlns="http://schemas.openxmlformats.org/officeDocument/2006/custom-properties" xmlns:vt="http://schemas.openxmlformats.org/officeDocument/2006/docPropsVTypes"/>
</file>