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日光风行 A线-昆明/大理/丽江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YN1752897880JR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各位贵宾于指定时间自行前往广西各出发地动车站集合（实际出发地动车站以出团书为准）；乘动车前往昆明，我社安排接送站服务，工作人员协助办理酒店入住手续。 温馨提示 1.请保持手机畅通，方我们工作人员与您联系，安排明天行程。 2.精心为你推荐昆明周边的美食：三七汽锅鸡、野生菌火锅、小锅米线、烧饵块等等的一系列琳琅满目的小吃，吃嗨心，逛舒心。切记早回酒店休息，准备第二天的完美行程！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木水花野生菌交易市场自由采购（推荐餐厅加工）-滇池绿道（含电瓶车）-水之桥-卧龙古渔村-草之桥-薰衣草庄园-林之桥-捞鱼河湿地-威楚表演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亚洲较大的野生菌交易市场【木水花野生菌交易市场】（游玩时间不少于120分钟）自由采购（野生菌加工费40元/公斤，如需请自理），踏入其中，仿佛闯入一场奇幻的山野盛宴。清晨的市场人声鼎沸，菌香四溢，上百个摊位整齐排列，展示着云南大山馈赠的珍贵食材。牛肝菌圆润饱满，鸡枞菌细长挺拔，青头菌泛着温润光泽，还有罕见的松茸、干巴菌，宛如大地孕育的艺术品，令人目不暇接。摊主们操着方言热情介绍，讲述着每一种菌菇的生长习性和好的烹饪方式，为这场采购之旅增添几分烟火气。自行采购完毕，跟随推荐来到加工餐厅。厨师们经验老道，接过新鲜菌菇，迅速清洗、切片，以传统滇菜手法精心烹制。无论是香气扑鼻的青椒炒牛肝菌，鲜掉眉毛的鸡枞菌鸡汤，还是香浓醇厚的干巴菌炒饭，每一道菜肴都将野生菌的鲜美发挥到极美。与同行伙伴围坐一桌，共享亲手挑选食材烹饪而成的美味，舌尖上绽放的不仅是菌菇的鲜甜，更是云南独特食鲜文化的魅力，为旅程留下难忘的味蕾记忆。之后前往【滇池绿道】（游玩时间不少于120分钟）（含电瓶车），位于昆明"高原明珠"滇池畔的30公里环湖绿道，沿途碧波荡漾、水杉林立，远眺西山"睡美人"轮廓，感受"天气常如二三月，花枝不断四时春"的昆明诗意。不同于游客扎堆的滇池大坝，绿道深入本地人私藏的生态腹地，既能运动吸氧，又能沉浸式感受昆明"山水城林"相融的独特气质。走过水之桥——全长1116.84米，红橙渐变色的栈桥横跨湿地，被誉为“桥从水上过、人在桥上走、虹从桥上飞”。漫步桥上，可远眺滇池碧波，近观湿地生态，感受“人在画中游”的意境。来到卧龙古渔村——600多年历史的古渔村，曾是滇池东岸的渔港码头，保留着清代“一颗印”建筑风格和渔村文化。老昆明八景之一的“渔浦星灯”便源于此。登上草之桥——640.64米的栈桥连接七星山与薰衣草庄园，桥上设有仿鸟巢造型的观鸟屋，可观赏黑水鸡、白鹭等鸟类。春季薰衣草盛开时，紫色花海与湿地苇荡相映成趣。登观鸟屋俯瞰湿地，或骑行穿越花海，感受“普罗旺斯”般的浪漫。薰衣草庄园位于草之桥终点，成片薰衣草在初春绽放，香气弥漫，是拍照打卡的热门地。林之桥——690米的栈道采用“骑步分离”设计，步行道穿行于杉林间，冬季可观赏红嘴鸥，夏日则绿荫如盖，形成天然氧吧。骑行或徒步，感受林间静谧，欣赏滇池与森林交织的生态画卷。前往【捞鱼河湿地公园】（游玩时间不少于120分钟），这里是昆明的 “天然氧吧”，湿地生态丰富多样，宛如一颗镶嵌在滇池之畔的绿色明珠。踏入公园，木栈道曲径通幽，两旁芦苇摇曳，蒲草茂盛。随着季节的更迭，园内花海变幻着绚丽色彩。游玩结束，前往楚雄，特别安排【威楚传奇】歌舞伴餐，表演汇聚了丰富多彩的彝族歌舞和民俗节目。彝族传统的歌舞形式多样，如大三弦舞、左脚舞等，演员们身着华丽的彝族服饰，伴随着欢快的音乐节奏翩翩起舞，舞姿优美、热情奔放。同时，还会展示彝族的传统民俗，如彝族婚俗表演，让观众深入了解彝族独特的文化习俗。晚餐后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楚雄-大理古城-打卡浪漫之地·大理廊桥&amp;旅拍-打卡田园小火车-敞篷音乐大篷车-西湖游船&amp;茶韵表演&amp;湖景下午茶-畅泡温泉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提前约定时间起床，早餐后乘车前往游览【大理古城】（开放式古城，自由打卡）大理古城东临洱海，西枕苍山，城楼雄伟，风光优美，古朴幽静，城中有一贯穿南北的大街，城内流淌着清澈的溪水，到处可见古朴雅的白族传统民居，这里居民不论贫富，都有在庭院内养花种草的习惯。大理古城也就有“家家流水，户户养花”之说。生态廊道遇见美丽的浪漫之地【大理廊桥】廊桥有一梦，世内皆桃源，走过网红S湾，特别赠送洱海旅拍。在洱海生态廊道上，享受着“大理”的惬意生活。打卡“田园小火车”遇见宫崎骏动漫里的小火车。随后【乘坐敞篷音乐大篷车】在民谣歌手的带领中开启快乐音乐之旅，啤酒、小吃、再用舞蹈和音乐做主旋律，让田园的美丽成为旅行中难忘的一景。前往【洱源西湖】（游玩时间不少于90分钟）入园后，您将观赏一场极具文化魅力的演出——《千年茶魂·问韵长歌》，“千年茶魂”深刻诠释了茶文化那源远流长的深厚底蕴，“问韵”饱含着对茶韵的不懈叩问与执着追寻，而“长歌”更是为整个表演增添了一抹悠远、大气的独特艺术感，相信会给您带来一场震撼心灵的文化盛宴。之后前往码头开启《清风渡洱海》之旅，在清风的轻抚下，享受身临其境般的游玩体验。在此过程中，我们的摄像师会为每位游客精心记录一段 15 秒的专属小视频，帮您定格这难忘的瞬间。品味悠闲惬意的湖景茶修时光——《悠韵茶歇》（应季水果2份+梅子1份+鲜花栋1份+山楂条1份+无限续杯茶），在西湖水色里，偷一口慵懒时光。轻抿一口香茗，让芬芳在舌尖悠悠打转，品味那苦涩与甘甜交织的美妙滋味，尽情唤醒慵懒的味蕾，享受这旅途中难得的宁静片刻。晚上特别安排温泉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非遗旅游小镇-丽江 A线：丽江古城换装旅拍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提前约定时间起床，早餐后贵宾按照提前约定时间起床，早餐后乘车前往"非遗旅游小镇"这里是汉藏白纳西文化的交汇地，也是茶马古道上的文化重镇；还未进村，远远就听到叮叮当当的小锤声，合着白族的小调，萦绕在黑瓦白墙的民居之间......前往丽江， A线：丽江古城换装旅拍，穿行在纵横交错的巷弄中，小桥流水、杨柳依依，随手一拍都是充满诗意的画面。晚上入住酒店休息。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束河古镇-东巴藏文化博览馆-丽江御宴-昆明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乘车前往游览“世界文化遗产”丽江古城的重要组成部分，茶马互市交流地【束河古镇】（游玩时间不少于120分钟）（开放式古城，自由游览）束河古镇是茶马古道上保存完好的重要集镇，相比旁边游人喧嚣的丽江古镇，这里更加安静纯粹。溪流沿街流淌，两侧楼阁在阳光下静谧古朴，适合喜欢安静的游客前来。踏入丽江的【东巴藏文化博览馆】（游玩时间不少于60分钟），就如同踏入了纳西族千年历史与智慧交织的神秘世界。东巴文化的核心 —— 象形文字在此尽显魅力。馆内还设有非遗体验活动，让你亲身感受东巴文化的深厚底蕴与传承魅力。中餐特别安排“丽江御宴”——丽江全景沉浸式纳西歌舞宴秀 在丽江独具特色的餐厅，开启一场 “御宴”级 的视听味三重享受！品味热气腾腾自助小火锅的同时，沉浸式观赏原汁原味的丽江民族歌舞盛宴！非遗舞蹈轮番登场，动人丽江民歌萦绕耳畔，压轴纳西打跳邀您共舞......全程伴随您的用餐时光，绝不单调。特色舞台道具供您拍照打卡，味蕾与心灵同欢！ 让翻腾的小火锅与欢腾的民族歌舞，点燃您的丽江午间时光。午餐后，乘车返回昆明，抵达入住酒店。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早餐后前往参观【集散中心】，随后根据返程时间安排送站，返程目的地动车站散团，结束愉快的云南之旅！ 温馨提示： 1.退房、返程前请仔细整理好自己的行李物品，请不要有所遗漏，增加您不必要的麻烦。 2.感谢各位贵宾对我们工作的支持和理解，针对我们工作中的不足，请留下您的宝贵意见。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1.住宿：全程入住4晚当地标准双人间酒店+升级一晚大理温泉酒店，不提供自然单间，产生单房差由客人自理；参考酒店（以实际安排为准）：
                <w:br/>
                <w:br/>
                首晚—昆明：昆明宜泰酒店、昆明璞呈酒店、昆明丽悦酒店、恒景酒店、普拉国际酒店或同档次
                <w:br/>
                <w:br/>
                第二晚—楚雄：楚雄广怡酒店、悦莱酒店、维笙雄宝酒店（附楼）、嘉悦酒店、楚雄舒心美居酒店或同档次
                <w:br/>
                <w:br/>
                第三晚—大理：洱源天森花苑丽呈温泉酒店、大理普陀泉温泉度假酒店、大理地热国酒店、大理百泉湾温泉酒店或同档次
                <w:br/>
                <w:br/>
                第四晚—丽江：锦顺酒店、吉钰酒店、倍思丽酒店、阳春白雪、裕俊酒店、山珍宝酒店或同档次
                <w:br/>
                <w:br/>
                第五晚—昆明：昆明致远国际滇池酒店、恒亿酒店、夕月亮酒店、昆明丽悦酒店、楚云轩酒店、恒源酒店或同档次
                <w:br/>
                <w:br/>
                第六晚—温馨的家
                <w:br/>
                <w:br/>
                2.门票：行程所列景点首道大门票及行程内所含景区小交通（全程门票为旅行社打包优惠套票，客人持有任何优惠证件旅行社概不退票）
                <w:br/>
                <w:br/>
                3.用餐：5早4正，赠送1餐包或团餐，正餐餐标30元/餐/人，丽江御宴60元/餐/人；
                <w:br/>
                <w:br/>
                4.用车：当地旅游空调大巴，保证1人1正座；
                <w:br/>
                <w:br/>
                5.导游：本产品全程分段操作，即接送段、丽江段，各段需更换当地地陪导游，各段导游会提前一天晚上22:00前跟游客联系。（6成人以上安排导游，6成人以下司机兼向导、司机不带进景区）！
                <w:br/>
                <w:br/>
                6.儿童费用：12岁以下儿童含当地半餐、车位，不含床位不含早，不含往返动车票，身高1.2米以下免门票，超过1.2米需另补门票。
                <w:br/>
                <w:br/>
                7.大交通：广西-昆明往返动车二等座。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1.景区交通自理；
                <w:br/>
                <w:br/>
                2.因交通延误、取消等意外事件或不可抗力原因导致的额外费用；
                <w:br/>
                <w:br/>
                3.旅游意外保险及航空保险（建议旅游者购买）；
                <w:br/>
                <w:br/>
                4.自由活动期间交通费和餐费；
                <w:br/>
                <w:br/>
                5.全程入住酒店产生的单房差500元/人（以实际产生为准）；
                <w:br/>
                <w:br/>
                6.因旅游者违约、自身过错、自身疾病等自身原因导致的人身财产损失而额外支付的费用；
                <w:br/>
                <w:br/>
                7.儿童报价以外产生的其他费用需游客自理；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<w:br/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<w:br/>
                2、在征得全团客人签字同意下，旅行社保证在不减少行程内所含景点的情况下，可根据实际情况对行程游览先后顺序做出合理调整。
                <w:br/>
                <w:br/>
                <w:br/>
                3、投诉以当地接待社旅游意见单为准，请各位游客如实填写，若虚假填写、不填写默认为无接待问题。如对我社接待不满意的请在一时间与我社相关人员联系，方便我社协调处理。
                <w:br/>
                <w:br/>
                4、请不要将贵重物品、现金、急用药品放在托运行李中，以免丢失。旅游过程中，也请妥善保存。
                <w:br/>
                <w:br/>
                温馨提示：
                <w:br/>
                <w:br/>
                1.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<w:br/>
                2.云南山高坡大，对限速有严格规定。行程地海拔较高，空气含氧量低，故上坡时旅游车速有时仅20－30迈，还望谅解！
                <w:br/>
                <w:br/>
                3.云南属少数民族地区，请尊重当地少数民族的宗教及生活习俗。
                <w:br/>
                <w:br/>
                4.云南当地带空调的酒店空调均定时开放，还请见谅！
                <w:br/>
                <w:br/>
                5.出行必备：雨衣或雨伞、运动鞋、感冒药、肠胃药、防虫膏药、防晒油、太阳帽、太阳镜等。（丽江6.早晚温差较大，请带稍厚衣服。建议带毛衣，长袖衫，轻便保暖外套，穿旅游鞋）
                <w:br/>
                <w:br/>
                7.当地土特产：珠宝玉石、云南白药、大理石、银饰工艺、云南烤烟、火腿、螺旋藻保健品、普洱茶、菌类、各种时令水果等。
                <w:br/>
                <w:br/>
                8.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请谨慎购买。
                <w:br/>
                <w:br/>
                特殊说明：
                <w:br/>
                <w:br/>
                1、此产品为全国散客拼团，故不接待更改行程和中途离团的客人，否则按实际产生的成本费用收取；客人离团期间，安全问题与我社无关。未享受的后续安排（如：房、餐、车、包括机票等）无法安排！报名前请知晓！
                <w:br/>
                <w:br/>
                2、散客行程确认出票后，不能退票、签转、换人或改票；若游客因自身原因不能如期出团，需补齐机票损失与车位损失
                <w:br/>
                <w:br/>
                3、因云南地处高原，报名时务必主动告知是否有（心脏病、高血压、糖尿病、哮喘等疾病客人、孕妇请勿隐瞒报名）以上状况客人不建议参团！ 
                <w:br/>
                <w:br/>
                <w:br/>
                <w:br/>
                备注：本行程所标注的景区景点游玩时间和游玩顺序仅供参考 ，经与全体游客协商并签字同意后，本社承诺在不减少景区景点的情况下 ，游玩时间和顺序由随团导游根据实际情况进行安排和调整。
                <w:br/>
                <w:br/>
                特别说明：由于云南旅游实行统一订票 随机分配，所以同组客人动车票有可能分不到相邻的座位/同一车厢，客人如需调整座位，可寻找车厢内的列车员协调。
                <w:br/>
                <w:br/>
                <w:br/>
                <w:br/>
                <w:br/>
                地接社：云南远行猫旅行社有限公司   地址：云南省昆明市西山区前卫西路奥宸财富中心C1-608室，负责人：娜娜
                <w:br/>
                <w:br/>
                委托社：广西趣哪里国际旅行社有限公司，负责人：贺女士 18677119123 地址：广西壮族自治区南宁市青秀区东葛路9号联发臻品1号楼2509号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2025-07-23T07:29:52+08:00</dcterms:created>
  <dcterms:modified xsi:type="dcterms:W3CDTF">2025-07-23T07:29:52+08:00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