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特【问鼎华山】：南宁-西安双飞5日游行程单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ShanX13655986589y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贴心赠送：兵马俑免费提供无线耳麦听讲解，抛开嘈杂，聆听历史的变迁。
                <w:br/>
                邂逅网红：来陕必打卡之【大唐不夜城】，体验大唐文化之美，感受大唐雄风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客人于指定时间自行前往南宁吴圩机场（实际以出团通知书为准），乘坐飞机前往西安，抵达西安后入住酒店休息！
                <w:br/>
                全天自由活动，无餐食。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唐华清宫.骊山—秦兵马俑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集合出发，乘车约1小时赴临潼，游览集古代皇家温泉园林和近代西安事变旧址于一体、唐玄宗与杨贵妃避暑的行宫【华清宫】（游览时间不少于90分钟，不含往返兵谏亭电瓶车或骊山往返索道，费用自理），华清宫景区分为御汤遗址展示区和西安事变史实陈列区。华清宫作为中国古代离宫，以温泉汤池著称。唐玄宗和杨贵妃的绝世凄美爱情故事就发生在此，也是西安事变的发生地。跟随导游一起来回味唐玄宗和杨贵妃的爱恨纠葛。 
                <w:br/>
                华清池参观完毕统一乘车，自费观看由国家有名导演金铁木执导的大型沉浸式秦朝实景历史剧【复活的军团】（费用自理 ）。备注：不参加自费需要等待。 
                <w:br/>
                观看结束后前往餐厅用中餐，中餐后自费观看【探秘.沉睡的帝陵】（费用自理 ）。 
                <w:br/>
                后参观“世界第八大奇迹”【秦始皇兵马俑博物馆】（游览时间不少于120分钟，不含景交电瓶车，费用自理），是世界庞大的地下军事博物馆，被誉为“世界第八大奇迹”是我国古代的艺术宝库。因为它拥有一支二千多年前秦帝国的雄兵一个由7000多件兵马俑组成的气势磅礴的地下军阵而令全球瞩目，举世震惊。 
                <w:br/>
                【特别安排】：
                <w:br/>
                1.中餐为秦宴或同级别精美自助餐。 
                <w:br/>
                2.陕西景区多为国家5A级无烟无噪音景区，为更加深入的了解秦唐文化，赠送您讲解耳麦，既尊重景区规定做文明旅游人，又紧跟导游步伐聆听历史的变革，不虚此行！(不用费用不退)。 
                <w:br/>
                友情提示： 
                <w:br/>
                1、行程不含华清池景区电瓶车 ,骊山往返索道 ,兵马俑景区电瓶车【如需乘坐费用自理，详见自费列表】。 
                <w:br/>
                2、赠送项目，因游客自愿放弃或客观原因造成无法履行等，均不能要求折现退费或等值补偿。 
                <w:br/>
                3、推荐观看演出【复活的军团】、【探秘.沉睡的帝陵】（费用需自理，详见自费列表）。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西安/临潼/华山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前往华山景区，游览【西岳华山】（游览时间不少于300分钟），“山高五千仞，削成而四方”五岳中海拔高，且险峻挺拔。“华山论剑”是有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 一场酣畅淋漓之后，稍作休息，之后乘车返回西安。 
                <w:br/>
                途中自费参观【西安千古情景区】（费用自理）。备注：不参加自费需要等待。 
                <w:br/>
                之后乘车前往网红打卡地——大唐不夜城， 自由参观现代唐人（形式多样的欢乐巡游和街头的演艺表演让人流连忘返），大雁塔南广场、大雁塔北广场、大悦城 ，打卡网红街区。夜游结束自行返回酒店。 
                <w:br/>
                温馨提示： 
                <w:br/>
                1、大唐不夜城属于赠送项目，不产生门票，不参观无退费产生。 
                <w:br/>
                2、华山索道现有两条（北峰索道和西峰索道），索道由客人根据个人体力情况自愿自费选择乘坐。 现有以下三种乘坐方式供游客选择（三选一，费用详见自费列表）： 
                <w:br/>
                （1）北峰往返索道+进山车； 
                <w:br/>
                （2）西峰往返索道+进山车； 
                <w:br/>
                （3）西峰上行北峰下行索道+进山车；
                <w:br/>
                 注：赠送项目，因游客自愿放弃或客观原因造成无法履行等，均不能要求折现退费或等值补偿。 
                <w:br/>
                3、由于职业的身体承受因素导游不陪同上山，讲解并交代注意事项后，将由您在山上自由选择路线爬山，导游在山下约定的时间、地点等候集合。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大慈恩寺—回民街小吃街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游览不少于120分钟），拂尘净心，守望长安1300余年的大雁塔就坐落于此（不含登塔、如需登塔，费用自理）。慈恩寺是唐长安城内有名、宏丽的佛寺，为李唐皇室敕令修建。唐太宗贞观二十二年(648年)，太子李治为了追念母亲文德皇后长孙氏创建慈恩寺。玄奘曾在这里主持寺务，领管佛经译场，创立了汉传佛教八大宗派之一的法相宗。寺内的大雁塔又是他亲自督造的，所以大慈恩寺在中国佛教史上具有十分突出的地位，一直受到国内外佛教界的重视走进大慈恩寺，在大雁塔下亲自为家人祈福。 后乘车至西安市中心——西安有名的坊上美食文化街区【回民街】（游览不少于60分钟，自行品尝回民坊里各类清真小吃“牛羊肉泡馍、贾家灌汤包、手抓羊肉、酸菜炒米、烤肉、炒凉粉、麻酱凉皮等等，品种丰富、物美价廉”！回民街不是一条街道，而是一个街区。作为丝绸之路的起点，西安将炎黄子孙和西域文明链接起来，中国回民定居和文化融合，给此座城市蒙上一层异域的纱帘，神秘而古老。 
                <w:br/>
                行程结束入住酒店休息！ 
                <w:br/>
                友情提示：不含大雁塔登塔 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早餐后，根据航班时间前往西安机场送团，（实际以出团通知书为准），乘坐飞机返程，抵达南宁吴圩机场就地散团，结束愉快的旅程！ 温馨提示： 
                <w:br/>
                1、请全程保持手机畅通，返程前一天工作人员以电话或短信方式联系，沟通具体接送时间。 
                <w:br/>
                2、当天返程的游客早上退房时请将行李带上车，回民街统一散团（可寄存行李，费用自理），送高铁/飞机的师傅会在提前一天联系，火车、高铁提前2小时送，飞机提前3小时送，请注意留意手机短信或电话。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1、交通：南宁-西安往返经济舱机票（已含机建燃油税、机票出票后不签不改不退），当地空调旅游车，保证一人一座位。
                <w:br/>
                2、住宿：全程入住3晚当地酒店+1晚华山标准双人间，（我不提供自然单间、三人间或加床、如产生单房差请客人自补，散客不拼住；以下所列酒店名称仅供参考，合作酒店常有变动，我社会根据实际情况合理安排，不接受指定酒店。）。
                <w:br/>
                行程入住酒店标准A,全程单房差￥350元/人/4晚。
                <w:br/>
                参考酒店（包含但不限于）：
                <w:br/>
                西安：金瑞酒店、梅园酒店、真好酒店、悦诚商务酒店等同档次酒店； 
                <w:br/>
                华山：御馨苑酒店、华龙酒店、聚鑫酒店、华侨酒店、田家四季酒店等同档次酒店。
                <w:br/>
                如需升级住宿酒店标准B，须+130元/人，参考酒店（包含但不限于）：全程单房差￥480元/人/4晚.
                <w:br/>
                西安：H酒店、兰欧尚品酒店、威尔佳酒店、尚客优品酒店、百事特威酒店、怡景花园酒店等或同档次酒店。
                <w:br/>
                华山：荣苑酒店、都市118酒店、尚客优酒店等或同档次酒店。
                <w:br/>
                3、用餐：全程4早2正，（早餐为酒店赠送，不用费用不退；2正餐￥20元/人/标：升级一餐为自助或秦宴，其余为正常团餐，不用不退，正餐十人一桌，8菜1汤， 不含酒水，如遇一桌不足十人或超过十人，菜量将适量减少或增加。）
                <w:br/>
                4、导游：当地中文导游服务，导游服务费￥200元/人.
                <w:br/>
                5、门票：不含行程中所列景点首道门票。（仅限65周岁以上客人专享），注：65岁以下客人需补行程景点首道门票￥300元/人。
                <w:br/>
                6、儿童：年龄2—12周岁（不含）：含往返大交通，当地旅游车费、正餐费、导游服务费。（备注：景区1.2米以下免门票，如超过1.2米门票请自理；占床与否大人可根据实际情况提前告知；一般12周岁以下不超过1.2米的按儿童报名，超过12周岁身高超过1.2米以上的和大人收费一样）。
                <w:br/>
                7、【景区优惠对象】：旅行社购票需凭游客身份证实名登记，请配合导游出示身份证。
                <w:br/>
                半票对象：全日制学生，持本人已在校注册的有效学生证；儿童身高1.2-1.4米为半票。
                <w:br/>
                免票对象：
                <w:br/>
                （1）､儿童身高1.2米以下免票。
                <w:br/>
                （2）､65周岁以上持本人有效身份证免票。
                <w:br/>
                （3）､持有效残疾证、现役军人（军官）证免票。
                <w:br/>
                （4）､秦始皇陵兵马俑博物院由家长携带的16岁及以下未成年人免票。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  <w:br/>
                5.儿童价格不含床位，不含景区门票及小交通，产生的其它费用敬请自理。
                <w:br/>
                6.不含全程单房差：住宿A标准￥350元/人；住宿酒店B标准：￥480元/人。
                <w:br/>
                7、65岁以下客人需补行程景点首道门票￥300元/人。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1、【兵马俑】景交￥5元/人。
                <w:br/>
                2、【华清宫】景交￥20元/人。
                <w:br/>
                3、【骊山】索道往返￥60元/人。
                <w:br/>
                4、【大雁塔】登塔￥25元/人。
                <w:br/>
                5、因景区较大，为方便团队同进同出，需要客人现场自理：【华山】索道交通（三种乘坐方式供游客选择，三选 一） ：
                <w:br/>
                （1），北峰往返￥190元/人。 
                <w:br/>
                （2）、西峰往返￥360元/人。 
                <w:br/>
                （3）、西峰上行北峰下行￥280元/人；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1.《西安千古情》宋城旗下大型实景演艺（自理298-348元，演出约70分钟）
                <w:br/>
                2.《复活的军团》大型沉浸式秦朝实景历史剧（自理268元，演出约70分钟）
                <w:br/>
                3.《沉睡的帝陵》犹如身临其境探秘秦始皇地宫（自理168元、约30分钟）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¥ 734.00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 别 说 明
                <w:br/>
                1、在不减少景点的前提下，旅行社导游经全体游客签字同意方可调整行程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。
                <w:br/>
                6、因客人原因中途自行离团或更改行程，视为自动放弃，因此而产生的其他费用及安全等问题由客人自行承担。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8、请游客务必注意自身安全，贵重物品随身携带！！不要将贵重物品滞留在酒店或旅游车内！在旅游途中请保管好个人的财物，如因个人保管不当发生损失，游客自行承担所产生的损失（责任）。
                <w:br/>
                9、旅行社不推荐游客参加人身安全不确定的活动，如游客擅自行动而产生的后果，游客自行承担所产生的损失（责任）。
                <w:br/>
                10、游客必须保证自身身体健康良好的前提下，参加旅行社安排的旅游行程，不得欺骗隐瞒，若因游客身体不适而发生任何意外，游客自行承担所产生的损失（责任）。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行程内无推介购物店（注：旅行社在产品线路中不安排购物店，但行程中途经的很多场所，如景区、酒店、餐厅、机场、火车站等内部都设有购物性的商店，此类均不属于旅行社安排，我社对其商品质量无法担保，请慎重选择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委托社信息：广西领珩相约国际旅行社有限公司
                <w:br/>
                委托社地址：广西南宁市五象大道401号南宁航洋信和广场1号楼十三层1301号
                <w:br/>
                经营许可证号：L-GX-100457
                <w:br/>
                委托人：杨婷
                <w:br/>
                委托人电话：15277188561
                <w:br/>
                <w:br/>
                地接社信息：陕西嘉华国际旅行社有限责任公司
                <w:br/>
                地接社地址：西安市莲湖区西大街安定广场3号楼1幢8层10811号房
                <w:br/>
                经营许可证号：L-SNX00905
                <w:br/>
                联系人：杨婷
                <w:br/>
                联系电话：1527718856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2025-07-22T15:21:48+08:00</dcterms:created>
  <dcterms:modified xsi:type="dcterms:W3CDTF">2025-07-22T15:21:48+08:00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