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粤港澳-深圳香港澳门珠海海洋王国动车往返5日游行程单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ZGXG-QCDC17512521111K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动车纯玩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南宁东/广西各地区-广州南-深圳
                <w:br/>
              </w:t>
            </w:r>
          </w:p>
          <w:p>
            <w:pPr>
              <w:pStyle w:val="indent"/>
            </w:pPr>
            <w:r>
              <w:rPr>
                <w:rFonts w:ascii="微软雅黑" w:hAnsi="微软雅黑" w:eastAsia="微软雅黑" w:cs="微软雅黑"/>
                <w:color w:val="000000"/>
                <w:sz w:val="20"/>
                <w:szCs w:val="20"/>
              </w:rPr>
              <w:t xml:space="preserve">
                指定时间南宁东站/广西各地动车站集中，乘坐动车前往广州南（参考车次：南宁东-广州南 D3609次 08:01-11:47，票价208元/人，以实际12306放票为准，实际付款出票为准。各地出发均有指定车次，如需其他车次敬请补差价，感谢配合！ ）。抵达广州南站集合后，前往参观孙中山故居纪念馆（游览时间不少于30分钟），后经过深中大桥前往深圳欢乐欢乐港湾（游览时间不少于40分钟）外观“港湾之光”摩天轮。欢乐港湾坐落于深圳市宝安中心区南部滨海地带，是华侨城集团集合 36 年城市运营经验打造的新一代文旅综合体产品。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深圳胜高酒店或同档次酒店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香港经典一日游
                <w:br/>
              </w:t>
            </w:r>
          </w:p>
          <w:p>
            <w:pPr>
              <w:pStyle w:val="indent"/>
            </w:pPr>
            <w:r>
              <w:rPr>
                <w:rFonts w:ascii="微软雅黑" w:hAnsi="微软雅黑" w:eastAsia="微软雅黑" w:cs="微软雅黑"/>
                <w:color w:val="000000"/>
                <w:sz w:val="20"/>
                <w:szCs w:val="20"/>
              </w:rPr>
              <w:t xml:space="preserve">
                早餐后，集合时间前往口岸过关进港游览【黄大仙】（游览时间不少于 30 分钟），香港黄大仙祠又名啬色园。游览参观前往【香港大学】（游览时间不少于 30 分钟）。香港大学 ，简称“港大”（ HKU），是中国香港的一所综 合性、国际化公立研究型大学（温馨提示：大学校园不是旅游景点，如因学校政策不开放进校参观则放弃该景点，望理解，谢谢。若无法预约申请或学校原因无法参观，则改为香港中文大学，简称“中大”、“港中大”，是一所享誉国际的公立研究型综合大学）。 后游览【星光大道】【钟楼】（游览时间不少于30分钟）前往尖香港美食街：自由品尝香港美食（拍发50港币一个人自由品尝美食）。 后游览【香港文化中心】（游览时间不少于20 分钟）香港文化中心是一个现代化的表演艺术中心，为本地市民及海外游客提供各类多彩多姿的文娱艺术节目。 游览香港会展中心新翼(外观)/金紫荆花广场（游览时间不少于 30 分钟）， 高 6 米的“永远盛开的紫荆花” 雕塑以及“如大鹏展 翅欲翔”的香港会展中心新翼，伫立于湾仔香港会议展览中心海旁的金紫荆广场中 ， 三面被维港包围，它见证了 1997 年的香港回归，更见证了香港回归祖国后的繁荣与昌盛。 前往太平山顶山顶广场（游览时间不少于30分钟） ，香港岛高点 ，海拔 554 米，是香港的标志 。登上太平山顶,解锁一览无余的辽阔风景 ，远眺大屿山,俯瞰香港全景,近处可见层层叠叠的 摩天高楼和维多利亚海港全景。 之后前往码头乘坐【游船游维多利亚港】（游览时间少于40分钟，参考时间18:00-19:00 船次，具体按实际预订时间为准），乘坐大型游船置身于舒适的观光客轮中，欣赏迷人的维港夜景，感受地道的香港历史气息。（此为赠送项目，如因自身原因或天气原因及船务公司问题等原因停航，或因实际乘船时间还未天黑不保证游览时间为夜游，无任何费用可退，望理解！） 。
                <w:br/>
                约好时间集中乘车返回香港酒店办理入住休息后可自由活动（自由活动期间请注意人身财产安全）。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午餐：派发50港币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香港华逸酒店或同档次酒店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香港过澳门，澳门经典一日游
                <w:br/>
              </w:t>
            </w:r>
          </w:p>
          <w:p>
            <w:pPr>
              <w:pStyle w:val="indent"/>
            </w:pPr>
            <w:r>
              <w:rPr>
                <w:rFonts w:ascii="微软雅黑" w:hAnsi="微软雅黑" w:eastAsia="微软雅黑" w:cs="微软雅黑"/>
                <w:color w:val="000000"/>
                <w:sz w:val="20"/>
                <w:szCs w:val="20"/>
              </w:rPr>
              <w:t xml:space="preserve">
                早餐后，指定时间酒店集合，前往香港人工岛出关乘坐金巴车（赠送金巴票）前往澳门，抵达入关后游览大三巴牌坊（游览时间不少于30分钟）大三 巴牌坊别名别名圣保禄大教堂遗址。 后游览【九九回归金莲花广场】 (游览时间约10分钟) ：澳门金莲花广场又称紫荆广场 ，位于澳门 新口岸高美 士街、毕仕达大马路及友谊大马路之间， 为庆祝 1999 年澳门主权移交 ，中华人民共和 国中央人民政府致送了一 尊名为《盛世莲花》的雕塑。 前往澳门银河度假城钻石表演（表演30分钟一次，每次表演时间不少于3分钟，），澳门银河是耗资 149 亿元打造的综合度假城，集购物娱乐于一身。以孔雀羽毛为设计灵感的“澳门银河”酒店大堂中央 ，邂逅极具视觉冲击力的钻石灯光 音乐秀 ，在激昂欢快的音乐声中 ，高达3米的璀璨巨钻在水幕中央缓缓旋转 ，流光溢彩的场面让人经久 难忘 ，随即落在仿轮盘设计的喷水池中。 后前往游览澳门巴黎人铁塔（游览时间不少于15分钟） ，澳门巴黎人铁塔 ，为亚洲瞩目的新地标 ，以法国首都巴黎市中心的埃菲尔铁塔为蓝本 ，按 1 ：2 的比例复刻而成。虽然只有法国巴黎埃菲尔铁塔原版的一半大小 ，这座巴黎铁塔依 然看起来非常雄伟。让你不去巴黎也能看到埃菲尔铁塔 ，已然成为澳门网红打卡地。 后参观游览澳门大学（游览时间不少于30分钟）简称“澳大（UM）”，是一所位于中国澳门的公立国际化综合性研究型大学（温馨提示：大学校园不是旅游景点，如因学校政策不开放进校参观则放弃该景点，望理解，谢谢） 后前往威尼斯人度假村（游览时间不少于90分钟），不要错过二楼以假乱真的蓝色天 空、圣马可广场、威尼斯运河。整个购物中心无论是外部造型还是内部装潢都完全照搬意大利威尼斯人 的水乡风格。穿梭于各拱桥间 ，仿佛置身意大利威尼斯水都 ，尽享异域风情。 
                <w:br/>
                约定好时间集中，乘车前往口岸出关返回珠海/坦洲入住酒店休息，后可自由活动（自由活动期间请注意人身财产安全）。
                <w:br/>
                交通：金巴-旅游大巴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午餐：澳门风味餐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珠海海洋王国全天
                <w:br/>
              </w:t>
            </w:r>
          </w:p>
          <w:p>
            <w:pPr>
              <w:pStyle w:val="indent"/>
            </w:pPr>
            <w:r>
              <w:rPr>
                <w:rFonts w:ascii="微软雅黑" w:hAnsi="微软雅黑" w:eastAsia="微软雅黑" w:cs="微软雅黑"/>
                <w:color w:val="000000"/>
                <w:sz w:val="20"/>
                <w:szCs w:val="20"/>
              </w:rPr>
              <w:t xml:space="preserve">
                早餐后，前往珠海海洋王国畅玩一天（园区之内午晚餐自理）。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珠海-南宁东/广西各地
                <w:br/>
              </w:t>
            </w:r>
          </w:p>
          <w:p>
            <w:pPr>
              <w:pStyle w:val="indent"/>
            </w:pPr>
            <w:r>
              <w:rPr>
                <w:rFonts w:ascii="微软雅黑" w:hAnsi="微软雅黑" w:eastAsia="微软雅黑" w:cs="微软雅黑"/>
                <w:color w:val="000000"/>
                <w:sz w:val="20"/>
                <w:szCs w:val="20"/>
              </w:rPr>
              <w:t xml:space="preserve">
                自行退房后前往珠海站乘坐动车返回南宁东/广西各地（无直达动车则需在广州南中转，敬请理解）抵达后结束愉快旅程！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1.交通：南宁东/广西各地-广州南动车二等座，珠海-南宁东/广西各地动车二等座，目的地旅游空调大巴车（5-51座，按照实际人数安排，保证一人一正座），
                <w:br/>
                <w:br/>
                香港-澳门单程金巴票。
                <w:br/>
                2.住宿：深圳，香港各一晚，珠海/坦洲2晚酒店双标间（2人一间，不提供自然单间，出现单人请补齐单房差500元/人。出发前落实）
                <w:br/>
                参考酒店如下，以实际安排为准：深圳汉如酒店或同档次酒店，香港华逸酒店或同档次酒店，珠海一号度假酒店或同档次酒店。
                <w:br/>
                3.用餐：3早2正（香港正餐派发50港币，澳门正餐40元/人，不用则视为放弃，无任何费用可退）。
                <w:br/>
                4.门票：行程所列景点首道大门票，含大游船船游维多利亚港，海洋王国一日单次入园门票。
                <w:br/>
                5.导游：南宁东起止领队，港澳当地导游服务，导游服务费30元/人。
                <w:br/>
                6.保险：旅行社责任险。
                <w:br/>
                儿童报价包含儿童动车票含正餐含车位含导游服务费，不含床不含早。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1.港澳通行证办理费用以及签注费用。
                <w:br/>
                2.建议客人自行购买个人旅游意外险。
                <w:br/>
                3.单房差500元/人，行程之外的一切个人消费，人力不可抗拒因素造成的损失。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w:br/>
                1、散拼说明：本线路为散拼团，港澳会更换导游，不影响正常游览。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2025-07-23T16:16:20+08:00</dcterms:created>
  <dcterms:modified xsi:type="dcterms:W3CDTF">2025-07-23T16:16:20+08:00</dcterms:modified>
</cp:coreProperties>
</file>

<file path=docProps/custom.xml><?xml version="1.0" encoding="utf-8"?>
<Properties xmlns="http://schemas.openxmlformats.org/officeDocument/2006/custom-properties" xmlns:vt="http://schemas.openxmlformats.org/officeDocument/2006/docPropsVTypes"/>
</file>