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传奇【风味云南】昆大丽6天行程单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YN17527423023D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贵宾乘动车前往昆明，我社安排接送站服务，工作人员协助办理酒店入住手续。
                <w:br/>
                温馨提示
                <w:br/>
                1.请保持手机畅通，方我们工作人员与您联系，安排明天行程。
                <w:br/>
                2.精心为你推荐昆明周边的美食：三七汽锅鸡、野生菌火锅、小锅米线、烧饵块等等的一系列琳琅满目的小吃，吃嗨心，逛舒心。切记早回酒店休息，准备第二天的完美行程！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木水花野生菌交易市场自由采购（推荐餐厅加工）-滇池绿道（含电瓶车）-水之桥-卧龙古渔村-草之桥-薰衣草庄园-林之桥-捞鱼河湿地-威楚表演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亚洲超大的野生菌交易市场【木水花野生菌交易市场】自由采购（野生菌加工费40元/公斤，自愿自理），踏入其中，仿佛闯入一场奇幻的山野盛宴。清晨的市场人声鼎沸，菌香四溢，上百个摊位整齐排列，展示着云南大山馈赠的珍贵食材。牛肝菌圆润饱满，鸡枞菌细长挺拔，青头菌泛着温润光泽，还有罕见的松茸、干巴菌，宛如大地孕育的艺术品，令人目不暇接。摊主们操着方言热情介绍，讲述着每一种菌菇的生长习性和极佳烹饪方式，为这场采购之旅增添几分烟火气。自行采购完毕，跟随推荐来到加工餐厅。厨师们经验老道，接过新鲜菌菇，迅速清洗、切片，以传统滇菜手法精心烹制。无论是香气扑鼻的青椒炒牛肝菌，鲜掉眉毛的鸡枞菌鸡汤，还是香浓醇厚的干巴菌炒饭，每一道菜肴都将野生菌的鲜美发挥出独有特色。与同行伙伴围坐一桌，共享亲手挑选食材烹饪而成的美味，舌尖上绽放的不仅是菌菇的鲜甜，更是云南独特食鲜文化的魅力，为旅程留下难忘的味蕾记忆。
                <w:br/>
                之后前往【滇池绿道】（含电瓶车），位于昆明"高原明珠"滇池畔的30公里环湖绿道，沿途碧波荡漾、水杉林立，远眺西山"睡美人"轮廓，感受"天气常如二三月，花枝不断四时春"的昆明诗意。不同于游客扎堆的滇池大坝，绿道深入本地人私藏的生态腹地，既能运动吸氧，又能沉浸式感受昆明"山水城林"相融的独特气质。走过水之桥——全长1116.84米，红橙渐变色的栈桥横跨湿地，被誉为“桥从水上过、人在桥上走、虹从桥上飞”。漫步桥上，可远眺滇池碧波，近观湿地生态，感受“人在画中游”的意境。来到卧龙古渔村——600多年历史的古渔村，曾是滇池东岸的渔港码头，保留着清代“一颗印”建筑风格和渔村文化。老昆明八景之一的“渔浦星灯”便源于此。登上草之桥——640.64米的栈桥连接七星山与薰衣草庄园，桥上设有仿鸟巢造型的观鸟屋，可观赏黑水鸡、白鹭等鸟类。春季薰衣草盛开时，紫色花海与湿地苇荡相映成趣。登观鸟屋俯瞰湿地，或骑行穿越花海，感受“普罗旺斯”般的浪漫。薰衣草庄园位于草之桥终点，成片薰衣草在初春绽放，香气弥漫，是拍照打卡的热门地。林之桥——690米的栈道采用“骑步分离”设计，步行道穿行于杉林间，冬季可观赏红嘴鸥，夏日则绿荫如盖，形成天然氧吧。骑行或徒步，感受林间静谧，欣赏滇池与森林交织的生态画卷。
                <w:br/>
                前往【捞鱼河湿地公园】，这里是昆明的 “天然氧吧”，湿地生态丰富多样，宛如一颗镶嵌在滇池之畔的绿色明珠。踏入公园，木栈道曲径通幽，两旁芦苇摇曳，蒲草茂盛。随着季节的更迭，园内花海变幻着绚丽色彩。游玩结束，前往楚雄，特别安排【威楚传奇】歌舞伴餐，表演汇聚了丰富多彩的彝族歌舞和民俗节目。彝族传统的歌舞形式多样，如大三弦舞、左脚舞等，演员们身着华丽的彝族服饰，伴随着欢快的音乐节奏翩翩起舞，舞姿优美、热情奔放。同时，还会展示彝族的传统民俗，如彝族婚俗表演，让观众深入了解彝族独特的文化习俗。晚餐后，入住酒店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楚雄-大理古城-打卡浪漫之地·大理廊桥&amp;旅拍-打卡田园小火车-敞篷音乐大篷车-西湖游船&amp;茶韵表演&amp;湖景下午茶-畅泡温泉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按提前约定时间起床，早餐后乘车前往游览【大理古城】（开放式古城，自由打卡）大理古城东临洱海，西枕苍山，城楼雄伟，风光优美，古朴幽静，城中有一贯穿南北的大街，城内流淌着清澈的溪水，到处可见古朴雅的白族传统民居，这里居民不论贫富，都有在庭院内养花种草的习惯。大理古城也就有“家家流水，户户养花”之说。生态廊道遇见绝美的浪漫之地【大理廊桥】廊桥有一梦，世内皆桃源，走过网红S湾，特别赠送洱海旅拍。在洱海生态廊道上，享受着大理的惬意生活。打卡“田园小火车”遇见宫崎骏动漫里的小火车。
                <w:br/>
                随后【乘坐敞篷音乐大篷车】在民谣歌手的带领中开启快乐音乐之旅，啤酒、小吃、再用舞蹈和音乐做主旋律，让田园的美丽成为旅行中难忘的一景。前往【洱源西湖】入园后，您将观赏一场极具文化魅力的演出——《千年茶魂·问韵长歌》，“千年茶魂”深刻诠释了茶文化那源远流长的深厚底蕴，“问韵”饱含着对茶韵的不懈叩问与执着追寻，而“长歌”更是为整个表演增添了一抹悠远、大气的独特艺术感，相信会给您带来一场震撼心灵的文化盛宴。
                <w:br/>
                之后前往码头开启《清风渡洱海》之旅，在清风的轻抚下，享受身临其境般的游玩体验。在此过程中，我们的摄像师会为每位游客精心记录一段 15 秒的专属小视频，帮您定格这难忘的瞬间。品味悠闲惬意的湖景茶修时光——《悠韵茶歇》（应季水果2份+梅子1份+鲜花栋1份+山楂条1份+无限续杯茶），在西湖水色里，偷一口慵懒时光。轻抿一口香茗，让芬芳在舌尖悠悠打转，品味那苦涩与甘甜交织的美妙滋味，尽情唤醒慵懒的味蕾，享受这旅途中难得的宁静片刻。晚上特别安排温泉酒店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非遗旅游小镇-丽江（三选一） A线：丽江古城换装旅拍 （行程默认走A线） B线：玉龙雪山-云杉坪-赠送·印象丽江-蓝月谷 （升级B线 加300） C线：玉龙雪山-大索道-赠送·印象丽江-蓝月谷 （升级C线 加300）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按提前约定时间起床，早餐后贵宾按照提前约定时间起床，早餐后乘车前往"非遗旅游小镇"这里是汉藏白纳西文化的交汇地，也是茶马古道上的文化重镇；还未进村，远远就听到叮叮当当的小锤声，合着白族的小调，萦绕在黑瓦白墙的民居之间......
                <w:br/>
                前往丽江，自愿选择A线、B线或C线（三选一）
                <w:br/>
                A线：丽江古城换装旅拍，穿行在纵横交错的巷弄中，小桥流水、杨柳依依，随手一拍都是充满诗意的画面。
                <w:br/>
                B线：雪山云杉坪索道线：乘云杉坪索道探秘玉龙第三国，欣赏更富有层次感的玉龙雪山，漫步于高山草甸和原始森林中，全身心融入纯净的大自然。赠送观赏原生态大型实景演出《印象丽江》(赠送演出，赠送项目自愿放弃，场次调整，停演，或者来不及观看等不退费，敬请谅解)由中国具影响力的导演张艺谋携手王潮歌、樊跃共同执导、历时1年多时间，经上百次修改完成，以雪山为背景，集天地之灵气，取自然之大成，以民俗文化为载体，用大手笔的写意，在海拔3100米的世界上极高的演出场地，让生命的真实与震撼，如此贴近每一个人。后游览【蓝月谷风景区】。玉龙雪山的水流经到这里 ，由于地表的矿物质 ，幻化出迷 人的色彩。你也许见过湘西苗寨碧潭的水 ，见过四川九寨五彩的水 ，但是这些水与蓝月谷的水比起来 ，都少了一分淡然的仙气儿。
                <w:br/>
                C线：前往乘玉龙雪山大索道从海拔3000米的草甸出发，穿越高大挺拔的各种松林杉树，到达4506米高的雪山冰川，欣赏大自然恩赐的美景（已含大索道及环保车，游览时间约60分钟，不含排队时间），赠送观赏原生态大型实景演出《印象丽江》(赠送演出，赠送项目自愿放弃，场次调整，停演，或者来不及观看等不退费，敬请谅解)由中国具影响力的导演张艺谋携手王潮歌、樊跃共同执导、历时1年多时间，经上百次修改完成，以雪山为背景，集天地之灵气，取自然之大成，以民俗文化为载体，用大手笔的写意，在海拔3100米的世界上极高的演出场地，让生命的真实与震撼，如此贴近每一个人。后游览【蓝月谷风景区】。玉龙雪山的水流经到这里 ，由于地表的矿物质 ，幻化出迷 人的色彩。你也许见过湘西苗寨碧潭的水 ，见过四川九寨五彩的水 ，但是这些水与蓝月谷的水比起来 ，都少了一分淡然的仙气儿。。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束河古镇-东巴藏文化博览馆-丽江御宴-昆明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乘车前往游览“世界文化遗产”丽江古城的重要组成部分，茶马互市交流地【束河古镇】（开放式古城，自由游览）束河古镇是茶马古道上保存完好的重要集镇，相比旁边游人喧嚣的丽江古镇，这里更加安静纯粹。溪流沿街流淌，两侧楼阁在阳光下静谧古朴，适合喜欢安静的游客前来。
                <w:br/>
                踏入丽江的【东巴藏文化博览馆】，就如同踏入了纳西族千年历史与智慧交织的神秘世界。东巴文化的核心 —— 象形文字在此尽显魅力。馆内还设有非遗体验活动，让你亲身感受东巴文化的深厚底蕴与传承魅力。中餐特别安排“丽江御宴”——丽江全景沉浸式纳西歌舞宴秀在丽江独具特色的餐厅，开启一场 “御宴”级 的视听味三重享受！品味热气腾腾自助小火锅的同时，沉浸式观赏原汁原味的丽江民族歌舞盛宴！非遗舞蹈轮番登场，动人丽江民歌萦绕耳畔，压轴纳西打跳邀您共舞......全程伴随您的用餐时光，绝不单调。特色舞台道具供您拍照打卡，味蕾与心灵同欢！ 让翻腾的小火锅与欢腾的民族歌舞，点燃您的丽江午间时光。
                <w:br/>
                午餐后，乘车返回昆明，抵达入住酒店。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昆明-广西起止地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早餐后，由我社工作人员统一安排集合，统一根据返程时间安排送火车站，乘坐动车返回广西起止地，抵达当地火车站散团，结束愉快的旅行！在此，我社全体服务人员预祝您旅途平安，期待您再次来云南！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2.感谢各位贵宾对我们工作的支持和理解，针对我们工作中的不足，请留下您的宝贵意见。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1、住宿：当地双人标准间酒店住宿（2人一间，参考酒店如下，以实际安排入住为准）
                <w:br/>
                两晚昆明、一晚楚雄、一晚丽江、一晚大理
                <w:br/>
                第1晚—昆明：昆明宜泰酒店、昆明璞呈酒店、昆明丽悦酒店、恒景酒店、普拉国际酒店或同档次
                <w:br/>
                第二晚—楚雄：楚雄广怡酒店、悦莱酒店、维笙雄宝酒店（附楼）、嘉悦酒店、楚雄舒心美居酒店或同档次
                <w:br/>
                第三晚—大理：洱源天森花苑丽呈温泉酒店、大理普陀泉温泉度假酒店、大理地热国酒店、大理百泉湾温泉酒店或同档次
                <w:br/>
                第四晚—丽江：锦顺酒店、吉钰酒店、倍思丽酒店、阳春白雪、裕俊酒店、山珍宝酒店或同档次
                <w:br/>
                第五晚—昆明：昆明致远国际滇池酒店、恒亿酒店、夕月亮酒店、昆明丽悦酒店、楚云轩酒店、恒源酒店或同档次
                <w:br/>
                第六晚—温馨的家
                <w:br/>
                匙牌押金及酒店内消费客人自理（若参考酒店没有房可调整为同等级酒店）
                <w:br/>
                2、交通：当地旅游空调旅游车，一人一正座。广西各地（以出团书为准）-昆明往返动车二等座大交通。
                <w:br/>
                3、导游：当地导游服务费20元/人，(客人自由活动期间，不含导游服务）；本产品全程分段操作，即接送段、丽江段/泸沽湖段/香格里拉/版纳段，各段需更换当地地陪导游，各段导游会提前一天晚上 22:00前跟游客联系。
                <w:br/>
                4、门票：行程中所列景点首道门票。
                <w:br/>
                5、餐饮：5早4正，赠送1餐包或团餐，正餐餐标30元/餐/人，丽江御宴60元/餐/人。10人/桌，每桌10菜一汤，如不足10人一桌，菜品酌情调整。早餐为酒店免费提供，如错过早餐时间费用不退。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1、2-12岁、1.2米以下儿童动车票费用/门票/床位/早餐费（早餐费按入住酒店收费规定，由家长现付)。小孩不享受赠送的景点/项目，产生门票须自理，超高自理。
                <w:br/>
                2、行程以外的其他费用、旅游人身意外险（强烈建议客人自行购买）
                <w:br/>
                3、全程单房差（报价均以1人1床位计算，如游客人数为单数而又无法拼房，则需补全程房差） 
                <w:br/>
                4、因交通延阻、罢工、天气、飞机/火车机器故障、航班/车次取消或更改时间等不可抗力原因所引致的额外费用（注意：我们将尽力协助协调处理，但是由此产生的所有额外费用，客人自行承担）。
                <w:br/>
                5、赠送项目，如遇堵车等不可抗力因素不能参加的，改退费用不退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不去集散加100元/人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蓝月谷景区电瓶车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玉龙雪山氧气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高原氧气39元/人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玉龙雪山防寒服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雪山防寒服50元/套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·以上行程在保证景点不减少的情况下，在征得全团客人签字同意下，可根据实际情况对行程游览先后顺序做出合理调整；
                <w:br/>
                ·半年内做过手术者、孕妇、"三高"者或患有其他不宜出行的疾病者不建议参团；
                <w:br/>
                ·行程内所含景点及赠送项目，因游客自愿放弃或客观原因造成无法履行等，均不能要求折现退费或等值补偿；
                <w:br/>
                ·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·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·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·在自由出行时，请您保管好个人财物，注意人身安全。
                <w:br/>
                ·离开酒店前，请检查好个人行李物品和证件是否带齐，以免给您造成不必要的麻烦。
                <w:br/>
                ·在拍照、摄像时注意来往车辆和有否禁拍标志，不要在设有危险警示标志的地方停留，不要专注于眼前的美景，而忽略了身边或脚下的危险。
                <w:br/>
                ·云南地处边陲，个别地区设施与大都市相比存在较大差距，请您见谅并作好心理准备。旅游是一次愉悦身心的体验，请您保持快乐的心态，将身心投入美伦美幻的景色和那多彩的民族风情中。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注意车次时间，考虑到交通等不可预估因素，请提前到车站办理手续，以免延误。在返程前，请关注目的地当日气候状况，下车前做好添减衣物的准备。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2025-08-02T19:42:02+08:00</dcterms:created>
  <dcterms:modified xsi:type="dcterms:W3CDTF">2025-08-02T19:42:02+08:00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