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懒虫野疯狂-丽江大理动车6日游毕业之旅行程单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YNDX1752735915bT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出发地-丽江-专人接站-入住酒店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各位贵宾于指定时间自行前往广西各出发地动车站（实际出发地动车站以出团书为准）；自行乘动车赴—丽江，办理入住手续。
                <w:br/>
                【爱心小贴士】：
                <w:br/>
                1、穿着光鲜亮丽的服装出门闲逛，记得带件薄外套，高原早晚温差较大，小心感冒哦！
                <w:br/>
                2、云南美食偏向川味，不喜辣的你，记得提前询问沟通。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丽江火车到大理—圣托里尼—双廊古镇—南诏风情岛—露营基地—BBQ烧烤—歌手弹唱—住帐篷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火车前往大理（旺季如没火车票则更改为汽车去大理），前往大理爆款网红出片地【圣托里尼理想邦】（游玩时间不少于60分钟），这里是理想的乌托邦世界，坐落在大理洱海边的圣托里尼，这里，依山而建，街道诗意蜿蜒，建筑自然生长。这里面朝洱海，春暖花开。这里居所与自然，极美地融合。这里紧张和疲惫 ，不复存在，失落和无助，无影无踪。不在其中， 有一种探寻的冲动。身在其中，有一种沉淀的安宁
                <w:br/>
                随后前往【双廊古镇】（游玩时间不少于90分钟）大理风光在沧洱，沧洱风光在双廊，双廊的景色是一个不会让人失望的地方，这里聚集了大理的网红景点，双廊，漫步双廊小镇，这里有海鸟、沿海的大理石长廊、别具一格的建筑，在这里留下您美美的照片。
                <w:br/>
                随后乘船登【南诏风情岛】（游玩时间不少于30分钟）感受大理风光的精华所在。南诏风情岛是洱海三岛之一，在洱海三岛中独占水头。近百亩的海岛面积，静卧在蓝天之下，远处看来犹如一把巨梭，周边湖水清澈见底，透明度很高，自古以来一直被称作群山间的无瑕美玉，是大理风花雪月四景之一洱海月之所在。
                <w:br/>
                随后乘车前往【露营基地】是大理海拔较高的营地，营地直面苍山与洱海，清晨鸟瞰苍山洱海，傍晚丁达尔效应透过苍山映照洱海，形成绚丽多彩的海景落日晚霞，夜晚仰望触手可及的浩瀚繁星。
                <w:br/>
                这里有落日BBQ，晚上特别安排歌手演唱，晚上入住帐篷。
                <w:br/>
                露营营地温馨提示：
                <w:br/>
                1.营地属于正规营地，营地内安全，人员齐全
                <w:br/>
                2.露营是为了让大家更好的体验野外生活而准备，如有同学不习惯住帐篷的 ，可自行前往周边酒店住宿，期间产生的一切往返交通及住宿费客人自理 ，不做任何退费
                <w:br/>
                3.帐篷可容纳2人，根据团队人数，导游会安排大家入住，如果遇到雨季 则更改为入住同档次酒店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睡到自然醒—苍山徒步—捡菌—网红S弯骑行—大理古城—人民路网红街自由逛（每人送乳扇1份）—住大理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一座历史悠久，人文荟萃的城市，是云南旅游的重要城市之一，而苍山，作为大理的一大有名景点，备受游客的青睐，今天我们为大家安排了一种不同于常规的旅行方式，—【苍山徒步旅行】在中途可以【徒步山野捡菌】，领队带领进山采摘菌子
                <w:br/>
                接下来请跟起我们来一步步了解 这次苍山亲子徒步旅行攻略
                <w:br/>
                前期自行准备
                <w:br/>
                1.行李准备  轻便舒适的运动装备   徒步旅行重要的是选择一套轻便舒适的运动装备，尤其是鞋子 建议选择防滑，抗摩擦，抗震的徒步鞋，而衣服则要以轻薄   吸湿  保暖  透气等功能为主
                <w:br/>
                2.防护装备：因为大理苍山上盛行蚊虫和蜘蛛，所以带上装备很有必要 以免受到咬伤
                <w:br/>
                随后前往 洱海【网红S湾骑行】（游玩时间不少于60分钟）是有名的洱海打卡圣地，随手一拍就是小红书同款
                <w:br/>
                之后【大理古城】自由活动，静静的穿梭在这道充满故事的大理古城墙内，游走在大理古城的大街小巷里，听风拂过青苔绿瓦，千百年来，这里商贾如织，茶马互市，静静演绎岁月沉淀的韵味。前往人民路网红街自由逛（每人送乳扇1份 ）(今天晚餐没有安排团体膳食,各位贵宾可自行品尝云南小吃。大理古城因个人游览时间不一，游览结束后需自行前往酒店,敬请知晓)，后入住酒店。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睡到自然醒—沙溪古镇（有风小院、古戏台、玉津桥）—丽江千古情（自理）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沙溪，抵达游览【沙溪古镇】（游玩时间不少于120分钟）游览在茶马古道上的辉煌，历程穿过驻立千年的【玉津桥】后带入遥远的大海；【寺登四方街】依旧是沙溪的灵魂与核心，是沙溪商贸交易的地方， 寺登街大榕树下总会聚集晒太阳歇脚的外地客，在这里可以感受千年的【古戏台】，可以漫步古街红砂石板，静静流淌的黑潓江见证了茶马古道明珠的兴衰,唯有天空一如既往。【先锋书店】藏在粮仓里的文艺空间，旧粮仓改造的书局、保留了原有的建筑结构、“去有风的地方”打卡李现同款机位。在沙溪途经【有风小院】可远观。随后前往丽江  晚上您可根据自身兴趣，选择参加导游推荐的自费项目（详情请参考自费项目），晚上可自行前往世界文化遗产、国家5A级景区【丽江古城、四方街】游览，后入住酒店。
                <w:br/>
                备注：古城属于自由活动，注意安全，导游不陪同，结束后自行返回酒店。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丽江古城旅拍（成人含1套衣服+赠5张电子照片  不含妆造）—听花谷（霍比特树屋、天空之境、巴厘岛鸟巢、唐顿庄园）—入住丽江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早餐后乘车前往我们特意安排的【丽江古城旅拍】（游玩时间不少于60分钟）（成人含一套衣服+5张电子照片 不含妆造）
                <w:br/>
                随后前往童话小镇【丽江听花谷】（游玩时间不少于60分钟）里面有白色的城堡，五颜六色的花海，童话里霍比特人的小木屋，还有一群可爱沾人的羊驼  还有各种拍照的道具，这里不似寻常景点的喧嚷，而是以花为韵、山为骨、水为魂，将时光酿成一首静谧的诗。四季轮转，花事更迭，春樱夏绣、秋菊冬梅，每一季都藏着不同的风雅。漫步谷中，脚下是蜿蜒的木栈道，两旁是肆意生长的花海，远处玉龙雪山的轮廓若隐若现。风过时，花瓣簌簌而落，仿佛能听见花朵低语。
                <w:br/>
                随后入住丽江当地酒店；
                <w:br/>
                旅拍提示
                <w:br/>
                1.女生拍摄当天 建议提前画好妆造，整理好发型（本线路不含妆造），衣服可以在旅拍店内挑选一套
                <w:br/>
                2.美女客户请自备胸贴和假睫毛，拍摄效果更佳
                <w:br/>
                3.男生建议提前整理好面容与发型 ，衣服可以在旅拍店内挑选一套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丽江—专人送站—各地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早餐后，根据航班时间安排送站，乘动车返回目的地，结束愉快旅程。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1.住宿标准：全程入住5晚当地酒店标准间。参考酒店：
                <w:br/>
                大理1晚酒店： 住帐篷
                <w:br/>
                大理1晚酒店：大理希尔曼、大理观季、漫程、漫云、华驿、顺兴或者同档次；
                <w:br/>
                丽江酒店：华府、华天、吉钰酒店、华盛  吉福特 古漫酒店、牧羊人、文笔峰、绿韵假日、如漫、云庭城市、凯斯、博瑞酒店、丽春酒店、唯美或者同档次；
                <w:br/>
                （备注酒店不能指定，如遇旺季酒店资源紧张，我社可对酒店进行调整，并按同标准安排，以实际安排为准）
                <w:br/>
                匙牌押金及酒店内消费客人自理 （酒店加床位正常床）；
                <w:br/>
                2.服务标准：行程中所安排导游为当地导游，服务费50元/人；
                <w:br/>
                3.用餐标准：5早餐/4正餐，早餐为入住酒店提供，正餐餐标25元/人,如儿童不占床，需按照当地实际产生费用自理早餐费，若客人自愿取消行程中所含正餐，视为自愿放弃，无退费！  
                <w:br/>
                4.门票：行程中所涉及到景点的大门票以及行程中所标注项目，在结算的时候已按照年龄给予减免  因此在走行程过程中 不再享受门票优惠。
                <w:br/>
                5.本产品为全国散客拼团，如发班日期当团散拼人数低于6人（含6人），安排司机兼向导，不含景区讲解服务；
                <w:br/>
                6、儿童标准：2-12周岁（不含12周岁），身高不足1.2米儿童报价包含：车位费，半餐费；
                <w:br/>
                7、南宁-丽江往返动车动车二等座；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 7、儿童：不含床位，不含早餐，不含门票，2-12周岁（不含12周岁），身高1.2米及以上产生的门票及其他费用由家长当地现付。
                <w:br/>
                8、旅游意外险（建议客人自行购买）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1、云南地处高原地区，请注意高原反应，有高血压或心脏病等容易诱发的疾病的游客慎行。
                <w:br/>
                2、高原地区紫外线照射较强，建议您携带好太阳镜、防晒霜、润肤乳、太阳伞、遮阳帽等物品（即使阴天情况也请您作好防晒准备）。
                <w:br/>
                3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4、在自由出行时，请您保管好个人财物，注意人身安全。
                <w:br/>
                5、离开酒店前，请检查好个人行李物品和证件是否带齐，以免给您造成不必要的麻烦。
                <w:br/>
                6、在拍照、摄像时注意来往车辆和有否禁拍标志，不要在设有危险警示标志的地方停留，不要专注于眼前的美景，而忽略了身边或脚下的危险。
                <w:br/>
                7、云南地处边陲，个别地区设施与大都市相比存在较大差距，请您见谅并作好心理准备。旅游是一次愉悦身心的体验，请您保持快乐的心态，将身心投入美伦美幻的景色和那多彩的民族风情中。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8、注意航班时间，考虑到交通等不可预估因素，请提前到机场办理登机手续，以免延误航班。在返程前，请关注目的地当日气候状况，下机前做好添减衣物的准备。
                <w:br/>
                <w:br/>
                地接社：云南名绅国际旅行社有限公司​ 
                <w:br/>
                负责人：朱敏
                <w:br/>
                地址：云南省昆明市官渡区关上街道办事处关上 社区金汁路城投大厦A座10楼1001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2025-07-22T19:39:06+08:00</dcterms:created>
  <dcterms:modified xsi:type="dcterms:W3CDTF">2025-07-22T19:39:06+08:00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