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漫游厦大双飞5日游行程单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2025MYXD13465464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贵宾自行前往南宁吴圩机场集合，搭乘航班前往厦门，专人接机后，前往厦门入住酒店。今日无行程安排，可自由活动。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南普陀+云上厦门+鼓浪屿
                <w:br/>
              </w:t>
            </w:r>
          </w:p>
          <w:p>
            <w:pPr>
              <w:pStyle w:val="indent"/>
            </w:pPr>
            <w:r>
              <w:rPr>
                <w:rFonts w:ascii="微软雅黑" w:hAnsi="微软雅黑" w:eastAsia="微软雅黑" w:cs="微软雅黑"/>
                <w:color w:val="000000"/>
                <w:sz w:val="20"/>
                <w:szCs w:val="20"/>
              </w:rPr>
              <w:t xml:space="preserve">
                早餐后乘车前往以下景点：
                <w:br/>
                前往：【南普陀】（游览时间约60分钟）
                <w:br/>
                闽南千年古刹，它是中国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前往：【厦门地标“云上厦门”】（游览时间约60分钟）
                <w:br/>
                世茂云上厦门观光厅, 位于厦门海峡世茂大厦 B 塔， 拥有厦门高海拔视野，被称为“地标上的观景平台“。置身 300 米高空，可 360 度环看厦门美景。眺望海上花园鼓浪屿，俯瞰 “富有厦门气息”的厦港片区。厦门大学、南普陀、环岛路等一览无遗。 【高速电梯体验】 从 B1 到 55F 垂直高度近 255 米，搭乘高速电梯仅要 45s。电梯以每秒 6 米的速度，带您体验科技效率。 登55F 观光厅，观景平台，您可 360 度领略厦门景色：向东观赏厦大白城、环岛路；向西可以远眺鼓浪屿、 漳州港、海沧；向南可领略演武大桥、台湾海峡；向北可以欣赏沙坡尾、厦门大学、南普陀寺 等。除了景色，您还可近距离体验“玻璃盒子”，享受站在高空直面脚下的独特视觉。观景平 
                <w:br/>
                台不仅可以享受美景风光，现场还有云上餐厅、云上尚品、VR 体验等服务哦，让您的游玩体验更加丰富。
                <w:br/>
                之后乘车前往东渡国际邮轮码头乘船前往海上花园【鼓浪屿】船上欣赏厦门海上风光。
                <w:br/>
                观：【东渡飞虹】
                <w:br/>
                此景为厦门二十大名景之一，从东渡港牛头山跨过火烧屿，到海沧石塘的排头门，架起了一座亚洲的三连跨连续全飘浮钢箱梁悬索桥海沧大桥，因而营造出厦门一处新的景观。
                <w:br/>
                之后抵达世界文化遗产，国家5A级景区【鼓浪屿】（游览时间约180分钟）
                <w:br/>
                鼓浪屿：面积1.87平方公里，常住人口约1.6万人，隔500米宽的鹭江与厦门岛相望，素有“海上花园”之誉，岛上气候宜人，四季如春，无车马喧嚣，处处鸟语花香，宛如一颗璀璨的“海上明珠”。
                <w:br/>
                醉美转角：鼓浪屿特有的小资浪漫气息，再赋予闽南特色骑楼文化，一个神乎其技的角度，让来到鼓浪屿的摄影达人流连忘返，转角遇到爱。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鼓浪屿景点游览结束，等夜色降临，喧嚣的鼓浪屿也变得安静了下来，不再有熙熙攘攘的叫卖声，也没有匆匆而过的游客，剩下的只有鼓浪屿原本的静怡，漫步于临海的步道上，倾听着海浪，感受着海风的轻抚，体会着不一样的鼓浪屿，感受鼓浪屿独特的夜。
                <w:br/>
                之后统一集合时间，乘船返回厦门市区。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七彩环岛路+曾厝垵+集美学村
                <w:br/>
              </w:t>
            </w:r>
          </w:p>
          <w:p>
            <w:pPr>
              <w:pStyle w:val="indent"/>
            </w:pPr>
            <w:r>
              <w:rPr>
                <w:rFonts w:ascii="微软雅黑" w:hAnsi="微软雅黑" w:eastAsia="微软雅黑" w:cs="微软雅黑"/>
                <w:color w:val="000000"/>
                <w:sz w:val="20"/>
                <w:szCs w:val="20"/>
              </w:rPr>
              <w:t xml:space="preserve">
                早餐后乘车前往以下景点：
                <w:br/>
                前往：【七彩环岛路】（游览时间约30分钟）
                <w:br/>
                它全长43公里，是厦门市环海风景旅游干道之一，一直奉行“临海见海，把沙滩留给百姓”的宗旨，有的依山傍海，有的凌海架桥，有的穿石钻洞，充分体现了亚热带风光特色，人生就像一场旅行，重要的不仅是目的地，还有沿途美丽的海岸风光。
                <w:br/>
                前往：【曾厝垵】（游览时间约60分钟）曾厝垵就坐落在厦门的环岛路上，它从一个质朴的临海渔村缓缓蜕变成了如今炙手可热的文化创意村。繁华背后，也依旧坚守着骨子里的韵味。您可自行漫步文艺街道，探寻曾厝垵内的小吃与美食。
                <w:br/>
                【黄金海岸·赶海体验】（游览时间约60分钟）可前往沙滩，到浅海滩涂，卷起裤管捕捉鱼虾、挖蛤蜊、捡贝壳等，感受亲临大海的感觉！
                <w:br/>
                之后前往团餐厅，为便于行程，同时也确保时间的统一性，中午我们特别赠送一团餐简餐，【闽南风味餐】中午为您准备了简易的午餐，其中包含我们闽南的特色风味菜式：有特色的“闽南姜母鸭”还有福建的特色美食“佛跳墙”带给您味蕾的享受。PS：午餐为10人/桌，如人数不足10人则菜相应减少。
                <w:br/>
                用餐结束，继续我们的行程
                <w:br/>
                前往：【集美学村】（游览时间约60分钟）集美学村由爱国华侨陈嘉庚创建，是集美区各类学校及各种文化机构的总称。建筑融中西风格于一体，其中漂亮的是集美中学，其道南楼、集美侨校的南薰楼等，风格独特，极具观赏性。学村内部的人气景点有归来园、龙舟池等。
                <w:br/>
                前往：【厦门老院子民俗文化风情园】或【灵玲萌宠动物王国】（二选一）（游览时间约60分钟）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行程结束，结束一天愉快的行程返回酒店休息。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走进厦大
                <w:br/>
              </w:t>
            </w:r>
          </w:p>
          <w:p>
            <w:pPr>
              <w:pStyle w:val="indent"/>
            </w:pPr>
            <w:r>
              <w:rPr>
                <w:rFonts w:ascii="微软雅黑" w:hAnsi="微软雅黑" w:eastAsia="微软雅黑" w:cs="微软雅黑"/>
                <w:color w:val="000000"/>
                <w:sz w:val="20"/>
                <w:szCs w:val="20"/>
              </w:rPr>
              <w:t xml:space="preserve">
                早餐后司机酒店接团，带好身份证，前往厦门大学，进入厦门大学参观游览【厦门大学】（游览时间约120分钟）进厦参观，参观校园依山傍海，风光秀丽。被誉为“中国美丽的校园之一”。校园中有芙蓉湖、情人谷、芙蓉隧道等景点，静谧而浪漫。厦门大学的建筑也很值得欣赏，这里的旧建筑被喻为“穿西装，戴斗笠”，意思是中西风格结合，【群贤楼群、校史馆、鲁迅纪念馆】瞻仰校主陈嘉庚先生塑像，领略建筑风格，参观厦门大学校史馆，了解厦门大学建校背景、发展历程和为中华民族所做出的卓越贡献，参观鲁迅纪念馆，了解鲁迅与厦大的渊源，熟悉鲁迅的生平事迹及创作。【芙蓉湖】鉴赏芙蓉湖，芙蓉湖就象一颗璀璨的明珠，镶嵌在厦大的校园里，在初夏和暖阳光的照耀下，熠熠生辉，美不胜收。湖周边的树木郁郁葱葱，小桥流水，别样动人。风声、雨声、读书声皆是芙蓉之声。【芙蓉隧道】芙蓉隧道原本为厦大人防设施之一，现今厦大学子充分发挥自己的想象力及创造力，在隧道墙壁上绘制了一幅幅充满生机、栩栩如生的壁画涂鸦，体现厦门大学自由浪漫之氛围。【上弦场】上弦场因四周阶梯形似上弦月而得名。建校时，陈嘉庚先生在上弦场周边兴建宏伟的建南楼群，建南大礼堂现今为厦门大学室内场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早餐后，根据航班时间，乘车赴厦门机场， 搭乘航班返回南宁机场散团， 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 南宁-厦门往返经济舱机票含税，福建当地空调旅游车；
                <w:br/>
                2. 景点： 行程中所列景点首道大门票；
                <w:br/>
                3. 用餐： 全程4早1正餐，餐标20元/人，（早餐酒店费用已含，不予退费），10人/桌，如人数不足10人则菜相应减少；8菜1汤。
                <w:br/>
                4. 导游： 当地导游服务；导服30元/人
                <w:br/>
                5. 住宿：  厦门当地4晚酒店（参考酒店：家美家、佳橙莲花、兴旅（原窝家）、渼夜金佰利、厦欣花园、華庭酒店或同档次）  
                <w:br/>
                升级经济型酒店 +160元人房差
                <w:br/>
                经济型酒店参考：家美家、佳橙莲花、兴旅（原窝家）、渼夜金佰利、厦欣花园、華庭酒店、锦江之星、悦庭酒店、雅宿、润祥隆、等或同档次酒店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2.不含因单男单女产生房差，客栈单房差：200元/人、 经济型单房差：360元人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请游客务必携带个人旅行用品及有效身份证  (小孩应带户口本原件，年满 16 周岁未办理身份证的游客须持派出所证明原件)  ，并注意保管。如因旅客未携带有效身份证件而产生一切后果皆由旅客负责。
                <w:br/>
                2、厦门总体气候比较温和，雨量充沛，属海洋性气候。这里夏季较为炎热， 7、8 月份一般都在 30℃以上； 冬季温度 则经常低于 10℃； 日照时间长，太阳光充沛， 请游客提前携带好防晒用品  (防晒霜、防晒衣、防晒帽等)  。年平均气 温为 21℃。所以厦门酒店房间空调一般均无暖气  (空调无暖风)  。                                                                             
                <w:br/>
                 3、游客应根据自己的身体状况随身携带一些必备的药品  (如藿香正气水、感冒药、止泻药、晕车药、创口贴等)  ， 根据天气变化准备衣物及雨伞或雨衣。
                <w:br/>
                4、随团期间请游客不要单独行动并随时注意其安全，由于各景区旅游者较多，请游客保管好随身携带的物品以防被盗。 
                <w:br/>
                5、游客下车游览、就餐、购物时，请注意关好旅游车窗，请随身携带贵重物品。
                <w:br/>
                6、南北饮食习惯差异较大，福建东南沿海口味较为清淡，尽请谅解并可自备些零食  (榨菜、辣酱等)  。                    
                <w:br/>
                7、在景区内游玩时，应根据自身的条件参与适应的项目；  在自由活动期间外出请注意安全。                                      
                <w:br/>
                8、因台风、暴雨、大雾及其他不可抗力或已尽合理注意义务仍不能避免的情况不属于承诺赔付范畴，若导致部分景点 等无法正常游览，  则按打包优惠价现退客人。                                        
                <w:br/>
                10、游客入住酒店后需要外出前到总台领一张酒店名片，游客迷路时，可以按名片提示的电话、地址安全顺利返回酒店。
                <w:br/>
                11、游客应注意身体健康， 切勿吃生食、生海鲜、未剥皮的水果，避免光顾路边无牌照摊档，忌暴饮暴食，应多喝开水，  多吃蔬菜水果。
                <w:br/>
                12、特别声明：鼓浪屿及中山路沿街商铺一条街，餐厅配属超市等等； 均属景区或餐厅的商业行为，购物环境非旅行社所能控制，  不属于旅游购物点，游客自行约束购物行为。
                <w:br/>
                13、如遇台风、大雾等天气或其它人力不可抗拒的因素造成的行程不能正常游览的我社只负责退门票差价，如有其它费用需客人自理。
                <w:br/>
                14、在海边游览或者活动时，游客须了解当地潮汐情况，特别注意安全，切忌下海游泳。
                <w:br/>
                地接社：厦门隆之旅国际旅行社有限公司 ，厦门市湖里区嘉禾路580-582号，华联青创产业园616号，小卢15177145515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2025-08-03T19:12:23+08:00</dcterms:created>
  <dcterms:modified xsi:type="dcterms:W3CDTF">2025-08-03T19:12:23+08:00</dcterms:modified>
</cp:coreProperties>
</file>

<file path=docProps/custom.xml><?xml version="1.0" encoding="utf-8"?>
<Properties xmlns="http://schemas.openxmlformats.org/officeDocument/2006/custom-properties" xmlns:vt="http://schemas.openxmlformats.org/officeDocument/2006/docPropsVTypes"/>
</file>