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传奇【黄小西+天眼】6日游行程单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GZ1752648899dc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抵达贵州的省会爽爽的贵阳，旅行社将安排专车在贵阳龙洞堡机场/贵阳高铁北站/贵阳火车站接站，接您并送您前往酒店。您入住后可自由活动，请注意人身财产安全。请保持手机畅通，如有任何问题请及时致电旅行社工作人员。
                <w:br/>
                去小吃街享受美食（自由活动）。
                <w:br/>
                温馨提示：当天司机会以电话或微信形式通知次日出行时间和注意事项，请保持手机畅通。
                <w:br/>
                贵阳小吃集散地推荐：花果园小吃街，通达广场侧边的二七路小吃街，或者正新街、民生路，晚上青云路夜市等。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贵阳—黄果树-住平塘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约7：00乘车出发约2小时抵达安顺5A级风景区【黄果树瀑布】(含景区VIP通道）,换乘景区环保车。游览瀑布群极宽的【陡坡塘瀑布】游览时间：不少于0.5小时；相对大瀑布的雄伟壮阔，她显得小而精致，因在80版《西游记》中出现唐僧师徒牵马过河的地方而闻名，后前往游览有水上石林、天然盆景之称的【天星桥景区】，这里顽石突兀而起，星罗棋布，一路欣赏高老庄【天星湖】、喀斯特溶洞奇观【水上石林】、【天星桥上桥】、【飞瀑桥】等景观正常情况下（景区关闭除外）天星桥游览景区下半段（游览时间约1.5小时）。游览【黄果树大瀑布】游览时间：不少于2小时；黄果树大瀑布宽101米，高77.8米是世界上唯1可以从上、下、前、后、左、右六个方位观赏的瀑布，通过从瀑布后自然贯通的水帘洞能从洞内外听、观、摸瀑布。游览结束后乘车前往都匀/龙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平塘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平塘—天眼-荔波古镇-住荔波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约0.5小时【平塘天眼景区】（含电瓶车、展馆），此工程是由中国科学院和贵州省人民政府共建的"十一五"国家重大科技基础设施建设项目。具有中国独立自主知识产权的FAST项目，是世界上正在建造及计划建造的口径极大的单天线射电望远镜。FAST将利用天然的喀斯特洼坑作为台址，洼坑内铺设数千块单元组成500米球冠状主动反射面，采用轻型索拖动机构和并联机器人，实现望远镜接收机的高精度定位。天文体验馆听讲解员讲解太空的知识，在体验馆中可进入天象影院，体验游走太空的感觉。
                <w:br/>
                参观完后前往荔波游玩荔波古镇。
                <w:br/>
                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荔波—小七孔—西江千户苗寨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早餐后乘车出发前往游览国家5A级风景区【小七孔】（含景区摆渡车，景区保险）（车程约4小时，游玩时间约４小时）；到达景区门口先用中餐，中餐后购票进入景区。景点之间需换乘电瓶车（不含）， 中国美丽的地方【小七孔】在宽仅1公里、长12公里的 狭长幽谷里 ，集洞、林、湖、瀑、石、水多种景观于一体 ，玲珑秀丽 ，有“超级盆景”的和镶嵌在地球腰带上的绿宝石美誉。游览景区名字由来地【小七孔古桥】 ，小七孔桥位于响水河上 ，建于清代道光十五年（1835年）桥下七孔 ，横 跨响水河 ，位于景区之首 ，景区之名由桥而得。这是一座小巧玲珑的七孔古石桥 ，桥长25米 ，桥面宽1.8米 ，拱高4米 ，建于清道光年间 ，昔为沟通荔波至广西的重要桥梁，桥由麻石条砌成，桥身爬满藤蔓和蕨类 ，古色古香的桥下是涵 碧潭。两岸古木参天 ， 巨大的虬枝沿着桥伸臂 ，宛如巨伞撑在桥上。欣赏景区灵动多姿的各色瀑布 ：起迭着【68 级跌水瀑布】,顺势而下,奔泻而去；【拉雅瀑布】精巧醉人,水珠飞溅；【卧龙潭瀑布】银丝泻地 ，潭水色彩斑斓绚丽；【翠谷瀑布】在群峰紧锁中苍翠欲滴。感受赤足湿身乐趣的【水上森林】 ，清澈的水流冲刷着青石,行走于其中,宛若身 临琼瑶仙池；【鸳鸯湖泛舟】—寻找一份爱情；妩媚而迷人的【响水河】更是贯穿了整个风景区。这里富含负氧离子， 是旅游界公认的一个“洗眼、洗心、洗肺”的好地方！
                <w:br/>
                之后前往【西江千户苗寨】景区内游玩  到达后乘景区电瓶车（不含）进入景区自由参观，游客用完餐后，前往一号风雨桥观光车乘车点乘车前往观景台，俯瞰【西江千户苗寨夜景】（含景区摆渡车+保险），夜幕降临，千万盏星灯亮起，星星点点，甚是壮观 之后自由活动。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西江—西江千户苗寨—住贵阳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清早起床，漫步在西江田间古寨里，听清晨的鸟儿歌唱，远离城市的喧嚣，可自行前往田园区观光 中餐体验苗族热情的长桌宴席 参观原始的民族建筑，吊脚楼群、苗寨梯田，深入苗寨，走家串户，了解苗家人的生活以及风俗习惯。西江苗寨有1250多户，5600多人，是全国超大的苗寨，是苗族第五次大迁移的主要集散地， 素有“千户苗寨”之称。随后乘车前往贵阳。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贵阳-省博-广西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前往贵州省博物馆藏品总数有8万余件，民族文物、贵州古生物化石、旧石器时代出土文物、反映地方历史人文和文化多样性的各类文物为馆藏亮点，其中中国苗族服饰库和中国苗族银饰库位居全国第1，参观完后根据车次时间安排送站。
                <w:br/>
                特别提示：
                <w:br/>
                1、行程结束送团方式：提供统一送站一次 ，送站先后顺序根据游客返程时间安排 ，游客自行办理进站手续。
                <w:br/>
                2、行程不包含游客自由活动期间一切交通费用及另行送站费用 ， 如需地接公司安排需游客报名时额外支付或自理。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两晚贵阳、一晚平城、一晚西江千户苗寨、一晚荔波；
                <w:br/>
                贵阳：南天酒店、林城大酒店或同档次
                <w:br/>
                平塘：铭城酒店或同档次
                <w:br/>
                荔波：青瑶酒店、三力酒店或同档次
                <w:br/>
                西江：苗寨大院、田眠酒店或同档次
                <w:br/>
                匙牌押金及酒店内消费客人自理（若参考酒店没有房可调整为同等级酒店）
                <w:br/>
                2、交通：当地7座旅游空调旅游车，一人一正座。广西各地（以出团书为准）-贵阳往返动车二等座大交通。
                <w:br/>
                3、导游：当地导游服务费30元/人，(客人自由活动期间，不含导游服务）；
                <w:br/>
                4、门票：行程中所列景点首道门票。其他说明：如持有军官证、记者证、伤残证、老年证、导游证、学生证等特殊证件，请在购票前向领队出示，凭有效证件根据当地景区政策减免相关费用，如有优惠，现场退还相应差价。（如使用假证，客人自行到景区排队补票，司机不为其提供服务）
                <w:br/>
                5、餐饮：5早0正。早餐为酒店免费提供，如错过早餐时间费用不退。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2、行程以外的其他费用、旅游人身意外险（建议客人自行购买）
                <w:br/>
                3、无三人间或加床服务，全程单房差1000（报价均以1人1床位计算，如游客人数为单数而又无法拼房，则需补全程房差）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
                <w:br/>
                ·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1 、贵州的气候宜人。但由于贵阳位于云贵高原，属于高原气候，早晚温差较大。贵阳夏季夜雨较多，
                <w:br/>
                当地俗语说“贵州下雨像过冬 ”，所以来贵州的游客应注意穿着适当，备有保暖的长袖外套。各
                <w:br/>
                地月平均气温的高值出现在 7 月份，低值出现在 1 月份。就全省大部分地区而言，7 月平均气温为
                <w:br/>
                22～25℃ , 1 月平均气温为4～6℃. 到贵州旅游务必随身携带雨具。
                <w:br/>
                2、由于贵州多山，景点大多数在山上，景区都需要走山路，女士尽量不要穿着高跟鞋，运动鞋或旅游
                <w:br/>
                鞋比较适合。
                <w:br/>
                3、贵州地区气候较为潮湿而且植被较多蚊虫和细菌容易滋生，应尽量避免饮用生水和吃不卫生的食物，并应随身携带一些驱蚊药水。
                <w:br/>
                4、贵阳是一个以汉族为主的多民族聚居的城市，共有 38 个民族，据目前统计，贵阳市总人口数为 468.4
                <w:br/>
                万人，其中流动人口共计 172 万余人，其中流入贵阳市的外省籍流动人口 120 万人左右，旅行中请尊
                <w:br/>
                重当地少数民族的宗教信仰和风俗习惯，对于感兴趣的事或物要有安全防范意识，只能观赏不要触摸，
                <w:br/>
                更不要轻意与景区小贩交谈和交易。
                <w:br/>
                5 、晚上外出要注意携带酒店房卡及电话，记住酒店名称，以免迷路时，能自行返回酒店。
                <w:br/>
                6 、旅游团餐是便餐，存在口味差异，所谓众口难调，俗话说：“在家千日好，出门半日难 ”。在家丰俭由人，在外不能样样随心，要有入乡随俗的准备。
                <w:br/>
                7、为响应贵州省旅游局发布《关于做好贵州名、特、优、旅游商品购物场所和民族演艺推荐工作的通
                <w:br/>
                知》我社导游在行程中作出讲解，不属诱导消费。
                <w:br/>
                8 、贵阳的风味小吃，着实令人垂涎。仅地方传统的风味小吃就达 100 多种。各大名小吃街是通宵营业. 贵阳街头巷尾的小吃摊点星罗棋布。请去正规有卫生保障场所品尝小吃，根据自己的身体情况选择一些适合自己肠胃的小吃，以免拉肚子和急性肠炎的发生。
                <w:br/>
                9 、游客应配合导游工作，在旅游期间，如游客有什么问题，可直接向我社导游反映，由导游协助客人
                <w:br/>
                协调解决。
                <w:br/>
                10 、贵州公路很多地方都是盘山公路，路面不是很好走，各个景点之间相距远，路途颠跛车有抛锚现
                <w:br/>
                象，这种情况在贵州是常有的事情，请客人理解。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2025-08-05T20:00:32+08:00</dcterms:created>
  <dcterms:modified xsi:type="dcterms:W3CDTF">2025-08-05T20:00:32+08:00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