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圆梦厦大 厦门+东山岛双飞5日游行程单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FJ202507YMXDDSD05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贵宾根据航班时间自行前往南宁吴圩机场集合（具体航班时间以出团书为准），乘飞机前往厦门。抵达厦门后管家安排工作人员接机，入住酒店休息；
                <w:br/>
                重要提示∶
                <w:br/>
                （1）此线路为全国散拼形式，机场/动车站至酒店的往返接送车为固定班次发车，可能需等待0.5小时。
                <w:br/>
                （2）接送机/动车和市区行程为不同的导游，导游会在行程开始前一天晚上19:00—21:00联系您，烦请手机短信注意查收和保持电话畅通。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厦门-东山岛一日游
                <w:br/>
              </w:t>
            </w:r>
          </w:p>
          <w:p>
            <w:pPr>
              <w:pStyle w:val="indent"/>
            </w:pPr>
            <w:r>
              <w:rPr>
                <w:rFonts w:ascii="微软雅黑" w:hAnsi="微软雅黑" w:eastAsia="微软雅黑" w:cs="微软雅黑"/>
                <w:color w:val="000000"/>
                <w:sz w:val="20"/>
                <w:szCs w:val="20"/>
              </w:rPr>
              <w:t xml:space="preserve">
                厦门岛内各酒店免费上门接您部分酒店客人需走到附近的集合点上车，机场附近，五缘湾附近需自行到指定地点上车，详询客服。乘车前往漳州东山岛，单程路程大概需要3个小时左右
                <w:br/>
                【南门湾】（游览时间不少于0.5小时）自由打卡拍照，2015年，因为电影《左耳》，这里渐渐被大众所知。一边是蔚蓝的大海，一边是古朴的渔村，南门湾没有城市的喧嚣，只有那份宁静与纯真。有人这样描述南门湾：这里的日子，是早上伴着海浪声而作，傍晚看着夕阳而息。
                <w:br/>
                餐厅享用特色午餐（如对海鲜过敏，请提前告知）
                <w:br/>
                网红打卡【苏峰山环岛公路】（游览时间不少于0.5小时）（如遇军事演习等情况导致无法参观，取消此景点）精选上帝视角。苏峰山峰奇洞异，其名虽俗而能穷形尽态，“水仙童隩”，说是有仙童洗浴于此，泉水清澈甘甜，终年不涸。在凹陷的崖壁上还有三尊“石观音”，酷似石雕观音大士佛像，天然而逼肖，亦造物者之杰作。
                <w:br/>
                乘船前往一个不为人知的神秘小岛--【鱼骨沙洲】（游览时间不少于1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结束行程，乘车返回厦门
                <w:br/>
                抵达厦门后送回酒店，如想更换下车地点，请提前告知随车工作人员，就近下车。
                <w:br/>
                特色：午餐特意安排美味特色餐，10人/桌；餐为赠送餐，不用不退。
                <w:br/>
                温馨提示：
                <w:br/>
                （1）散拼行程，接送顺序不同，可能会稍作等待，敬请谅解
                <w:br/>
                （2）东山车程较远，出团较早，早餐为打包早，中餐为赠送餐，不用不退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餐后，前往【厦门大学】（游览时间不少于60分钟）入校参观，公认的中国美丽校园之一，这里有古朴的闽南侨乡建筑，诉说着往昔的故事；郁郁葱葱的南国植物，洋溢着蓬勃的生机；青春灵动的南强学子，彰显着朝气与活力，一切都宛如初见那般美好。
                <w:br/>
                （厦门大学如遇政策原因无法进入，现退客人60元/人，并将行程更改为海上明珠塔+闽南工夫茶体验）
                <w:br/>
                【七彩环岛路】（游览时间不少于10分钟），沿途青色的大山，绿色的植被，红色的人行道，黄色的沙滩，蓝色的海洋，如七色缎带环绕着厦门这个美丽的岛屿上，让人流连忘返。
                <w:br/>
                而后前往用特色闽南风味餐（一人也排餐，拒绝现退餐费！）。
                <w:br/>
                【鼓浪屿岛】（全程游览时间不少于120分钟）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早期闽南风格民居“四落大厝”、洋人早期的社交场所“望春风”、电影拍摄取景受欢迎别墅“番婆楼”、中西合壁式建筑“八卦楼”等等、抖音上爆红的“转角”；商业街自由活动，可自行漫步大德妃海滨浴场，在这里和双子塔合照，坐在沙滩上聆听幽雅的琴声....
                <w:br/>
                而后前往品一品闽南风味的下午茶吧！热茶与清风、大海与旧巷，时光袅袅，不妨在此刻让心灵暂歇。
                <w:br/>
                游览结束后返回市区酒店入住休息；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
                <w:br/>
              </w:t>
            </w:r>
          </w:p>
          <w:p>
            <w:pPr>
              <w:pStyle w:val="indent"/>
            </w:pPr>
            <w:r>
              <w:rPr>
                <w:rFonts w:ascii="微软雅黑" w:hAnsi="微软雅黑" w:eastAsia="微软雅黑" w:cs="微软雅黑"/>
                <w:color w:val="000000"/>
                <w:sz w:val="20"/>
                <w:szCs w:val="20"/>
              </w:rPr>
              <w:t xml:space="preserve">
                早餐后，前往【海上小火车】（游览时间不少于5分钟）厦门地铁1号线有一段跨海路段，被称为“海上小火车”，列车以高架和地面方式跨海，行驶在5.14公里的海景线路上，原本在黑暗中穿梭的地铁，突然驶入碧海蓝天之中。宫崎骏动漫的同款海上列车！风景绝美。
                <w:br/>
                【集美学村】（全程游览时间不少于60分钟）是厦门市集美区的一个独特文化地标，由爱国华侨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游览时间不少于10分钟）由陈嘉庚筹建的集美龙舟池，是我国龙舟竞技赛专用人工池，是厦门市集美区的一处标志性景点，位于集美学村中心，由爱国华侨陈嘉庚先生于1950年主持修建。龙舟池不仅是集美学村的重要组成部分，也是中国传统文化与嘉庚精神的体现。
                <w:br/>
                【嘉庚故居】（游览时间不少于10分钟）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游览时间不少于10分钟）在厦门集美学村东南隅，留存着当地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游览时间不少于10分钟）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游览时间不少于10分钟）（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游览时间不少于10分钟）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游览结束后返回酒店休息；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厦门送机-南宁
                <w:br/>
              </w:t>
            </w:r>
          </w:p>
          <w:p>
            <w:pPr>
              <w:pStyle w:val="indent"/>
            </w:pPr>
            <w:r>
              <w:rPr>
                <w:rFonts w:ascii="微软雅黑" w:hAnsi="微软雅黑" w:eastAsia="微软雅黑" w:cs="微软雅黑"/>
                <w:color w:val="000000"/>
                <w:sz w:val="20"/>
                <w:szCs w:val="20"/>
              </w:rPr>
              <w:t xml:space="preserve">
                早餐后，由专职司机视航班时间安排接送机场（回程无导游送机，客人自行办理乘机手续）（具体航班时间以出团书为准），返回广西南宁，结束愉快的行程！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通：南宁=厦门往返经济舱机票含税。当地旅游空调旅游车及所含景点区间交通费用（每人1正座）（厦门旅游车属于循环使用，若人少，会出现打车接团现象，敬请配合！）
                <w:br/>
                2.用 餐：4早2正餐，八菜一汤、十人一桌,如一桌不足十人，菜的数量相应减少，6人以下按实际餐费安排自助或闽南风味餐，）厦门段正餐餐标50元/人 ，儿童含半餐。东山岛段为赠送餐20元/标，不用不退。酒店占床含早
                <w:br/>
                3.住 宿：4晚厦门住宿，酒店双人标准间或三人间，住宿只含每人每天一床位。若出现单男单女，客人可以选择补房差或加床（三人以上单数同行的情况下才可以申请加床，否则须补房差）若一大带一小报名，应补房差。
                <w:br/>
                参考酒店：厦欣花园酒店商务房、华庭、雅宿酒店、索性酒店、尚海日出、木子酒店、悦庭酒店、金佰利、金凯酒店、佳橙酒店、龙洲酒店、龙佳铂颐酒店、鼓屿会务中心酒店、佳橙酒店、家美家、莫泰 268 双床房/商务大床房、渼夜，润祥隆酒店、鹭岛家园、山水一方、爱丁堡连锁会展店或同档次酒店。
                <w:br/>
                <w:br/>
                4.门 票：含行程中景点首道大门票（若有产生优惠按折扣价退还相应差价，赠送景点不退费）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w:br/>
                5.导 游：中文导游服务费50元/人
                <w:br/>
                6.保险：旅行社责任险（游客可自愿购买旅游意外险）
                <w:br/>
                儿童：2-11岁儿童，含行程所含餐的半餐、车位正座、当地导服，含往返大交通费用，不占床无早餐，不含门票，产生其他费用自理；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1.行程中客人自由活动所产生的一切费用（不含车，餐，导游）。
                <w:br/>
                2.不含单房差400元/人。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6.不含旅游人身意外保险，建议游客自行购买。
                <w:br/>
                不占床位游客不含早餐。
                <w:br/>
                不含由活动期间个人的交通费、用餐费、购物等私人费用。
                <w:br/>
                行程中不含的餐，如若客人有加餐的需求或是需要额外增加特色景点的可自行跟导游沟通；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(2)入住酒店需提供身份证，小孩如无身份证必须携带户口簿方可登记入住。无携带身份证或户口簿，酒店会要求游客去公安局开具证明，方可办理入住。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1.返程送机、站，如果司机在19：00-21:00之间尚未联系您，请及时与我们导游或者报名的旅行社联系；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厦门扬邦国际旅行社有限公司
                <w:br/>
                厦门市思明区龙山中路15号启达时尚大厦
                <w:br/>
                小蓝18677181664
                <w:br/>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2025-08-02T21:10:54+08:00</dcterms:created>
  <dcterms:modified xsi:type="dcterms:W3CDTF">2025-08-02T21:10:54+08:00</dcterms:modified>
</cp:coreProperties>
</file>

<file path=docProps/custom.xml><?xml version="1.0" encoding="utf-8"?>
<Properties xmlns="http://schemas.openxmlformats.org/officeDocument/2006/custom-properties" xmlns:vt="http://schemas.openxmlformats.org/officeDocument/2006/docPropsVTypes"/>
</file>