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惊爆泉厦 厦门+泉州双飞5日游行程单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FJ202507JBQX5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鼓浪屿网红景区一位摄影师为全团跟拍一小时。用镜头记录当下的一刻，将时间与美景锁定在此刻，摄影师拍出不一样的你，底片全送。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七彩环岛路+曾厝垵+集美学村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前往：【灵玲萌宠动物王国】（游览时间不少于1小时）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走进厦大
                <w:br/>
              </w:t>
            </w:r>
          </w:p>
          <w:p>
            <w:pPr>
              <w:pStyle w:val="indent"/>
            </w:pPr>
            <w:r>
              <w:rPr>
                <w:rFonts w:ascii="微软雅黑" w:hAnsi="微软雅黑" w:eastAsia="微软雅黑" w:cs="微软雅黑"/>
                <w:color w:val="000000"/>
                <w:sz w:val="20"/>
                <w:szCs w:val="20"/>
              </w:rPr>
              <w:t xml:space="preserve">
                早餐后司机酒店接团，带好身份证，前往厦门大学，进入厦门大学参观游览
                <w:br/>
                【厦门大学】(游览时间不少于2小时)进厦参观，参观校园依山傍海，风光秀丽。被誉为“中国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室内场馆；
                <w:br/>
                注意事项：
                <w:br/>
                厦门大学非旅游景区，进入大学后游客为自由参观，行程中请遵守文明公约，切勿大声喧哗，干扰正常校园秩序，请自觉爱护校园环境，文明参观！
                <w:br/>
                <w:br/>
                备注：当天安排厦门大学进校参观，当天行程注意事项：
                <w:br/>
                1.当天行程无导游，早上司机按约好时间送您前往厦门大学门口，送厦大师傅会提前一天晚上21:00之前联系您，请保持手机畅通
                <w:br/>
                2.抵达厦大校门口后，门口工作人员安排进校参观（因厦大进校客流量较大，因此进校会出现排队等候，请谅解）
                <w:br/>
                3.进入厦大后为了您玩的更酣畅淋漓，当天无导游陪同，游览结束后，指定时间于指定地点集合，乘车返回酒店（若您有其他行程安排也可以自行返回酒店，费用自理）
                <w:br/>
                4. 如遇学校有活动或政策性关闭不能进入，则退费用100元/人或提前选择更换为云水谣一日游，敬请谅解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泉州开元寺+西街+蟳埔村+南少林+洛阳桥-广西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1小时）泉州自古有“佛国”之称,其中规模较大、影响较广寺院要数开元寺。开元寺规模宏大,构筑壮观,景色优美,与洛阳白马寺、杭州灵隐寺、北京广济寺齐名，中国古代四大名寺。
                <w:br/>
                之后步行前往【西街、钟楼】；
                <w:br/>
                【网红西街】（游览时间不少于20分钟）是泉州较早开发的街道和区域，早在宋朝，它就已经象征了泉州的繁荣，它还是泉州市区保存较完整的古街区；
                <w:br/>
                【西街观景平台】（游览时间不少于10分钟）站在西街高处，俯视千年古刹开元寺，观西街，忆繁华泉州！白岩松留下的一句话（泉州，这是你一生至少要去一次的城市！）
                <w:br/>
                乘车前往餐厅，享用地道闽南特色中餐；
                <w:br/>
                乘车前往【浔埔村】，游览时间约60分钟；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乘车前往，游览古代四大名桥之一【洛阳桥】；中国海湾大石桥洛阳桥(原名万安桥)，是古代知名跨海梁式石构桥，在中国桥梁史上与赵州桥齐名，有“南洛阳，北赵州”之称；它与北京的卢沟桥，河北的赵州桥，广东的广济桥并称为我国古代四大名桥。 
                <w:br/>
                结束行程集合乘车视大交通时间安排接送机场，返回广西，结束愉快的厦门休闲之旅。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餐：4早2正，厦门段餐标20元/正（十人一桌,如一桌不足十人，菜的数量相应减少，酒店含早，不用不退）
                <w:br/>
                3.住  宿：4晚厦门市区标准双人间，如您是单人出行，请补足单房差。
                <w:br/>
                【参考客栈】：棉花糖、海与阳光、塔与墅、归来小息、喜又客栈、塔头十号民宿、艾尚客栈、尚海（塔头/黄厝 ）等及同档次客栈
                <w:br/>
                4.门  票：行程所列景点首道门票。
                <w:br/>
                5.导  游：中文导游服务费50元/人
                <w:br/>
                未满12周岁儿童费用包含：含往返经济舱机票含税、含半餐、车位正座、当地导服，产生其他费用自理；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未满12周岁儿童费用不占床无早餐，不含门票，产生门票费用请自理。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1.返程送机、站，如果司机在19：00-21:00之间尚未联系您，请及时与我们导游或者报名的旅行社联系；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2025-08-02T20:57:03+08:00</dcterms:created>
  <dcterms:modified xsi:type="dcterms:W3CDTF">2025-08-02T20:57:03+08:00</dcterms:modified>
</cp:coreProperties>
</file>

<file path=docProps/custom.xml><?xml version="1.0" encoding="utf-8"?>
<Properties xmlns="http://schemas.openxmlformats.org/officeDocument/2006/custom-properties" xmlns:vt="http://schemas.openxmlformats.org/officeDocument/2006/docPropsVTypes"/>
</file>