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【韶山】橘子洲头、岳麓山、韶山、花明楼、 矮寨大桥、凤凰古城、湘西苗寨、芙蓉镇双动车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HuN1752572975lA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
                <w:br/>
              </w:t>
            </w:r>
          </w:p>
          <w:p>
            <w:pPr>
              <w:pStyle w:val="indent"/>
            </w:pPr>
            <w:r>
              <w:rPr>
                <w:rFonts w:ascii="微软雅黑" w:hAnsi="微软雅黑" w:eastAsia="微软雅黑" w:cs="微软雅黑"/>
                <w:color w:val="000000"/>
                <w:sz w:val="20"/>
                <w:szCs w:val="20"/>
              </w:rPr>
              <w:t xml:space="preserve">
                请您携带好有效身份证件前往南宁东/火车站，并在指定时间集合，到达享有“具幸福感省会城市
                <w:br/>
                ”——长沙。如果您当天抵达较早可自由活动：长沙有名的【坡子街】火锅自由品尝湘菜风味小吃、
                <w:br/>
                ，或长沙【黄兴路步行街】自由购物。长沙解放路酒吧街自行体验娱乐之都繁华夜生活。也可自由
                <w:br/>
                打卡 2020 年长沙火网红景点：国内博物馆级别的影像艺术馆——【谢子龙影像艺术馆】、【梅溪湖
                <w:br/>
                中国结步行街景观桥】、承接着世界的大型歌剧、舞剧、交响乐等高雅艺术表演的【梅溪湖大
                <w:br/>
                剧院】、坐拥“湖南高楼”美誉的建筑【IFS 国金中心】（出镜多的就是 7 楼的空中
                <w:br/>
                雕塑花园，那两个巨大的雕塑艺术品 KAWS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花明楼/韶山
                <w:br/>
              </w:t>
            </w:r>
          </w:p>
          <w:p>
            <w:pPr>
              <w:pStyle w:val="indent"/>
            </w:pPr>
            <w:r>
              <w:rPr>
                <w:rFonts w:ascii="微软雅黑" w:hAnsi="微软雅黑" w:eastAsia="微软雅黑" w:cs="微软雅黑"/>
                <w:color w:val="000000"/>
                <w:sz w:val="20"/>
                <w:szCs w:val="20"/>
              </w:rPr>
              <w:t xml:space="preserve">
                早上二环内主干道上门接或火车站阿波罗商业广场肯德基门口集合上车，乘车前往宁乡
                <w:br/>
                县【化名楼】(车程约 90 分钟)（导游提前一天 20:30 之前与您联系，请保持手机和通讯畅通）。
                <w:br/>
                后参观游览【刘少奇故里】——【刘少奇铜像广场/刘少奇同志故居/刘少奇同志纪念馆】（游
                <w:br/>
                览时间不少于60 分钟）【刘少奇铜像广场】-刘少奇同志铜像是 1988 年少奇同志诞辰 90 周
                <w:br/>
                年时落成的，由杨尚昆同志亲自揭幕。【刘少奇同志故居】-刘少奇故居坐东朝西，前临
                <w:br/>
                水塘，后倚青山，土墙小青瓦、土结构的四合院农舍，共有房屋 21 间半，其中瓦房 16 间半，
                <w:br/>
                茅屋 5 间。1982 年，邓小平题写了“刘少奇同志故居”匾额。1988 年，被国务院公布为全
                <w:br/>
                国重点文物保护单位。【刘少奇同志纪念馆、周一闭馆】-纪念馆共有一个序厅 8 个展室和 2
                <w:br/>
                个怀念亭，其中第 1-7 室为刘少奇生平基本陈列，第八室为音像室。采用生平历史和业绩专
                <w:br/>
                题相结合的方法。后乘车前往毛泽东的故乡、革命纪念圣地【韶山】(车程 30 分钟
                <w:br/>
                景区有换乘车费用自理，了解毛主席家史以及各亲人现在近况的同时，见证我国发行
                <w:br/>
                过的各种型号、各种材质、各种形象的主席塑像像章和书法。 游览【毛泽东铜像广场】-（参
                <w:br/>
                观游览 30 分钟)瞻仰主席铜像，我们永远怀念毛主席。在主席铜像前举行庄严肃穆的瞻仰仪
                <w:br/>
                式，也可集体向主席敬献花篮以表自己的缅怀之情（自主意愿表达，费用自理）。游览【毛
                <w:br/>
                泽东同志故居】(自由参观 40 分钟，导游不能进入讲解，导游带领游客凭个人身份证件领票
                <w:br/>
                排队参观)-韶山毛泽东同志故居，位于韶山市韶山乡韶山村土地冲上屋场，坐南朝北，总建
                <w:br/>
                筑面积 472.92 平方米。系土木结构的“凹”字型建筑，东边是毛泽东家，西边是邻居，中间
                <w:br/>
                堂屋两家共用。1893 年 12 月 26 日毛泽东诞生在这里。 游览【毛泽东同志纪念馆】(游览
                <w:br/>
                60 分钟，自由参观，讲解服务由馆内定时提供，导游不能进入讲解，导游带领游客凭个人身
                <w:br/>
                份证件领票排队参观。逢周一闭馆改参观【毛泽东同志遗物馆】) 韶山毛泽东同志纪念馆是
                <w:br/>
                一家系统展示毛泽东生平业绩的纪念性博物馆，馆名为邓小平 1983 年 4 月题写。
                <w:br/>
                纪念馆现有基本陈列《中国出了个毛泽东》、专题陈列《毛泽东一家六烈士展。乘车返回长
                <w:br/>
                沙，结束愉快行程。
                <w:br/>
                ★温馨提示
                <w:br/>
                自 2016 年 10 月 23 日起，韶山实行参观换乘制度（详情可百度韶山政府官网），凡进入韶
                <w:br/>
                山景区参观的游客都须购买环保车票。购票后，旅游车凭购票凭证开特别通行证，可载客进入
                <w:br/>
                景区指定停靠点，部分景区无需换乘环保车。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岳麓山/橘子洲
                <w:br/>
              </w:t>
            </w:r>
          </w:p>
          <w:p>
            <w:pPr>
              <w:pStyle w:val="indent"/>
            </w:pPr>
            <w:r>
              <w:rPr>
                <w:rFonts w:ascii="微软雅黑" w:hAnsi="微软雅黑" w:eastAsia="微软雅黑" w:cs="微软雅黑"/>
                <w:color w:val="000000"/>
                <w:sz w:val="20"/>
                <w:szCs w:val="20"/>
              </w:rPr>
              <w:t xml:space="preserve">
                早上二环内主干道上门接或火车站阿波罗商业广场肯德基门口集合上车， 参观古城长沙
                <w:br/>
                的标志，素有“潇湘古阁，秦汉名城”之美誉的【天心阁】（游览时间不少于30 分钟）
                <w:br/>
                【天心阁】-天心阁位于湖南省长沙市中心地区东南角上，城南路与天心路交会之处的古
                <w:br/>
                城墙上，是长沙古城的一座城楼。天心阁始建于明末，明代李东阳的“水陆洲洲系舟，舟
                <w:br/>
                动洲不动；天心阁阁栖鸽，鸽飞阁不飞”绝妙佳联至今仍被广为传颂。清乾隆年间重修天心阁
                <w:br/>
                。抗战期间因文夕大火烧毁，1983 年重建天心阁。 参观【长沙市清水塘博物馆】-一座展现
                <w:br/>
                长沙历史和近现代革命史珍贵文物的综合性展馆，也是毛泽东、杨开慧同志的故居。它选址
                <w:br/>
                于中共湘区委员会旧址纪念馆，馆藏文物极为丰富，特别是拥有六大稀世之珍，是学者、研
                <w:br/>
                究人员、文物爱好者不可错过的展品。博物馆独特的红色文化背景，也使得这里成为重要的、
                <w:br/>
                国主义教育场所和红色旅游景点，具有重要的历史意义。（逢周一闭馆，改湖南省简牍博物馆
                <w:br/>
                参观游览【岳麓山/爱晚亭】-（参观游览不少于 60 分钟，景区中有代步工具电瓶车，车费 ，
                <w:br/>
                可根据自己体力自由选择，费用自理)【岳麓山】 岳麓山风景区位于湖南省长沙市岳麓区，
                <w:br/>
                海拔 300.8 米，占地面积 35.20 平方公里，是南岳衡山 72 峰的一峰，位于橘子洲旅
                <w:br/>
                景区内，为城市山岳型风景名胜区，是中国四大赏枫胜地之一。【爱晚亭】爱晚亭原名红叶亭，
                <w:br/>
                又名爱枫亭。根据杜牧“远上寒山石径斜，白云深处有人家。 参观游览【橘子洲】-（参观游览不
                <w:br/>
                少于 90 分钟，景区中有代步工具电瓶车费用自理，可根据自己体力自由选择，费用自理)橘子洲
                <w:br/>
                风景区位于湖南省长沙市市区对面的湘江江心，是湘江中的名洲，由南至北，横贯江心，
                <w:br/>
                西望岳麓山，东临长沙城，四面环水，绵延数十里，狭处横约 40 米，宽处横约 140 米，形
                <w:br/>
                状是一个长岛，是国家重点风景名胜区。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长沙/矮寨大桥/凤凰古城
                <w:br/>
              </w:t>
            </w:r>
          </w:p>
          <w:p>
            <w:pPr>
              <w:pStyle w:val="indent"/>
            </w:pPr>
            <w:r>
              <w:rPr>
                <w:rFonts w:ascii="微软雅黑" w:hAnsi="微软雅黑" w:eastAsia="微软雅黑" w:cs="微软雅黑"/>
                <w:color w:val="000000"/>
                <w:sz w:val="20"/>
                <w:szCs w:val="20"/>
              </w:rPr>
              <w:t xml:space="preserve">
                长沙早 7 点指定地点集合前往【矮寨大桥景区】（景区环保车+观光电梯+观光扶梯费用自理）
                <w:br/>
                ，换乘景区观光车赴【矮寨大桥】，近距离观的斜拉式铁索桥矮寨大桥，透过玻璃桥面观的矮寨
                <w:br/>
                公路奇观，桥面设计标高与地面高差达 330 米左右，桥型方案为钢桁加劲梁单跨悬索桥，全长、
                <w:br/>
                1073.65m，悬索桥的主跨为 1176m。该桥跨越矮寨大峡谷，主跨居世界第三。这里先后创造
                <w:br/>
                了两个路桥史上的工程奇迹——“矮寨坡公路奇观”和“世界悬索桥”。走“虚幻之渡”【魔鬼
                <w:br/>
                悬崖玻璃栈道】游览悬崖栈道时不仅可以欣赏到山高谷深、崖陡壁俏、林深路幽、巍峨险峻
                <w:br/>
                的武陵山脉中险峻、梦幻的地段，更有天桥(矮寨大桥)、天路（公路奇观、空中飘带）、天台
                <w:br/>
                交相辉映、互为景致，构成人文与自然共生，壮丽于精巧同在的峡谷奇观。后赴中国美丽的
                <w:br/>
                城及作家沈从文、画家黄永玉的家乡【凤凰古城】，抵达后换乘【凤凰古城接驳车 自理】，入
                <w:br/>
                住酒店。后导游带您闲逛古城，..看看银饰锻造大师的高超技艺，看看民族艺术家的扎染技术，
                <w:br/>
                尝一口芳香的姜糖，闲览湘西特色民间工艺品，或找头上顶着高高头帕的苗家阿婆学几句苗
                <w:br/>
                语，穿一身苗服，背上宋祖英歌声里的小背篓，留住您旅途中的精彩瞬间古城自由活动，自
                <w:br/>
                由欣赏美丽的凤凰夜景，沿沱江两岸漫步，欣赏沙湾吊角楼，细细品味古城久远的历史和尘
                <w:br/>
                封心底的记忆；古香古色、极富浓郁苗家民族风韵的吊脚楼坐落于两岸，细脚伶仃的木柱立
                <w:br/>
                于河中，拖起古城中一段美丽的往事。在这里您可以欣赏到凤凰古城全貌，探访古城风情，
                <w:br/>
                寻觅古朴醉美湘西发现苗家银匠之代代相传的银饰制作技。也可欣赏到凤凰夜晚的古城.自由
                <w:br/>
                徜徉在夜色如织的凤凰沱江河畔，看着小情侣们河边放着许愿河灯，听着清吧的帅小伙咛喃
                <w:br/>
                歌唱，让你感觉坐着发呆也是一种幸福。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 /长沙
                <w:br/>
              </w:t>
            </w:r>
          </w:p>
          <w:p>
            <w:pPr>
              <w:pStyle w:val="indent"/>
            </w:pPr>
            <w:r>
              <w:rPr>
                <w:rFonts w:ascii="微软雅黑" w:hAnsi="微软雅黑" w:eastAsia="微软雅黑" w:cs="微软雅黑"/>
                <w:color w:val="000000"/>
                <w:sz w:val="20"/>
                <w:szCs w:val="20"/>
              </w:rPr>
              <w:t xml:space="preserve">
                早餐后乘车前往宋祖英的家乡、美丽、民俗风情浓郁的古朴苗寨【湘西墨戎夯吾苗寨】， 
                <w:br/>
                这里民族民间文化底蕴丰厚，民风淳朴，可近距离感受独特苗疆风情，一道苗家迎客
                <w:br/>
                鼓舞，一曲拦门歌，一碗碗苗家米酒，让你心醉人也醉后慢慢进入这个原始神秘的古苗寨，
                <w:br/>
                去深入了解苗族的茶叶文化、鼓舞文化、竿军文化、银饰文化、建筑文化、巫儸文化、饮食
                <w:br/>
                文化等，“不进苗家门，不懂凤凰城”身临其境到苗家就去做客，了解苗族人的真、善、美。
                <w:br/>
                游览结束后乘 BUS（车程约 1 个小时）赴网红彩蛋-挂在瀑布上的千年古镇【芙蓉镇】（门
                <w:br/>
                票已含， 景区环保车.游船 自理）芙蓉镇是一座具有两千年历史的古镇，上通川黔，
                <w:br/>
                下达洞庭，素有“楚蜀通津”之称。这里是电影《芙蓉镇》的原拍摄地，原名王村，是一个
                <w:br/>
                拥有两千多年历史的古镇，因姜文和刘晓庆主演的电影《芙蓉镇》在此拍摄，更名为“芙蓉
                <w:br/>
                镇”。这里不仅是一个传说更是一个时代的见证。在这里，你能感受到一种淳朴自然悠闲的
                <w:br/>
                生活方式直逼心灵，一种乡下特有的安静力量穿透灵魂。游览结束后随后乘车返程散团！
                <w:br/>
                赠送【酉水画廊】参观结束后途径张家界返回长沙.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早上或下午乘坐二等坐动车返回南宁栋散团，结束愉快的旅程！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【门票】：行程内所列景点首道大门票；
                <w:br/>
                【用餐】：含 5 早，酒店含早，不用无换无退，正餐自理；
                <w:br/>
                【用车】：当地空调旅游车，保证一人一正座。
                <w:br/>
                                南宁东/长沙南往返动车二等座；
                <w:br/>
                【导服】：当地导游服务费30元/人；
                <w:br/>
                【用房】：5晚当地酒店标准双人间；
                <w:br/>
                （不提供自然单间，单房差 380 元/人）；
                <w:br/>
                参考酒店：
                <w:br/>
                长沙：悦涛或同档次酒店
                <w:br/>
                凤凰：小花或同档次酒店
                <w:br/>
                【儿童】：儿童只含车位费、正餐餐位费、导游服务费，其它费用均不含，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4、5晚单房差或加床费用380元/人；
                <w:br/>
                5、行程外的自费节目及私人所产生的个人费用等
                <w:br/>
                6、旅游意外险，请自行购买。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韶山环保车</w:t>
            </w:r>
          </w:p>
        </w:tc>
        <w:tc>
          <w:tcPr/>
          <w:p>
            <w:pPr>
              <w:pStyle w:val="indent"/>
            </w:pPr>
            <w:r>
              <w:rPr>
                <w:rFonts w:ascii="微软雅黑" w:hAnsi="微软雅黑" w:eastAsia="微软雅黑" w:cs="微软雅黑"/>
                <w:color w:val="000000"/>
                <w:sz w:val="20"/>
                <w:szCs w:val="20"/>
              </w:rPr>
              <w:t xml:space="preserve">
                韶山环保车 20 元/人+凤凰接驳车 28 元/人+芙蓉镇船票 68 元/人+矮寨大桥景交
                <w:br/>
                88 元/人（景区较大。路程较远，建议购买）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¥ 204.00</w:t>
            </w:r>
          </w:p>
        </w:tc>
      </w:tr>
      <w:tr>
        <w:trPr/>
        <w:tc>
          <w:tcPr/>
          <w:p>
            <w:pPr>
              <w:pStyle w:val="indent"/>
            </w:pPr>
            <w:r>
              <w:rPr>
                <w:rFonts w:ascii="微软雅黑" w:hAnsi="微软雅黑" w:eastAsia="微软雅黑" w:cs="微软雅黑"/>
                <w:color w:val="000000"/>
                <w:sz w:val="20"/>
                <w:szCs w:val="20"/>
              </w:rPr>
              <w:t xml:space="preserve">花明楼</w:t>
            </w:r>
          </w:p>
        </w:tc>
        <w:tc>
          <w:tcPr/>
          <w:p>
            <w:pPr>
              <w:pStyle w:val="indent"/>
            </w:pPr>
            <w:r>
              <w:rPr>
                <w:rFonts w:ascii="微软雅黑" w:hAnsi="微软雅黑" w:eastAsia="微软雅黑" w:cs="微软雅黑"/>
                <w:color w:val="000000"/>
                <w:sz w:val="20"/>
                <w:szCs w:val="20"/>
              </w:rPr>
              <w:t xml:space="preserve">电瓶车，自由选择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爱晚亭</w:t>
            </w:r>
          </w:p>
        </w:tc>
        <w:tc>
          <w:tcPr/>
          <w:p>
            <w:pPr>
              <w:pStyle w:val="indent"/>
            </w:pPr>
            <w:r>
              <w:rPr>
                <w:rFonts w:ascii="微软雅黑" w:hAnsi="微软雅黑" w:eastAsia="微软雅黑" w:cs="微软雅黑"/>
                <w:color w:val="000000"/>
                <w:sz w:val="20"/>
                <w:szCs w:val="20"/>
              </w:rPr>
              <w:t xml:space="preserve">环保车，自由选择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w:t>
            </w:r>
          </w:p>
        </w:tc>
        <w:tc>
          <w:tcPr/>
          <w:p>
            <w:pPr>
              <w:pStyle w:val="indent"/>
            </w:pPr>
            <w:r>
              <w:rPr>
                <w:rFonts w:ascii="微软雅黑" w:hAnsi="微软雅黑" w:eastAsia="微软雅黑" w:cs="微软雅黑"/>
                <w:color w:val="000000"/>
                <w:sz w:val="20"/>
                <w:szCs w:val="20"/>
              </w:rPr>
              <w:t xml:space="preserve">环保车，自由选择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请根据天气预报，备好换洗衣服；注意安全，听从导游的安排，遵守团队纪律，集体行动，不擅自离开旅行团队。
                <w:br/>
                （2）带好有关证件（如身份证等），手机、相机、摄像机充电器要准备充分备用电池。
                <w:br/>
                （3）出发前请把导游的电话号码留给家人以备紧急时联络。
                <w:br/>
                （4）天气变化比较快，并且早晚温差大，请注意多带衣服防止感冒。
                <w:br/>
                （5）为了你和他人的健康，请不要吸烟（车上禁止吸烟）。
                <w:br/>
                （6）确保身体健康：确认自身体条件能够适应和完成旅游活动；如需随时服用药物的，请随身携带并带足用量。
                <w:br/>
                （7）注意饮食卫生：提高防护传染病、流行病的意识。注意用餐卫生，不食用不卫生、不合格的食品和饮料。
                <w:br/>
                （8）防范水上风险：水上游览或活动，应加倍注意安全，不可擅自下水或单独前往深水区或危险水域，应听从指挥和合理劝阻。
                <w:br/>
                （9）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（10）保管贵重物品：贵重物品随身携带或申请保险柜服务，勿放入交运行李或旅游巴士上。随身携带财物稳妥安置，不要离开自己视线范围。游览、拍照、散步、购物时，随时注意和检。
                <w:br/>
                11、由于此产品为跟团为优惠套票核算，故游客因个人原因（包括身体疾病）取消行程或者取消行程中的部分项目，费用不退。
                <w:br/>
                12、游客未征得导游或旅行社同意，私自离团，立即终止合同，并一切责任后果自负。
                <w:br/>
                13、景区实行实名制购票，旅游者报名时请提供正确名单（出团时请务必携带有效身份证）、手机电话。如实告知个人身体健康信息，凡患疾病和怀孕或可能怀孕者请不要报名参团；70岁以上老人参团需签署健康声明。
                <w:br/>
                14、游客对旅游活动中的意见、建议以游客签署的地接社及我社意见单为依据，请认真如实填
                <w:br/>
                写；如对服务有异议，请在事发当地及时提出，我社将在当地及时协商解决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2025-08-02T21:39:32+08:00</dcterms:created>
  <dcterms:modified xsi:type="dcterms:W3CDTF">2025-08-02T21:39:32+08:00</dcterms:modified>
</cp:coreProperties>
</file>

<file path=docProps/custom.xml><?xml version="1.0" encoding="utf-8"?>
<Properties xmlns="http://schemas.openxmlformats.org/officeDocument/2006/custom-properties" xmlns:vt="http://schemas.openxmlformats.org/officeDocument/2006/docPropsVTypes"/>
</file>