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广西全景纯玩6日游行程单</w:t>
      </w:r>
    </w:p>
    <w:p>
      <w:pPr>
        <w:jc w:val="center"/>
        <w:spacing w:after="100"/>
      </w:pPr>
      <w:r>
        <w:rPr>
          <w:rFonts w:ascii="微软雅黑" w:hAnsi="微软雅黑" w:eastAsia="微软雅黑" w:cs="微软雅黑"/>
          <w:sz w:val="20"/>
          <w:szCs w:val="20"/>
        </w:rPr>
        <w:t xml:space="preserve">纯玩品质，不进店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CZD1701066427QJ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北海市-河池市-崇左市-德天大瀑布-百色通灵大峡谷-百鸟岩-巴马-巴马仁寿文化源-巴马长寿村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出发地→南宁接站/接机
                <w:br/>
              </w:t>
            </w:r>
          </w:p>
          <w:p>
            <w:pPr>
              <w:pStyle w:val="indent"/>
            </w:pPr>
            <w:r>
              <w:rPr>
                <w:rFonts w:ascii="微软雅黑" w:hAnsi="微软雅黑" w:eastAsia="微软雅黑" w:cs="微软雅黑"/>
                <w:color w:val="000000"/>
                <w:sz w:val="20"/>
                <w:szCs w:val="20"/>
              </w:rPr>
              <w:t xml:space="preserve">
                入住酒店后自由活动。南宁市，简称“邕”，别称绿城、邕城。是广西壮族自治区首府，一座历史悠久的文化古城，同时也是一个多民族城市。南宁美食有南宁酸嘢、老友粉、南宁炒螺、柠檬鸭、南宁米粉饺、生榨米粉、宾阳酸粉、八仙粉、卷筒粉、横县鱼生等。晚间可自行前往南宁三街两巷、中山路，小吃一条街是人气极旺的美食街，被形容为“白天如草房，晚上似天堂”。亦可自行前往【南湖公园】，位于市区东南面青秀区，是一个融水体景观，亚热带园林风光于一体的公园。时间充裕可自行前往·位于南宁市区往东南约9公里处的邕江江畔的【青秀山风景区】，是南宁市的风景区。山清水秀，空气纯净。这里可登上龙象塔远望，登顶至观音寺上香祈福，或漫步于园内欣赏各类花卉，享受惬意。
                <w:br/>
                行程小贴士： 
                <w:br/>
                ★接站人员提前一天和您联系，请保持手机畅通（通常为出发前一天 20:30 前），如有不清晰问题，请致电您的当团导游； 
                <w:br/>
                ★由于当天各地游客抵达南宁机场/车站时间不尽相同，安排的是拼车服务，为便于统一安排接站服务，提前抵达的客人需稍作等候其他团友，每批次等候时间不超过 50 分钟，如客人介意等候亦可自行打车前往酒店，费用敬请自理； 
                <w:br/>
                ★抵达南宁当天为自由活动，可自行前往南宁市内景点【青秀山】或【三街两巷】游玩； 
                <w:br/>
                ★可自行前往网红小吃街：中山路美食街；（地址：南宁市兴宁区民族大道与朝阳路交界，紧邻南宁百货大楼市中心，三街两巷） 
                <w:br/>
                ★当地出租车 9 元起步，另燃油附加费 2 元(22:00 以后）；请选择正规出租车出行；夜间出行请提前告知您的导游。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南宁→巴马百魔洞→三门海→仁寿山庄
                <w:br/>
              </w:t>
            </w:r>
          </w:p>
          <w:p>
            <w:pPr>
              <w:pStyle w:val="indent"/>
            </w:pPr>
            <w:r>
              <w:rPr>
                <w:rFonts w:ascii="微软雅黑" w:hAnsi="微软雅黑" w:eastAsia="微软雅黑" w:cs="微软雅黑"/>
                <w:color w:val="000000"/>
                <w:sz w:val="20"/>
                <w:szCs w:val="20"/>
              </w:rPr>
              <w:t xml:space="preserve">
                早餐后，乘坐旅游大巴从南宁前往巴马“世界长寿之乡，中国人瑞圣地”——巴马瑶族自治县（车程约3小时）。抵达后享用【养生火麻餐】。
                <w:br/>
                【百魔洞】（4A级景点，游览时间约1.5小时）
                <w:br/>
                午餐后，乘车前往被英国皇家洞穴协会命名为“天下一洞”的【百魔洞】，这里常年祥雾弥漫，洞中负氧离子浓度高达每平方厘米7万个，是人们进行康复疗养的圣地，洞顶居住着瑶民，洞内有暗洞、天坑。百魔洞平均高度80米，宽70米，洞内分成四个大殿堂，数十根钟乳石柱组成巨大的石塔群，巍峨雄伟，辉煌瑰丽，多姿多彩。
                <w:br/>
                <w:br/>
                【三门海】（4A级景点，游览时间约1小时）
                <w:br/>
                地处巴马瑶族自治县袍里乡坡心村，是世界喀斯特地貌典型的核心地带。景区内的天窗群景观极为罕见，由七个天窗组成，乘船游览地下暗河，穿梭于各个天窗之间，欣赏到奇特的溶洞、地下河、天窗等自然景观，感受大自然的鬼斧神工。
                <w:br/>
                <w:br/>
                【仁寿山庄】（4A级景点，游览时间约2小时）
                <w:br/>
                晚上特别安排赠送游览长寿文化之源【仁寿山庄】（游览时间约 120 分钟，赠送安排不去无费用可退）位于巴马瑶族自治县那桃乡平林村敢烟屯，是一个集长寿文化、养生文化、民俗文化为一体的旅游景区。在这里，您可亲自制作民间传统、原始的手工特色小吃，如：糯米饼、豆腐花、糍粑等长寿小吃。可以体验壮族的民俗文化，还能参观长寿博物馆，了解巴马的长寿奥秘和文化传承。参加仁寿山庄篝火晚会，品尝当地特色长桌宴简餐，体验壮族民俗文化，与当地居民一起载歌载舞。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巴马→鹅泉→古龙山大峡谷→硕龙
                <w:br/>
              </w:t>
            </w:r>
          </w:p>
          <w:p>
            <w:pPr>
              <w:pStyle w:val="indent"/>
            </w:pPr>
            <w:r>
              <w:rPr>
                <w:rFonts w:ascii="微软雅黑" w:hAnsi="微软雅黑" w:eastAsia="微软雅黑" w:cs="微软雅黑"/>
                <w:color w:val="000000"/>
                <w:sz w:val="20"/>
                <w:szCs w:val="20"/>
              </w:rPr>
              <w:t xml:space="preserve">
                【鹅泉】（4A级景点，游览时间约40分钟）
                <w:br/>
                早餐后乘车（车程约4.5小时）前往【鹅泉】）是中国西南三大名泉之一，又名灵泉，为亚洲跨国大瀑布——德天瀑布的源头，因其四季不涸，清澈碧绿，又被称为“神水”。景区内有莲花步道、龙神庙、鹅字碑、泉眼、荷花谷、转运磨园、长寿坡等景点，池畔有古庙掩映于树丛中，庙内四壁游人留题石刻甚多。深潭、青山、古庙，交相辉映。春有百亩花海，夏有荷香盈满，秋有遍地金黄，冬有云雾缭绕，鹅泉就仿佛一座有仙人久居的仙岛，宁静而又神秘，四季变换，每个季节都有独特的美景，宛如一幅演绎四季的山水画卷。
                <w:br/>
                温馨提醒：
                <w:br/>
                1、鹅泉景区旁村民自营竹筏20元/人，属于村民自营小项目，如需使用，费用需自理，自愿选择消费，敬请知晓。
                <w:br/>
                鹅泉行程游览结束后，享用午餐。
                <w:br/>
                【古龙山大峡谷】（4A级景点，徒步游览约2小时）
                <w:br/>
                古龙山大峡谷位于靖西市湖润镇新灵村，由古劳峡、新灵峡、新桥峡三个峡谷组成。景区内峡谷幽深，瀑布壮观，暗河溶洞交错纵横，原始植被茂密。游客在徒步探险过程中，可穿越峡谷、攀爬瀑布、探秘溶洞，体验大自然的神奇与壮美，其中瀑布有古龙山瀑布、水帘洞瀑布等。您也可以选择补差价升级景点为【古龙山峡谷三峡二洞经典漂流】（差价现场交给导游）畅享橡皮艇【三峡两洞经典漂】，激情徒步漫游峡谷，之后漫步原始森林，听鸟鸣，闻花香，感受大自然的宁静与和谐。峡谷以优美的原始生态山水风光、神奇的溶洞景观和浩瀚多姿的原始森林景区为主体，拥有暗河峡谷群及溪流瀑布，形成山、水、林、藤、洞、瀑、石为一体具有秀、奇、险、幽、奥、野的景观特色。
                <w:br/>
                温馨提示：
                <w:br/>
                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硕龙→德天瀑布→海丝首港→北海
                <w:br/>
              </w:t>
            </w:r>
          </w:p>
          <w:p>
            <w:pPr>
              <w:pStyle w:val="indent"/>
            </w:pPr>
            <w:r>
              <w:rPr>
                <w:rFonts w:ascii="微软雅黑" w:hAnsi="微软雅黑" w:eastAsia="微软雅黑" w:cs="微软雅黑"/>
                <w:color w:val="000000"/>
                <w:sz w:val="20"/>
                <w:szCs w:val="20"/>
              </w:rPr>
              <w:t xml:space="preserve">
                【德天跨国大瀑布】（5A级景点，游览时间约3小时）
                <w:br/>
                早餐后，游览中越边境-德天跨国大瀑布，瀑布横跨中国越南两个国家，中国六大瀑布之一，亚洲一大、世界四大跨国瀑布。瀑布宽度200多米，纵深60多米，落差70余米，瀑布从高峻的石崖上、翠绿的石岩中倾泻而出，分三级跌落，遥望似素缟垂天, 近观则白雾升腾、飞珠溅玉，蔚为壮观。
                <w:br/>
                可徒步漫游，领略德天景区中越边境风情，打卡网红景点【中越界碑】，逛中越边境特色集市，登高望越，在这里您可以一览中越两国；也可自行选择乘坐竹排近距离感受跨国瀑布的磅礴气势。
                <w:br/>
                <w:br/>
                温馨提醒：
                <w:br/>
                1、德天瀑布景区内电瓶车单程10元/人、竹排游览瀑布48元/人（仅供参考，景区内小项目具体实时价格及运营开放时间，以景区当日公示信息为准），以上项目属于景区自营的小项目，如需使用，费用需自理，游客自行选择消费，注意安全，敬请知晓。
                <w:br/>
                2、旅游团统一安排行程，游客自行购买门票不适用于团队游，敬请谅解。
                <w:br/>
                中餐在景区享用越南特色鸡肉米粉宴
                <w:br/>
                德天游览完毕后乘车前往滨海休闲之都北海（370KM,约5.5H）。途经【明仕村】车上欣赏“胜似神仙之居，犹如居士之隐”美誉的【明仕田园】风光，这里山明水秀，风光俊朗清逸，恍如隔世般的美好。
                <w:br/>
                抵达北海后打卡北海新晋热门景点【海丝首港】这是一个复合型滨海文化旅游度假区，【首港广场·古堡】是青春的乌托邦、小布达拉宫，它层峦叠嶂，气势恢宏是超级出片的网红打卡点！【烟楼渔村】这里屋舍俨然，芳草鲜美，有良田美景，也有海港渔船，可见红瓦黄泥搭建的房屋，高低错落地分布在道路两侧，一直延伸至入海滩，如“桃花源”般，呈现出一派安宁和乐，怡然自得的景象。【千亩红树林】赏红树林自然风光，看白鹭群飞，约两千亩红树林海上大氧吧，赏廉州湾潮起潮落，渔舟唱晚。晚上【大型全景交互式演艺《水与火之歌》】随着夜幕降临，街头近身戏剧陆续上演，各国商船停靠在始发码头，带着各地文化、人物、物资及故事从码头入港，在游客的身边，用近景戏剧方式还原港口生活。归航、启航、船去、船来，让游客体验到两千多年前舟楫往来、商贾云集的盛景。22点【大型海上焰火秀】在始发港港口，海上丝绸之路东西直通，文明的大交融一往无前，合浦始发港万船出港，盛世焰火从海上升腾而起，绚烂的烟花盛宴与海丝首港交相辉映，点燃夜晚欢乐的高潮，点亮千年丝路古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赶海→银滩→百年老街→南宁
                <w:br/>
              </w:t>
            </w:r>
          </w:p>
          <w:p>
            <w:pPr>
              <w:pStyle w:val="indent"/>
            </w:pPr>
            <w:r>
              <w:rPr>
                <w:rFonts w:ascii="微软雅黑" w:hAnsi="微软雅黑" w:eastAsia="微软雅黑" w:cs="微软雅黑"/>
                <w:color w:val="000000"/>
                <w:sz w:val="20"/>
                <w:szCs w:val="20"/>
              </w:rPr>
              <w:t xml:space="preserve">
                早餐后, 体验渔家【赶海】活动（时间约2小时），赶海是具有北海疍家特色、受游客欢迎和体验渔家生活的新玩法！退潮时在渔民带领下携带赶海工具前往近水海滩挖海螺、挖沙虫、抓螃蟹、摸虾，收获的渔货全归游客所有。
                <w:br/>
                而后游览被国家旅游局评为中国35个“美的休憩地”并有”天下一滩”美誉的【北海银滩】（游览时间不少于120分钟，特别赠送【银滩·冰境纳凉馆】一座有“冰”的演艺馆+海底世界、水母迷宫、美人鱼表演的【银滩·奇镜海洋馆】+银滩·休闲伞桌椅·体验银滩上的美好生活），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特别是空气中负离子含量为内地城市的50至l000倍，空气清新气候宜人，是适宜度假疗养的胜地，因而被许多游客赞誉其为“东方夏威夷，南方北戴河”。 
                <w:br/>
                北海海鲜餐
                <w:br/>
                建于1883年的【百年老街—珠海路】（游览时间不少于40分钟）老街古老的门洞，陈旧的墙壁，依稀的字号，卷拱的窗檐，屋顶的雕饰，弯曲凹凸的街面，墙缝隙间养了几十年上百年的青苔，地上被人踩得发亮的青石路，以及淡淡的大海的咸腥味，老街用自己独特的基调，瞬间直抵人心灵某处柔软的地方。观中西合璧的老建筑，感受北海的历史沉淀，自行品老街的各种美味小吃，特别安排赠送“舌尖上的中国-北海百年老街虾饼”味蕾上的时光记忆，哪里也有你想要喝的老咖啡，打卡【百年老街·时光之栈】一栋被葡萄树“拥抱”了一百年的骑楼，外部打卡葡萄藤外墙、内部参观百年老街骑楼，露台俯瞰老街全景。
                <w:br/>
                下午乘车返回南宁（220KM,约3.5H），抵达后，赠送游览【三街两巷】位于南宁市中心，始建于宋代，是广西历史文化街区之一，拥有南宁市区保留下来的清代至民国时期的民居群。2018年12月，历经多年时间的保护改造，“三街两巷”重新与世人见面，来到这里就像穿过了‘时光隧道’，到处都是青砖青瓦清水墙的仿古建筑，走在青石板铺就的小道上，就像回到了古邕城的悠悠岁月。特别赠送安排在非遗传承老字号“万国酒家”品尝广西“三大米粉”之一——老友粉，在“脆、韧、爽、滑、酸辣”独特味道中品味“老友南宁”的热情（赠送安排不用不退），而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南宁→返程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早餐后自由活动，工作人员（送站司机）根据您的航班或火车返程时间安排送站服务，抵达机场或火车站后自行办理登机手续或入站手续返程！
                <w:br/>
                ★送站司机将于第5天21:00前与您联系，确认送站时间，请注意手机保持通畅哦！
                <w:br/>
                ★送站服务安排的是拼车服务，可能会出现等待时间差。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1.用车：当地空调旅游车（一人一座，根据人数安排车辆）；
                <w:br/>
                2.导服：中文导游服务费50元；
                <w:br/>
                3.用餐：5早6正（早餐酒店含，不用不退；正餐35元/人；正餐十人一桌，八菜一汤，人数不够按量上菜）儿童按半餐标准；（其中特色餐：火麻养生餐、瑶家特色长桌宴、越南鸡肉米粉，餐厅可根据实际用餐人数酌情增加或减少菜量，不用不退）
                <w:br/>
                温馨提示：
                <w:br/>
                行程特色餐食，如客人放弃，费用不退；如因时间、餐厅停业等特殊原因造成特色餐无法享用的，旅行社可调整安排与此特色餐结算价相等的其他风味餐，敬请知晓！
                <w:br/>
                4.门票：行程所含景点首道门票； 
                <w:br/>
                5.德天景区接驳车费用35元/人；
                <w:br/>
                6.住宿：入住5晚酒店住宿，酒店标准双人间；参考住宿标准：
                <w:br/>
                舒适型酒店
                <w:br/>
                南宁：如家精选酒店电视台店、锦江之星酒店、迪思雅、宜尚酒店白沙店、万之海安吉店、宜锦酒店、雅斯特中华路公园店或同等级酒店
                <w:br/>
                巴马：万丰商务、康美、百越精品、运达、印象四季、活泉山庄或同等级酒店 
                <w:br/>
                大新：大塘、阳光、艺宿、漫步乡村、德天丽、德天印象或同等级酒店
                <w:br/>
                北海：洁尚缘、荣聚盛酒店、钦业、鼎家福、伯豪瑞庭、止泊园、锦江之星或同等级酒店
                <w:br/>
                <w:br/>
                升级酒店+1晚边境优选酒店
                <w:br/>
                南宁：维也纳富德店/动物园店、枫雅、南宁明园饭店、广旅.金沙广悦臻、典程丽呈或同等级酒店
                <w:br/>
                巴马：华昱、寿乡、维也纳或同等级酒店
                <w:br/>
                硕龙一晚中越边境优选酒店：天中越、山里民宿、悦享边城或同等级酒店
                <w:br/>
                北海：皇家海湾 S酒店，柏曼高铁店、柏曼北部湾店、郁金香酒店或同等级酒店
                <w:br/>
                【注：默认安排行程住宿，升级住宿标准，另补差价；散拼团不接受指定酒店，由团队统一安排】
                <w:br/>
                （大新硕龙、靖西、巴马等属边远落后地区，住宿条件普遍比较落后，酒店配套标准较低，请知悉）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1.个人消费及自费项目； 2.人身旅游意外伤害保险（建议游客自行购买）； 3.儿童门票； 4.单房差；5.景区内单独收费的项目或另行收取的小交通费用；6.以上“报价已含”中未注明的项目费用；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【注：默认安排行程住宿，升级住宿标准，另补差价；散拼团不接受指定酒店，由团队统一安排】
                <w:br/>
                （大新硕龙、靖西、巴马等属边远落后地区，住宿条件普遍比较落后，酒店配套标准较低，请知悉）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景点首道大门票（不含景区内第二门票/小交通如电瓶车/竹筏、橡皮艇费用/景区接驳环保车费）
                <w:br/>
                特别说明：
                <w:br/>
                1、本线路价格为团队行程综合旅游报价，持有任何优惠证件的游客均不再享受景区门票的优惠政策；
                <w:br/>
                2、本线路赠送项目如特殊原因无法安排或自愿放弃无费用退减，敬请谅解！
                <w:br/>
                1.2米以下儿童不占床不含早餐：含正餐半餐费、车位费、导服费，景点门票自理；
                <w:br/>
                1.2－1.49米儿童不占床不含早餐：含正餐费、车位费、导服费，景点半票（如占床补房差）；
                <w:br/>
                地接报价不含游客往返机票、高铁票等大交通，南宁落地接，空调旅游车，保证1～3个空位；
                <w:br/>
                温馨提示：
                <w:br/>
                若团队人数不足8人时，旅行社将根据实际情况安排免费升级客人搭乘南宁—北海动车二等座往返，敬请知晓！
                <w:br/>
                1.儿童价：身高1.2米以下的儿童，报价只含车位、半餐、导服费，其余费用及门票自理。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4.本线路价格为团队行程综合优惠报价，全段景点已使用团队优惠套票，导游证、老年证、军官证、记者证、残疾证等各类证件均不再享受景区门票的优惠政策。
                <w:br/>
                5.行程在不减少景点、不降低标准的情况下，与客人协商一致后，我社可调整行程先后游览时间顺序。如遇到不可抗力因素导致不能游览的项目，按旅行社的协议价退还，扣除实际已产生的费用。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8.在旅游行程中的自由活动时间，游客应当选择自己能够控制风险的活动项目。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签署健康声明，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13.部分景区、餐厅、酒店等为方便游客自设有商场、购物场所作为附属设施，游客购物为个人自主行为，并非旅行社安排的旅游购物店，涉及此类投诉我社无法受理，敬请知晓。
                <w:br/>
                14.自费项目游客请根据自身需求选择，导游推荐介绍仅供参考，不强制消费；不参加自费项目的游客请在相应地点休息等候。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旅途中若住宿出现自然单间，旅行社将视酒店房型协调安排三人间或加床，如酒店无三人间或不能加床则客人需自付单间差价以享用单人房间（由于各地方游客之间生活习性不同，相互不熟悉的游客难于协调拼房，如为单人出行的游客，建议游客在旅行社报名时自行补足自然单间房差，敬请理解）；
                <w:br/>
                19.请您仔细阅读本行程(车程时间、服务标准、所含费用等)，根据自身条件选择适合自己的旅游线路，出游过程中，如因身体健康等自身原因需放弃部分行程的，或游客要求放弃部分住宿、交通的，均视为自愿放弃，已发生费用不予退还，放弃行程期间的人身安全由旅游者自行负责；
                <w:br/>
                20.赠送项目/景区如因航班、天气、景区停业、停电、游船停航等不可抗因素或当天游览时间紧张导致不能赠送的或游客自愿放弃游览的，均无费用减退，敬请知晓；
                <w:br/>
                21.请游客务必在当地认真填写《质量反馈单》，接待质量是以该团大部分游客签署的《质量反馈单》为依据，如游客在旅途中未提出异议则视为满意，因游客虚填或不填而产生的服务质量后续争议以及与意见单不符合的投诉，散团后提出问题投诉的责任自负。
                <w:br/>
                22.建议游客出游前购买旅游意外险。
                <w:br/>
                23.因不可抗力或已尽合理注意义务仍不能避免的情况及水上项目存在时间不可控性不属于承诺赔付范畴，若导致部分景点等无法正常游览，则按团队优惠打包价现退客人；
                <w:br/>
                全段景点已使用团队优惠套票，导游证、学生证、老年证、军官证、记者证、残疾证等各类证件不再享有景区门票优惠退费，另如因客人自身原因中途离团或不参加其中的景点，不予退费。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2025-08-03T19:12:23+08:00</dcterms:created>
  <dcterms:modified xsi:type="dcterms:W3CDTF">2025-08-03T19:12:23+08:00</dcterms:modified>
</cp:coreProperties>
</file>

<file path=docProps/custom.xml><?xml version="1.0" encoding="utf-8"?>
<Properties xmlns="http://schemas.openxmlformats.org/officeDocument/2006/custom-properties" xmlns:vt="http://schemas.openxmlformats.org/officeDocument/2006/docPropsVTypes"/>
</file>