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悠游湖南 双动六日游行程单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HuN202507YYHN6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尊敬的贵宾，您好！您的湖南体验之旅安排就绪，请您提前1小时到达出发站点集合，乘坐动车赴世界文化艺术之都【长沙】，抵达后接站人员接团，送至酒店入住休息。
                <w:br/>
                <w:br/>
                ●温馨提示：
                <w:br/>
                1、此日抵达长沙较早的客人可自行品抖音超火奶茶：茶颜悦色，逛抖音超火美食街：文和友/三顿半，时间要是允许可以自行前往湖南大学以及岳麓书院等市内景区游览。
                <w:br/>
                2、工作人员在出行前一天18:00点前，短信或员话通知接您事宜，请您保持订单提供的电话通畅。
                <w:br/>
                3、长沙入住前请出示身份证并主动交纳房卡押金。若因长沙火车站附近交通受限，可能车不能到酒店门口，步 行至酒店约 5--10 分钟。
                <w:br/>
                交通：动车/汽车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长沙-韶山-凤凰古城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早餐后，乘车赴红太阳升起的地方【韶山AAAAA】 (车程约2小时，游览时间约2小时，景区环保车费用已含），韶山是中国人民的伟大毛主席的故乡，也是毛主席青少年时期生活、学习、劳动和从事早期革命活动的地方。韶山一直以优越的历史地位，优美的自然环境，吸引着成千上万的中外游客，受到不同年龄，不同肤色，不同身份游客的,广泛爱戴和普遍关注。“韶山真美，人杰地灵 ”，这是五千多万访韶游客的一致赞颂。游览【毛主席故居】（约30分钟），【铜像广场】（约20分钟）。温馨提示：韶山讲解员会向客人推荐给毛主席铜像敬献花篮，根据花篮大小收取不同费用，纯属个人信仰，自愿消费）等景点。后乘车前往凤凰古城。
                <w:br/>
                晚餐后赠送夜游凤凰古城时间（有导游带领讲解游览，游览时间不少于30分钟）。夜游沱江——带您穿越千年凤凰的必游景点！它是《边城》里的古朴拉拉渡，“翠翠”就在这里痴痴的等待；它是血色湘西的黄金水道，千年历史迎来送往；它是沈从文走出湘西的必经之路，陪伴先生畅游文学的海洋；它是黄永玉泼墨咏叹的梦里水乡，炫丽的画笔时时不忘沾染沱江；它是凤凰古城浪漫唯美迷人的十里画廊！
                <w:br/>
                ●温馨提示：
                <w:br/>
                1、韶山红色宣讲员若有根据仪俗组织给毛泽东铜像敬献花篮活动，属个人信仰，自愿自主选择！ 
                <w:br/>
                2、参观故居须知：每日限流参观，实行预约，先到先约，能约尽约，约不到票，则参观故居外围。 
                <w:br/>
                3、散拼团有一定的特殊性，由于客人来的交通不一样，如遇航班、火车晚点，短时间的等待属于正常情况，由于客人原因造成未能赶到正常发班时间的，产生额外费用，客人自行承担。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湘西苗寨-芙蓉镇-大型民俗歌舞晚会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游览曾被新西兰作家路易艾黎称赞为中国美丽的小城--【凤凰古城AAAAA，游览时间不少于1小时，赠送凤凰古城接驳车，不含九景门票】早上5点—7点自行游览漫步沱江感受凤凰晨景，晚上看到凤凰的灯火辉煌，灯红酒绿，清晨静享这座小镇带来的心灵洗涤，感受雾漫沱江的美轮美奂（备注：凤凰古城新政策，进古城不需门票，如游览凤凰古城内九景，沈从文故居、熊稀龄故居、杨家祠堂、沱江泛舟、东门城楼、虹桥艺术楼、崇德堂、万寿宫、古城博物馆等景点需另行付费，此报价不含凤凰古城九景门票，导游不能带领客人游览，客人自行逛古城，自行游览）凤凰古城位于湖南湘西，为中国历史文化名城，素有“中国美丽的小城”之美誉。古城依山伴水，人杰地灵，沱江穿城而过，民族氛围浓厚，名胜古迹甚多；因“西托云贵，东控辰沅，北制川鄂，南扼桂边”自古便是兵家必争之地。凤凰古城核心九景外展古城的形与体，内释古城文化的根与魂，是凤凰古城内能代表凤凰千年兵商之城的核心景区，亦是打开湘西边城历史大门的钥匙。白天听古城的“翠翠”讲唯美动人的爱情故事，到沈从文故居了解璀璨的湖湘文化，逛崇德堂领略湘西财富传奇，进总理府感悟熊凤凰心忧天下，玩泛舟沱江看原汁原味吊脚楼群。沿沱江两岸漫步、欣赏悠悠沱江水，翩翩吊脚楼，漫步凤凰古城民族风情工艺品一条街，在古城内可免费品尝着沁人心脾的苗家姜糖,深入了解中国非物质文化遗产-----苗银纯手工锻造技艺；一种远离尘世的感觉悠然而生；一幅江南水乡的画面便展现于眼前，这一切都使人留连忘返。
                <w:br/>
                  后乘车前往宋祖英的家乡古丈县（全程高速约2小时左右）大湘西地区大、美丽、民俗风情浓郁的古朴苗寨—【湘西苗寨】（门票已含，游览时间不少于2小时）这里是原始生苗人的古老聚居地。古苗人的巫傩神技更让你瞠目结舌。对了歌、喝了酒、击完鼓，才能走进这个原始神秘的古苗寨，“竿子营”营房、烽火台流淌着历史的沧桑、苗族人的家国情怀、民族大义；去茶农家里品鉴好的“有机茶”—“古丈毛尖”；打上了08奥运开幕式的墨戎“四方鼓舞”，会让您感受到战神蚩尤出征的震撼，秋实丰收的喜悦；精彩绝伦的各种苗族手工纺织、锻制技艺让人叹为观止；神秘的湘西巫术更会让您瞠目结舌、目瞪口呆……跳完竹竿摆手舞，就可以去体验苗家寨子里待客的至高礼遇—“长龙宴”了，那些热情的姑娘，一定要您对上苗家山歌之后，才会奉上筷子，让您来品尝宋祖英家乡的美味—【苗家长龙宴】“长龙宴”湘西苗寨长拢宴是苗族宴席的中至高接待仪式。通常用于用于接亲嫁女、满月酒以及村寨联谊宴饮活动。
                <w:br/>
                  乘车赴穿越王村大瀑布游览具有两千多年历史文化的千年古镇—【芙蓉镇】（游览时间不少于1小时，含芙蓉镇景区首道大门票，酉水画廊船票及电瓶车费用已含）芙蓉镇景区，【土王桥】、【溪州铜柱】、【五里石板街】芙蓉镇是中国一处具有3千年历史且繁荣至今的古镇——王村，又是融自然景色与古朴的民族风情为一体的旅游胜地，比凤凰古城的历史至少早2500年，也是电影拍摄基地，后因刘晓庆拍摄电影《芙蓉镇》而改名，品尝刘晓庆米豆腐。【芙蓉镇大瀑布】——缔造瀑布上的千年古镇瀑布是芙蓉镇的天然美景，任何到芙蓉镇的人都必到瀑布。芙蓉镇三面环水，瀑布穿镇而过，别有洞天。这是湘西醉大醉壮观的一道瀑布，高60米，宽40米，分两级从悬崖上倾泻而下，声势浩大，方圆十里都可听见。春夏水涨，急流直下，飞虹相映，五彩纷呈。“挂在瀑布上的千年古镇”由此得名。有诗赞曰：“动地惊天响如雷，凭空飞坠雪千堆，银河浩瀚从天落，万斛珍珠处处飞。
                <w:br/>
                <w:br/>
                夜间活动项目介绍：
                <w:br/>
                后赠送观看张家界大型民俗歌舞晚会（门票普座费用已含，游览时间不少于1小时）中国非物质文化遗产展演基地，创于2004年3月，始终以：“非遗的传承、原始的再现”为核心，把隐匿民间艺术奇葩呈现世界。“民族的才是世界的”，自成立以来，始终以非物质文化遗产展现湘西原始的神秘离奇文化。在此让您探寻屈原笔下诡异的楚风遗俗、湘西巫术！！（如停演期间无法观看，费用不去不退）
                <w:br/>
                <w:br/>
                ●温馨提示：
                <w:br/>
                1、凤凰古城、湘西苗寨、芙蓉镇为敞开式民用商业，到处是商铺店面，特色商品导游义务介绍并非购物店，游客全凭自身兴趣度可自由购买，请游客谨慎购买，理性消费。
                <w:br/>
                2、凤凰因交通管制，城区实行环保车接驳，旅游换乘车辆有时只能在指定位置停车，需步行入住酒店，大件行李可自主自费选择托运。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天门山-森林公园-袁家界-金鞭溪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赴张家界新传奇【天门山AAAAA】（游览时间约5小时），“网易、环球游报等三十多家媒体联合推选“中国值得外国人去的50个地方”，天门山与长城、兵马俑、黄山、泰山、敦煌等中国旅游品牌并肩获评金奖。文学大师金庸欣然挥毫“天门仙山”四个大字；书法大师沈鹏题写“曲道通天”，点睛通天大道的奇绝宏伟；艺术大师黄永玉更两度洒墨，绘出天门山的神韵和巍峨。俯瞰张家界全景，观赏奇妙美丽的盆景花园，还有勇气之路悬空玻璃栈道，挑战你的高空极限！
                <w:br/>
                【天门山玻璃栈道】玻璃栈道是张家界天门山景区继悬于峭壁之上的鬼谷栈道、凭空伸出的玻璃眺望台、横跨峡谷的木质吊桥后打造的又一试胆力作。可与举世闻名的美国大峡谷玻璃走廊“天空之路”媲美，因而有了东方“天空之路”的美誉。2016年8月1日，天门山风景区第三条玻璃栈道——盘龙崖玻璃栈道开通迎客，该栈道全长100米、宽1.6米，垂直落差1500米，因站在玻璃栈道上能俯瞰天门山99道弯盘山公路而得名【盘龙崖玻璃栈道】。绝壁凌空，气势恢弘，令人头晕目眩。【天门洞】终年氤氲蒸腾，景象变幻莫测，时有团团云雾自洞中吐纳翻涌，时有道道霞光透洞而出，瑰丽神奇，宛如幻境，似蕴藏天地无穷玄机。天门洞不仅千百年来承接天地万物的灵气，还成为人们祈福许愿的灵地。（友情提示：当地根据个人体质情况客人可以选择乘坐代步工具，天门山扶梯单程/双程，玻璃栈道防滑鞋套费用已含）
                <w:br/>
                <w:br/>
                  乘车赴武陵源核心景区乘（约50分钟车程）【张家界国家森林地质公园AAAAA】【袁家界景区】（乘百龙电梯往返，费用已含，游览时间约2小时），探寻影视阿凡达中星罗棋布的玄幻莫测世界【哈利路亚悬浮山】，探寻潘多拉世界的奇幻多姿，感受大自然的鬼斧神工；参观袁家界景区云雾飘绕、峰峦叠嶂、气势磅礴的【迷魂台】，等空中绝景。袁家界景区虽然在地域上隶属于张家界国家森林公园，却被众星捧月般地位居张家界武陵源风景名胜区的核心，与世界上美丽的峡谷金鞭溪一衣带水，东接索溪峪，南眺鹞子寨，西望黄石寨，北靠天子山。站在袁家界景区的观景台上，三千奇峰尽收眼底，雄险秀野，神态各异。峡谷深处，千百根石峰石柱奇伟突立。峻峭之石，如英武将帅；嵯峨之峰，似勇猛壮士。有声有色，若静若动，形象逼真，呼之欲出。欣赏世界美的有天然氧吧之称的【金鞭溪】（约1小时），金鞭溪是天然形成的一条美丽的溪流，因金鞭岩而得名。溪水弯弯曲曲自西向东流去，即使久旱，也不会断流。走近金鞭溪，满目青翠，连衣服都映成了淡淡的绿色。流水潺潺，清澈见底、纤尘不染的碧水中，鱼儿欢快地游动，红、绿、白各色卵石在水中闪亮。阳光透过林隙在水面洒落斑驳的影子，给人一种大自然安谧静美的享受。溪谷有繁茂的植被，溪水四季清澈，被称为“山水画廊”、“人间仙境”。有诗赞曰：“清清流水青青山，山如画屏人如仙，仙人若在画中走，一步一望一重天”。
                <w:br/>
                <w:br/>
                ●温馨提示：
                <w:br/>
                1、天门山需提前实名制支付预约门票，一旦预约，如取消需扣票损。
                <w:br/>
                2、因天门山景区是张家界火爆的旅游景区，每天有售票额度限制，都需提前实名预订门票及游览时间段。景区为分流人群，游览线路分为：双程索道 A、B、C 三条线路，单程索道 1 线、2 线，3 线，价格同等，旅游旺季旅行社无法自主选择其中一条线路，解释权归天门山景区负责，敬请理解和配合。每个团队都必须按网上预约成功的线路及时间段游览！
                <w:br/>
                3、景区山顶餐厅条件有限，为保证用餐质量，中餐自理，景区小吃供客人自行选择！ 
                <w:br/>
                4、森林公园内景点与景点之间全是用景区内的环保车提供服务，并非一个团一个专车，而且一个团有可能不能坐同一辆环保车前往下一下景点，景区游人众多，请一定要在导游指定的地点汇合，不能走散，更不要将随身所带物品遗失在环保车上；旺季游人众多，排队情况时有发生，敬请谅解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土司王府-长沙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后参观【土司王府】（游览时间不少于1小时），了解“齐政修教，因俗而制”的土司文化。再现土司王城“城内三千家，城外八百村”的盛世繁华。它集儒、释、道、巫四教为一体，融天文、地理、财学、风水为一身。是你来张家界旅游的必游景点。后车赴长沙。
                <w:br/>
                <w:br/>
                ●温馨提示：
                <w:br/>
                1、景区内会有商店、工艺品店等等，旅游者如有购买需求请保留票证以便日后售后需要！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长沙-返回广西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早餐后根据返程时间，集合赴车站返程广西，结束愉快的湘西体验之旅！
                <w:br/>
                <w:br/>
                ●温馨提示 :
                <w:br/>
                1、返程前请仔细整理好自己的行李物品及证件，酒店是 12:00 前退房(超出时间退房将按照酒店规定收取房费)，请不要有所遗漏，核对自己的航班时间，避免增加您不必要的麻烦。 
                <w:br/>
                2、如您是晚班离开长沙，请安排好您今天的时间，感谢您的配合！ 
                <w:br/>
                3：如果您是搭乘早班回出发地，有可能会遇到酒店早餐未到开餐时间，无法安排早餐，敬请谅解！
                <w:br/>
                交通：汽车/动车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1、交通：出发地-长沙往返动车票二等座，湖南交通为空调旅游巴士，精选 VIP2+1 旅游车（陆地航班），保证每人一正座。特别提示：如张家界2+1 VlP 旅行车资源紧张不够用，则更改为常规旅行车（保证 25%空坐率）请理解；
                <w:br/>
                2、住宿：全程入住5晚当地酒店标准双人间（自然单间请自行补单房差或安排三人间或加床，指定酒店如遇大型接待不能如期入住，将安排同级酒店）
                <w:br/>
                【参考酒店】：
                <w:br/>
                长沙区域：鑫达贵都酒店、优程酒店、铂顿公寓、嘉玺酒店、达旋酒店、楠庭、赏悦、宜尚、宇成、布梵、莫林、美年、素泊云等同档次酒店
                <w:br/>
                张家界区域：左转、右转酒店、维一风尚、凤溪大酒店、半月溪酒店、洞溪居，山间堂，花涧堂，峰源山水，盘龙山庄，百丈峡、时雨风情、天子主楼、远方的家、梦之家客栈、蛮好居、望山雅居、缘溪度假酒店、锦华酒店，御尊酒店、永和天门、金洲、佳境天成、富蓝特阳光、天崇君泰等同档次酒店
                <w:br/>
                凤凰区域：怡佳、应知、觅月轩、漫琴庭院、金凤国际、琦林丰、渡云轩、惠华假日、归璞酒店江景民俗、维晶、融晟、老城公管、晓园宾馆、云漫庭院、鑫湘、金百汇、澜庭、金伯利、云上、锦绣凤凰、火凤、八角楼、安曼、云曼，金伯利等同档次酒店
                <w:br/>
                3、门票：行程内所列景点首道大门票。为旅行社协议价无任何优免退费；行程中所列小交通均为赠送，无优无免，均无退费。
                <w:br/>
                4、导游：当地导游服务费50元/人；
                <w:br/>
                5、用餐：全程 5 早 5 正餐，正餐餐标30元/人，10 人/桌 9菜/汤，特色餐除外（餐不用则不退）；早餐为酒店内包含，占床含早，不占床则不含早。
                <w:br/>
                6、儿童：未满14岁儿童价格仅含当地旅游车费及导服费，餐费，如需包含床位及早餐、全程门票，可提前交费用予我社。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1、不含全程单房差450元/人。
                <w:br/>
                2、团费中不含人身意外险，建议游客自行购买；
                <w:br/>
                3、14岁以下儿童：不含往返大交通、床位、早餐、门票，如需包含可提前交费用予我社；
                <w:br/>
                4、因交通延误等不可抗力原因导致的额外费用。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湖南印象张家界超市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该中心以涉及土家传统文化、张家界特色植物研究、张家界特色矿产岩石应用等领域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1、出门敬请带好二代身份证原件，如有小童请携带好户口本原件，旅游者必须提前投好旅游意外险，旅行社所投为旅行社责任险；
                <w:br/>
                2、行程中，餐厅、景点、及周边购物店商店购物，均不属于旅行社安排的购物店场所，请根据个人需求自愿选择，谨慎购买。
                <w:br/>
                3、我社接待质量以意见单为基础，客人如有投诉请在当地及时提出并认真填写意见反馈单；
                <w:br/>
                4、旅游者在行程中因个人原因自行离队或放弃旅游景点，视为自动放弃，已产生的费用不退；
                <w:br/>
                5、行程在不减少景点及全体游客签字同意的情况下，游玩顺序及时间在特殊情况下可由导游调整；
                <w:br/>
                6、如因政策因素、不可抗力因素造成的行程影响，已产生的费用不退，旅行社会协助游客处理；
                <w:br/>
                7、不推荐客人参加人身安全不确定的活动，禁止游客进行江、河、湖、海的游泳活动，游客擅自活动产生后果，游客自行承担责任；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地接社信息：
                <w:br/>
                名称：广西桂途旅行社有限责任公司
                <w:br/>
                地址：广西南宁市良庆区凯旋路18号广西合景国际金融广场2007室
                <w:br/>
                联系人：小蓝18677181664
                <w:br/>
                特别说明：失信人员及法院限制高消费人员请提前告知，建议您查明失信原因，及时解决这个失信问题后报名参加旅游；若无提前说明，涉及到行程无法正常出行，所产生的损失将由您自理！（失信人员及法院限制高消费人员，乘坐交通工具时，无法预订飞机、列车软卧、轮船二等以上舱位、G字头动车组列车全部座位、其他动车组列车一等以上座位，及其他非生活和工作必需的消费行为。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2025-08-02T21:12:42+08:00</dcterms:created>
  <dcterms:modified xsi:type="dcterms:W3CDTF">2025-08-02T21:12:42+08:00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