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新疆【璀璨三湖】双飞8日游（22号后）行程单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XJ1750662054uM</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乌鲁木齐市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南宁—乌鲁木齐（航班时间待定，以实际出票为准）
                <w:br/>
              </w:t>
            </w:r>
          </w:p>
          <w:p>
            <w:pPr>
              <w:pStyle w:val="indent"/>
            </w:pPr>
            <w:r>
              <w:rPr>
                <w:rFonts w:ascii="微软雅黑" w:hAnsi="微软雅黑" w:eastAsia="微软雅黑" w:cs="微软雅黑"/>
                <w:color w:val="000000"/>
                <w:sz w:val="20"/>
                <w:szCs w:val="20"/>
              </w:rPr>
              <w:t xml:space="preserve">
                欢迎您来到大美新疆，抵达后请保持电话畅通，接站小组会将您接入酒店，入住后可自行安排今日的时间。乌鲁木齐是举世闻名的歌舞之乡，瓜果之乡，时间充裕的小伙伴推荐大家去新疆博物馆或者去品尝不可错过的当地美食，明天我们将有一天丰富的行程，建议大家检查好行李，早点休息！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乌鲁木齐→天山天池→S21沙漠高速→北屯市/福海县（520km/7h）
                <w:br/>
              </w:t>
            </w:r>
          </w:p>
          <w:p>
            <w:pPr>
              <w:pStyle w:val="indent"/>
            </w:pPr>
            <w:r>
              <w:rPr>
                <w:rFonts w:ascii="微软雅黑" w:hAnsi="微软雅黑" w:eastAsia="微软雅黑" w:cs="微软雅黑"/>
                <w:color w:val="000000"/>
                <w:sz w:val="20"/>
                <w:szCs w:val="20"/>
              </w:rPr>
              <w:t xml:space="preserve">
                亮点	：见神池浩渺，如天境浮空-天山天池！欣赏西域风情！
                <w:br/>
                早餐后乘车赴亚欧大陆腹地干旱区自然景观的代表—天山天池，一段美好的神话传说，激发了古往今来多少文人墨客的无尽遐想。游览【天山天池】(含门票+区间车、游览约3小时）融森林、草原、雪山、人文景观为一体，风光别具一格。天池的自然景色，既具峨眉之秀，又显华山之雄，更有别具一格的美，四周群山环抱，绿草如茵，野花似锦，有“天山明珠”盛誉；挺拔、苍翠的云杉、塔松，漫山遍岭，遮天蔽日，俨然一幅大自然的美丽画卷。沿途游览石门一线、龙潭碧月、定海神针、东小天池、西小天池、悬泉飞瀑等天池八景，远眺博格达雪峰，尽情领略天山雪峰、湖泊的神奇魅力。寻访西王母优美的传说，探询天池的历史由来，欣赏一日有四季，四季景不同的高山湖泊美景。
                <w:br/>
                中餐享用回民待客礼『九碗三行子宴』(用餐约60分钟）；
                <w:br/>
                午餐后沿S21沙漠高速前往北屯市/福海县：沿途北疆沙漠风光，戈壁、沙漠、古迹、盆地、湖泊，绿洲、湿地、一路风景，美不胜收；让您感觉新疆之大；中国之壮观。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午餐：围桌餐（九碗三行子宴）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北屯市/福海县</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北屯/福海→喀纳斯湖•三湾→贾登峪（250km/5H）
                <w:br/>
              </w:t>
            </w:r>
          </w:p>
          <w:p>
            <w:pPr>
              <w:pStyle w:val="indent"/>
            </w:pPr>
            <w:r>
              <w:rPr>
                <w:rFonts w:ascii="微软雅黑" w:hAnsi="微软雅黑" w:eastAsia="微软雅黑" w:cs="微软雅黑"/>
                <w:color w:val="000000"/>
                <w:sz w:val="20"/>
                <w:szCs w:val="20"/>
              </w:rPr>
              <w:t xml:space="preserve">
                亮点：这里有清澈的高山湖水，茂密的原始森林，神秘的古老村落，犹如仙境！
                <w:br/>
                早餐后前往游览【五彩滩】(含门票，游览约60分钟)新疆雅丹地貌之一，天上是洁白的云，地上是五彩的岸，中间是迷人的额尔齐斯河，遥相呼应，绝美画卷。在一片戈壁荒漠中有一个五彩缤纷的世界，它以怪异、神秘、壮美而著称，这就是摄影的天堂；
                <w:br/>
                前往被誉为“摄影家的天堂，画家的地狱、神的后花园、东方瑞士”等是诸多美誉的人间净土-喀纳斯；一路伴着溪水的流淌在树丛里穿行，只有拼命似地用镜头记录下那水、那山、那树……
                <w:br/>
                中途游览【萨孜草原】(赠送景点不产生退费）与山花共舞，与绿草齐乐，特安排您和阿勒泰草原亲密接触，撒欢、旅拍、起舞随心而动!
                <w:br/>
                抵达后午餐品尝美味地道的图瓦族菜肴《图瓦人家宴》(用餐约60分钟）；
                <w:br/>
                参观游览【喀纳斯湖】(含门票+首道区间车，游览约180分钟）一路美景相伴，会经过【月亮湾】、【神仙湾】、【卧龙湾】等观景站点；中途自行下车拍照，区间车是循环发车的，下车后可以乘坐下一班景区出景区，请拿好自己的随身物品。喀纳斯湖雪峰耸峙绿坡墨林，湖光山色美不胜收，被誉为“人间仙境、神的花园”。传说在喀纳斯湖会有“水怪”出没，给喀纳斯湖披上了一层神秘的面纱。
                <w:br/>
                晚餐：贾登峪生活区团餐（晚餐吃的很一般，敬请谅解！且在喀纳斯景区附近来说是捆绑式消费，您吃了晚餐才有第二天早餐）；后入住酒店自由活动。
                <w:br/>
                温馨提示：
                <w:br/>
                1、景区内条件有限，消费价格较贵，敬请做好心理准备；当天用餐条件非常有限，敬请谅解！
                <w:br/>
                2、今晚入住喀纳斯景区边生活区，风景优美但条件有限，酒店等级仅为经济型标准无电梯无空调，山上水质不好，热水供应不足，请您避开今晚洗澡。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午餐：围桌餐（图瓦人家宴）     晚餐：围桌餐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贾登峪/禾木景区外</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贾登峪→禾木风景区→克拉玛依480KM/7H
                <w:br/>
              </w:t>
            </w:r>
          </w:p>
          <w:p>
            <w:pPr>
              <w:pStyle w:val="indent"/>
            </w:pPr>
            <w:r>
              <w:rPr>
                <w:rFonts w:ascii="微软雅黑" w:hAnsi="微软雅黑" w:eastAsia="微软雅黑" w:cs="微软雅黑"/>
                <w:color w:val="000000"/>
                <w:sz w:val="20"/>
                <w:szCs w:val="20"/>
              </w:rPr>
              <w:t xml:space="preserve">
                亮点	：游览“上帝后花园”图瓦人村落—禾木村、感受民族风情；
                <w:br/>
                早餐后途观“金山”阿尔泰山自然景色及美丽的山间草原，沿途观禾木河山谷自然风光，抵达神的自留地-禾木村。自行游览人间净土、图瓦人村落—【禾木景区】（含门票+区间，游览约120分钟）。原木垒起的木屋散布村中，小桥流水，炊烟袅袅…古朴的山村景致，这里青山环抱，绿树成荫，鸟语花香，民风淳朴，那如诗如画梦一般的美，让人留恋忘返。
                <w:br/>
                禾木村不大，村中的主干道长两三公里左右，在村中步行游览即可：古朴安静的小木屋；禾木河在村旁流过，河水是浅蓝色，非常的清澈；村子周围还有草原、白桦林等，风光优美。观景台位于禾木河对岸的山坡上，在观景台上可以拍摄村庄的全景，是出摄影大片的绝妙地点。
                <w:br/>
                游览结束后前往油城“克拉玛依市”，入住酒店休息、晚餐敬请自理。
                <w:br/>
                温馨提示：
                <w:br/>
                1、今天的早餐应该说是全部行程中体会新疆落后的餐，只有馒头、咸菜、白粥哦。
                <w:br/>
                2、禾木景区内团餐（景区内同等标准将低于路餐或市区用餐标准）。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午餐：围桌餐（冷水鱼宴）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克拉玛依</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克拉玛依→赛里木湖（环半湖）→博乐市 540km/7h
                <w:br/>
              </w:t>
            </w:r>
          </w:p>
          <w:p>
            <w:pPr>
              <w:pStyle w:val="indent"/>
            </w:pPr>
            <w:r>
              <w:rPr>
                <w:rFonts w:ascii="微软雅黑" w:hAnsi="微软雅黑" w:eastAsia="微软雅黑" w:cs="微软雅黑"/>
                <w:color w:val="000000"/>
                <w:sz w:val="20"/>
                <w:szCs w:val="20"/>
              </w:rPr>
              <w:t xml:space="preserve">
                亮点：高原上的净海、山脊上的湖.诗画里的海；雪山、草原和蔚蓝湖水构成的绝美画卷！
                <w:br/>
                早餐后途经天山北坡经济带，车观北疆农业风光，后游览【赛里木湖】(含门票+含环半湖游、游览约2小时）呈蔚蓝色的湖面，青青的草原、成片的雪岭云杉，连绵的天山雪山，蓝天白云时不时有天鹅飞过。在这里可以尽情的拍摄碧水蓝天，连绵的野花，悠闲的羊群，奔腾的骏马，欣赏高山湖泊优美自然景观，寻觅白天鹅的足迹，从不同角度欣赏拍摄圣湖。
                <w:br/>
                途径新疆较大的内陆咸水湖“艾比湖”前往“西部第1门户”博洲首府-博乐市；
                <w:br/>
                行程说明：赛里木湖环湖游为行程中的用车进入景区，环湖路线为：东门进/东门出（包含：月亮湾、三台草原、石人驿站、亲水滩）这一段公认的景色很美的地方。每年5月中下旬开始到6月中旬，遍地野花，高山、冰川、森林、草原、碧湖，构成一幅幅很美山水画。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午餐：围桌餐（特色丸子汤）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博乐市/双河市</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博乐市→独山子大峡谷→昌吉市 540km/7h
                <w:br/>
              </w:t>
            </w:r>
          </w:p>
          <w:p>
            <w:pPr>
              <w:pStyle w:val="indent"/>
            </w:pPr>
            <w:r>
              <w:rPr>
                <w:rFonts w:ascii="微软雅黑" w:hAnsi="微软雅黑" w:eastAsia="微软雅黑" w:cs="微软雅黑"/>
                <w:color w:val="000000"/>
                <w:sz w:val="20"/>
                <w:szCs w:val="20"/>
              </w:rPr>
              <w:t xml:space="preserve">
                亮点：独库公路起点的荒凉奇景，惊心动魄的自然画卷！
                <w:br/>
                早餐后前往独山子，抵达后午餐享用新疆地区名菜『特色大盘鸡』(用餐约1小时）。
                <w:br/>
                游览拥有“独库秘境，亿年奇观”之称【独山子大峡谷】（游览约2小时、含大门票；景区内的娱乐活动自理）曾荣登国家地理杂志，全国公路独库公路第1景，电视剧《九州缥缈录》、电影《飞驰人生》拍摄取景地。欣赏神奇峡谷风光，峡谷两岸的阶地历历在目。★感受飞驰一样人生，寻找属于你的人生赛道★人这一辈子，能找到自己的一生所爱，实在是非常的幸运。为了一生所爱，去奋斗一生，不枉人世走一遭。毕竟很多人，终其一生，也找不到自己一生真正的热爱。
                <w:br/>
                晚餐前往昌吉小江南餐厅，享用『海陆空特色餐』(用餐约60分钟）后入住酒店休息。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午餐：围桌餐（特色大盘鸡）     晚餐：围桌餐『海陆空特色餐】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昌吉市</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昌吉市→彩棉科技园→火焰山+坎儿井+维吾尔家访→乌市480km/7h
                <w:br/>
              </w:t>
            </w:r>
          </w:p>
          <w:p>
            <w:pPr>
              <w:pStyle w:val="indent"/>
            </w:pPr>
            <w:r>
              <w:rPr>
                <w:rFonts w:ascii="微软雅黑" w:hAnsi="微软雅黑" w:eastAsia="微软雅黑" w:cs="微软雅黑"/>
                <w:color w:val="000000"/>
                <w:sz w:val="20"/>
                <w:szCs w:val="20"/>
              </w:rPr>
              <w:t xml:space="preserve">
                亮点	：吐鲁番的葡萄熟了，阿娜尔罕的心儿醉了......
                <w:br/>
                早餐后前往【中国彩棉科技园“或”中亚国际大巴扎】(二选一、参观约90分钟）世界彩棉看中国！中国彩棉看新疆！《中亚国际大巴扎》是国家2A级旅游景区“一带一路·地标文化博览园”，新疆文物局批复的展现新疆棉绒特色的“新疆棉花棉绒特色博物馆”，是“新疆地理标志产品运营推广中心”，具有异国风情的“新疆自由贸易试验区国际展馆”，具有独特的中亚国家地域特色。
                <w:br/>
                前往素有“火洲”之称的吐鲁番。途经《达阪城的姑娘》而闻名的达坂城古镇，达坂城风力发电站，柴窝堡湖，被誉为死海之称的盐湖；
                <w:br/>
                下午参观【维吾尔族家访】(特色赠送、参观约90分钟）让您在民族风情浓郁的葡萄架下了解吐鲁番地区的维吾尔族人文风情等；品当季瓜果，赏歌舞！（说明：家访中有维吾尔族特产售卖，喜欢的游客，可以自行购买，此处不是旅行社安排的购物店）。
                <w:br/>
                游览极度干旱地区的生命血脉、中国古代三大文明工程的【坎儿井4A】(游览约30分钟）
                <w:br/>
                游览素有“八百里火焰”的【火焰山4A】(参观约40分钟）《西游记》中孙悟空向铁扇公主三借芭蕉扇的故事，使火焰山披上一层神秘的面纱，成了一座天下奇山，成了人们向往的游览胜地。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午餐：围桌餐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乌鲁木齐-南宁（航班时间待定，以实际名单出票为准）
                <w:br/>
              </w:t>
            </w:r>
          </w:p>
          <w:p>
            <w:pPr>
              <w:pStyle w:val="indent"/>
            </w:pPr>
            <w:r>
              <w:rPr>
                <w:rFonts w:ascii="微软雅黑" w:hAnsi="微软雅黑" w:eastAsia="微软雅黑" w:cs="微软雅黑"/>
                <w:color w:val="000000"/>
                <w:sz w:val="20"/>
                <w:szCs w:val="20"/>
              </w:rPr>
              <w:t xml:space="preserve">
                早餐后根据航班时间我社安排专职人员送乌鲁木齐机场，撇下一路风尘和辛劳，带着对新疆的美好印象，和可爱的团友们一一告别，收拾行囊准备返回久别温馨的家。茶余饭后给亲朋好友讲述在那遥远的地方发生的愉快、难忘、物有所值的新疆之旅的故事。
                <w:br/>
                温馨提示：
                <w:br/>
                1、本线路免费赠送送机/送站服务（接送服务仅为车辆和司机服务；无导游）如不参加，无费用可退；
                <w:br/>
                2、乌鲁木齐国际机场航班登机时间为航班起飞前50分钟（航班延误除外）。为避免购票旅客误机、延误等情况，所以须提前3小时抵达机场办理登机手续！
                <w:br/>
                3、针对我们的精心安排的行程和导游的服务，请留下宝贵的意见，签好意见单，感谢各位贵宾对我们工作的支持和理解，我们会不断的完善自我，提供更优质的服务，如果您对这次新疆之行感到满意，请介绍给您的亲朋好友，我们热烈欢迎您再次来到大美新疆，希望您一路平安，真挚的祝福送给您！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自理</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大交通：南宁-乌鲁木齐往返机票（经济舱，含税）
                <w:br/>
                当地用车	：旅游行程中12人及以上安排航空座椅式2+1车型；11人及以下安排其他车型（21座以下车型均无行李箱）；接送飞机/火车根据人数安排车型（保证一人一座）；
                <w:br/>
                说明:6→9月份旅游旺季期间，新疆资源有限，或者安排2+2旅游大巴车（并保证30%的空座率）并退费100元/人。
                <w:br/>
                住宿：7晚当地双人标准间住宿，旺季在住宿紧张的情况下则安排周边地区入住，不低于同档次，单人入住需补单房差。行程中参考酒店均为常用酒店，不接受游客指定。
                <w:br/>
                参考酒店如下，以实际入住为准：
                <w:br/>
                乌鲁木齐：沁园大酒店、天山雪豹酒店、宜必思酒店、锦廷酒店、天际缘酒店、启星云酒店、上容酒店、阜康走马川大酒店或同档次酒店。
                <w:br/>
                北屯市：云景湾酒店；雅居城市主题酒店、格林威治酒店或同档次酒店
                <w:br/>
                福海县;康美酒店、海悦国际大饭店、帝苑大酒店或同档次酒店。
                <w:br/>
                贾登峪：格林酒店、金美佳酒店、千禧酒店D座、鸿腾旅途酒店或同档次酒店。
                <w:br/>
                禾木景区外：契巴罗衣度假山庄或同档次酒店。
                <w:br/>
                克拉玛依市：君悦百合主题酒店、景徽大酒店、锦江都城酒店、恒隆国际酒店、和颐酒店2、和颐至格酒店、艾扉酒店、千百度金丝玉大酒店或同档次酒店。
                <w:br/>
                博乐市：唯美居酒店、博乐大酒店、世纪枫尚精品酒店、银座大酒店或同档次
                <w:br/>
                双河市：泰和国际酒店、双河生态迎宾馆、中盛商务酒店或同档次酒店。
                <w:br/>
                昌吉市：东升鸿福大酒店，容锦酒店、海大酒店、喆啡酒店、乐途云酒店、铂雅·蓝泊湾酒店、曦隆·奥太酒店或同档次酒店。
                <w:br/>
                用餐：包含7早7正；早餐为酒店赠送/不吃不退费、正餐餐标30元/人/餐，午餐及晚餐不用餐不退费，十人一桌，如人数不足十人，将根据实际人数酌情安排用餐；
                <w:br/>
                门票：行程中已含（天山天池门票+区间车、五彩滩门票、喀纳斯门票+区间车、禾木门票+区间车、赛里木湖门票+区间车、独山子大峡谷门票、火焰山门票、坎儿井门票）。
                <w:br/>
                导游：当地导游服务30元/人；因新疆旅游业处于起步发展阶段，当地导游服务无法与内地导游相比较，请游客谅解！（如全团人数10人及以下，仅安排司机负责行程中的衔接与办理相关门票事宜；行程中无导游服务，敬请谅解！）；接送机/站无导游！
                <w:br/>
                儿童	：2-12周岁儿童报价只含车费、半价餐费，小孩请携带户口薄本人页原件。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1、自由活动期间交通费、餐费、等私人费用及行程中不含的餐，购物场所内的消费；
                <w:br/>
                2、单房差（1200元/人）；
                <w:br/>
                3、因交通延误、取消等意外事件或战争、罢工、自然灾害等不可抗拒力导致的额外费用；
                <w:br/>
                4、因旅游者违约、自身过错、自身疾病导致的人身财产损失而额外支付的费用；
                <w:br/>
                5、不含住宿的游客报价均不含早餐费（早餐自理）；
                <w:br/>
                6、不含航空保险、超重行李的托运费、保管费；行程中未标注的景点门票或区间车费用、景区内的娱乐项目。
                <w:br/>
                7、“旅游费用包含”内容以外的所有费用、及行程中未提到的费用；
                <w:br/>
                8、12周岁（含12岁）以下儿童：不含住宿费及早餐费以及行程中所列的景区门票、住宿费/早餐费/景区门票若产生敬请自理。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别说明：门票报价已是旅行社套票价，①故行程门票对所有证件（学生证、教师证、军官证、老年证、残疾证等证件）均不再享受任何优惠政策，其优惠价格不予退还。②此行程已做报名前打包优惠，因此无老人及儿童优惠门票退费，请悉知！
                <w:br/>
                特别提醒：1、旅行沿线受地域限制，餐饮质量有限且个别餐为路餐特色抓饭或拌面，请游客根据您的用餐习惯，口味提前做好心理准备；
                <w:br/>
                2、另途中用餐时间难于掌握可能用餐时间会较早或较迟，请游客提前自备零食，异地旅游用餐较易引起水土不服，请自备常用药。
                <w:br/>
                3、儿童不占床酒店不含早餐，请根据个人情况自行给酒店补餐费或者备好零食补充。
                <w:br/>
                团费说明：旅行产品价值具有较强的时效性，可能导致不同时间报名且同团出发的团友存在价格差异。旅游者表示清晰了解本线路行程内容及团费价格，不因报名时间、出发城市产生的团费差异提出异议。
                <w:br/>
                健康说明：年满65周岁以上的游客需签署《游客健康申明》和《担保书》；本次长途旅行，时间长、温差大、报名前请仔细阅读相关注意事项。游客在充分了解旅途的辛苦和行程中医疗条件有限的前提下，确定自己的身体健康状况适合参加本次旅游活动后方可报名参团。因个人既有病史和身体残障在旅游行程中引起的疾病进一步发作和伤亡，游客自行承担责任，现有的保险公司责任保额保险和意外险条款中，此种情况也列入保险公司的免赔范围。旅行社为非健康医疗咨询机构，无法判定游客的身体健康状况是否适合参加本次旅游活动，游客在旅行社签订旅游合同，即视为游客已经了解本次旅行的辛苦程度和行程中医疗条件有限的前提，并征得医生的同意。
                <w:br/>
                失信人员：如果您是失信人员被执行人，依据有关法律法规被采取限制消费措施后，不得有以下高消费及非生活和工作必需的消费行为：(一）乘坐交通工具时，选择飞机、列车软卧、轮船二等以上舱位；(二）在星级以上宾馆、酒店、夜总会、高尔夫球场等场所进行高消费；(三）旅游、度假等，以上相关条款，如您在被执行名单中仍继续报名参加旅游，由此导致无法出游的损失将由您自行承担。
                <w:br/>
                证件说明：游客在签定合同时务必提供准确、有效、完整的身份信息（姓名、证件号码、国籍、联系方式等），并于行程中随身携带身份证件原件，如因您提供信息错误而造成损失，影响出行，由游客自行承担；
                <w:br/>
                应带的物品：证照类（身份证、旅游合同+线路行程表）、旅行费用（人民币和信用卡各带一部分）、防晒用品（防雨防晒两用型伞、太阳镜、遮阳帽、深度防晒油）、洗漱用品（酒店都有一次性的洗漱用品、为了环保也可自带毛巾、洗发水、洗面奶、梳子、牙刷牙膏、刮胡刀、化妆品等）、小药包（必备药品根据个人情况选择性携带）、其他物品（手机及充电器、相机等）。以上物品个人可根据自身情况增减。
                <w:br/>
                价格说明：游客自愿放弃此次旅程中所提供的单个游览项目（如住宿、餐费、门票等），不退还该费用。
                <w:br/>
                退费说明：游客报名时缴纳的费用并非此旅游行程的成本价格，均为旅行社的促销价格，退费按照“甲方已缴纳费用”减去“乙方已产生的费用”=应退还的费用；造成滞留的，我社将协助安排，因此增加的费用由旅游者自行承担。此线路已采用团队优惠票，凡客人持有长者证、学生证、导游证、记者证、军官证、军人残疾证等均无任何优惠或退票等……如有未产生或自愿放弃当地景点、住宿、用餐及赠送的项目，费用不退还。
                <w:br/>
                气候提示：新疆昼夜温差较大，请自备合适衣物。帽子、太阳镜、防晒霜必备；
                <w:br/>
                关于时差：新疆与内地大多城市有2小时时差，作息时间相应推后2小时，吃饭时间也会稍作后延。
                <w:br/>
                住宿提示：因新疆经济较之内地落后，因此宾馆与内地同级宾馆之间、景区与城市同级宾馆之间都略有差异，对此，客人需要有足够的心里准备；
                <w:br/>
                饮食提示：新疆气候干燥、口味偏重，喜辛辣，要注意多喝水；尤其提示的是吃完肉类食品后不要立即喝凉水，避免肠胃不适，腹泻等消化不良现象。千万不要在吃完水果后再喝热茶水，以免引起腹泻。
                <w:br/>
                财产安全：旅游者应妥善保管好随身携带的财物，旅行社不承担旅游者随身携带财物的损失和赔偿责任；
                <w:br/>
                路程提示：新疆风景很美，一路都是美景，全国少有，没得说！但新疆地域辽阔，行程线路长，景点分散，故乘车时间较长，相对内地旅游比较辛苦，请游客做好心理准备；行程中标注的公里数及行车时间为理论性参考，行车具体时间根据当天路况、安检级别等实际情况决定，请熟知。
                <w:br/>
                付费项目：我们所有行程均含游览景区的第1道门票（特别说明的除外），景区内娱乐或其它服务项目由客人自行选择购买，具体收费标准请见景区内“价格公示牌”。
                <w:br/>
                不可抗力：因自然灾害、恶劣天气条件、政府行为、社会异常事件(如罢工、政变、骚乱、游行等)、流行性疾病暴发等不可抗力或意外事件，影响旅游行程或服务标准的，旅行社不承担赔偿责任，由此增加的费用由旅游者承担。
                <w:br/>
                代购交通票：旅行社为游客代购的机票、火车票出发时间请以票面为准；因“航空公司、铁路部门”原因导致航班、火车延误或取消或更改，乙方不承担任何责任、同时乙方不承担因此产生的所有费用（如：住宿费、餐费、改签费、车费等）。旅行社为非交通运输部门，各交通工具的客规，请咨询相关部门并提前了解。
                <w:br/>
                退票说明：旅行社为游客代订的机票均为特价舱位机票（或团队机票）或旅行社与航空公司约定的机票不可签转、不更改、不退票的，旅行社与游客签订本合同后或双方确认报名缴纳团款后提出解除旅游合同的，不管提前几日提出退团或解除旅游合同的，机票费用全额损失不予退费，并且承担与之相关的旅游行程当中大巴车位或房费损失（此条不按照旅游局提供的制式合同内容规定，请注意旅游局提供的旅游合同中标注以附件为准）
                <w:br/>
                意见单说明：旅行社处理游客意见，以游客在旅游目的地签署的“旅游服务接待质量反馈单”为依据，请您本着公平、公正、实事求是的原则填写，如旅途中有什么意见和建议以及接待质量问题，请在当地及时与我社沟通，以便及时协助解决。
                <w:br/>
                <w:br/>
                地接社信息：
                <w:br/>
                名称：新疆悠品天下国际旅行社有限公司
                <w:br/>
                地址：新疆乌鲁木齐市沙依巴克区长江路256号恒裕国际大厦1202室
                <w:br/>
                联系人：李女士13977153271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2025-08-02T20:56:06+08:00</dcterms:created>
  <dcterms:modified xsi:type="dcterms:W3CDTF">2025-08-02T20:56:06+08:00</dcterms:modified>
</cp:coreProperties>
</file>

<file path=docProps/custom.xml><?xml version="1.0" encoding="utf-8"?>
<Properties xmlns="http://schemas.openxmlformats.org/officeDocument/2006/custom-properties" xmlns:vt="http://schemas.openxmlformats.org/officeDocument/2006/docPropsVTypes"/>
</file>