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【疆湖搭子-伊见钟情】乌鲁木齐、 安集海大峡谷、赛里木湖、喀赞其民俗村、夏塔古道、昭苏湿地公园、库尔德宁、那拉提草原、独库公路北段、独山子大峡谷双飞8日游行程单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乌鲁木齐-悬崖边缘网红机位打卡【安集海大峡谷】-【木特塔尔沙漠】-傍晚拍摄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 早餐后乘车前往安集海大峡谷（游览时间不少于60分钟），这里是由安集海河经千百万年冲刷形成的地质奇观，被称为 “大地血管”。站在突出的悬崖陡壁上，俯瞰大峡谷全貌。之后前往木特塔尔沙漠（游览时间不少于30分钟），它是全国第二大沙漠 “古尔班通古特” 西端的一部分。在这里可自费体验沙漠滑沙的刺激，骑着骆驼漫步沙漠，欣赏壮观的沙漠落日。晚上抵达博乐/精河酒店办理入住，今天行程结束。 温馨提示 1.新疆早晚温差较大，请您根据天气随时添减衣物； 2.新疆检查关卡较多，身份证等证件和手机务必随身携带，需保管好证件配合检查； 3.新疆很大、景点间车程较长，旅游耗费体力，时常吃饭提前或滞后，请您自备一些食品或零食，以备不时之需: 4.和内地有两小时时差，吃饭睡觉的时间也向后调整2小时，6月10点多才天黑，为更好的旅行，望您尽快调整生物钟，希望您适应的 气候、作息和餐饮； 5.新疆干燥，请您多喝水，白天做好防晒；旅途中如有身体不适。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 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博乐/精河-自驾【赛里木湖】-精选赛湖湖畔轻旅拍-天鹅投喂体验-打卡游船上下午茶-途观“伊犁一景”果子沟大桥-喀赞其民俗村-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 早餐后乘车前往【赛里木湖】（游览时间不少于3小时）VIP直通车环游赛湖，赛里木湖像一颗璀璨 的“蓝宝石”，四周被群山环绕，天水相映； 这里亦称三台海子，与果子沟唇齿相依，湖面海拔2073km，是新疆海拔高、面积大的高山湖，湖水浩瀚无垠、湖滨草地,绿高盈尺,湖泊四周群山环绕，四季白雪皑皑，各种山花绽放遍野，一湖碧水随风变幻着迷人的色彩，赛里木湖像一颗璀璨的蓝宝石高悬于西天山之间的断陷盆地中，赛里木湖是哈萨克语，是祝愿的意思；因传说赛里木湖是由一对为爱殉情的年轻恋人的泪水汇集而成的，又被称为天池和乳海。后前往赛湖旅拍、天鹅投喂、游船+下午茶，离开赛里木湖，可途观“伊犁一景”果子沟大桥。前往喀赞其民俗村（游览时间不少于60分钟），踏入这片充满异域风情的区域，“伊犁蓝” 的民居巷落映入眼帘，色彩鲜艳的墙壁、雕花的门窗，仿佛走进童话世界。路过的马车，车夫哼唱悠扬的民族小调，穿梭在古老街巷中，还可走进居民家中，品尝地道的民族美食，感受浓郁的民俗氛围。晚上入住伊宁，感受这座城市的宁静与浪漫。 游览结束后，乘车前往酒店入住休息，今天行程结束。 【温馨提示】 1、为了避免大家在新疆旅行时留下遗憾，请记得留意自己的手机电量和内存容量，以便将一路的大美风光和民俗民风拍照留念。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伊宁-徒步轻探险【夏塔】古道-昭苏湿地公园-感受震撼【天马浴河】马群奔腾踏水，水花飞溅-昭苏/特克斯
                <w:br/>
              </w:t>
            </w:r>
          </w:p>
          <w:p>
            <w:pPr>
              <w:pStyle w:val="indent"/>
            </w:pPr>
            <w:r>
              <w:rPr>
                <w:rFonts w:ascii="微软雅黑" w:hAnsi="微软雅黑" w:eastAsia="微软雅黑" w:cs="微软雅黑"/>
                <w:color w:val="000000"/>
                <w:sz w:val="20"/>
                <w:szCs w:val="20"/>
              </w:rPr>
              <w:t xml:space="preserve">
                早餐后，从伊宁出发，途中观赏大片金黄灿烂的油菜花田，随后抵达【夏塔古道】（游览时间不少于120分钟）。开启徒步轻探险之旅，沿着古老的道路前行，感受历史的沧桑与大自然的神奇。周围雪山、森林、草原相互映衬，景色美不胜收。 离开夏塔古道，前往【昭苏湿地公园】（游览时间不少于60分钟）。在这里，你将目睹震撼的 “天马浴河” 场景，马群奔腾踏水，水花飞溅，气势磅礴。游玩后，推荐品尝当地特色野蘑菇拌面，浓郁的蘑菇香气与劲道的面条完美融合。夜晚，登上摩天轮，俯瞰城市独特的八卦布局，璀璨的灯光下，城市美景尽收眼底。之后入住昭苏或特克斯，当天行程结束。 【温馨提示】 1、进入景区必须换乘景区区间车，因区间车为滚动发车，沿途停靠点较多，请内心等待 2、景区内是一级防火区，严禁一切野外用火，不要在景区内吸烟、使用明火，以免引发火灾 3、准备适量的常用药品，如感冒药、退烧药、肠胃药、晕车药等，以应对可能出现的身体不适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昭苏/特克斯-自驾【库尔德宁景区】-雪山草原旱地拔葱视频-喀班巴依峰-十里画廊-齐梦德观景台-阿尤赛沟-云杉王-【那拉提花海】-花海轻旅拍-名马品鉴-露天音乐会下午茶-土火锅-篝火晚会-野奢BBQ-那拉提镇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早餐后，自驾前往【库尔德宁】（游览时间不少于90分钟）景区。沿着蜿蜒道路前行，喀班巴依峰巍峨耸立，山顶终年积雪，在阳光下闪耀圣洁光芒。途经十里画廊、齐梦德观景台、阿尤赛沟，每一处都如诗如画，令人陶醉。来到云杉王树下，仰望这棵历经数百年岁月的参天大树，感受大自然的神奇力量。 离开库尔德宁景区，前往【那拉提花海】景区（游览时间不少于90分钟）。大片五彩斑斓的花海随风摇曳，宛如绚丽画卷。摄影师为你记录下花海中的美丽身影，随后在花海中享受悠闲的下午茶时光，品尝特色美食，欣赏美景。接着，来到名马品鉴区，近距离观赏身姿矫健的骏马，感受马背上民族的独特魅力。夜幕降临，围着篝火载歌载舞，与来自五湖四海的朋友共度欢乐夜晚，之后入住那拉提镇，当天行程结束。 游览结束后，乘车前往酒店入住休息，今天行程结束。 【温馨提示】 1、库尔德宁天气温差大，即使是在夏季，早晚也比较凉爽，要准备保暖的装备 2、新疆紫外线强烈，要携带防晒衣、遮阳帽等，保护皮肤免受紫外线伤害。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那拉提-【那拉提景区】-天丰台俯瞰那拉提镇-天界台打卡空中草原全貌-纵贯天山的景观大道-途观唐布拉百里画廊-独库公路北段-乔尔玛烈士陵园-远观老虎口瀑布-G219独库公路起点纪念牌-奎屯
                <w:br/>
              </w:t>
            </w:r>
          </w:p>
          <w:p>
            <w:pPr>
              <w:pStyle w:val="indent"/>
            </w:pPr>
            <w:r>
              <w:rPr>
                <w:rFonts w:ascii="微软雅黑" w:hAnsi="微软雅黑" w:eastAsia="微软雅黑" w:cs="微软雅黑"/>
                <w:color w:val="000000"/>
                <w:sz w:val="20"/>
                <w:szCs w:val="20"/>
              </w:rPr>
              <w:t xml:space="preserve">
                清晨进入【那拉提空中草原】景区（游览时间不少于2小时），登上天丰台俯瞰那拉提镇全貌，错落有致的房屋与广袤草原相互映衬，构成和谐的田园画卷。前往天界台，打卡空中草原全貌，连绵起伏的草原与远处雪山相连，景色壮美。 离开那拉提景区，踏上纵贯天山的景观大道，途经唐布拉百里画廊。沿途一步一景，草原、森林、溪流、山峰交织在一起，宛如天然的画廊。继续前行，行驶在独库公路北段，欣赏沿途的壮丽风光，感受 “一日游四季，十里不同天” 的神奇。在【乔尔玛烈士陵园】，缅怀为修建独库公路而牺牲的英雄们，感受他们的伟大奉献。远观老虎口瀑布，听着水流的轰鸣声，领略大自然的磅礴气势。打卡G219独库公路起点纪念牌后，前往奎屯入住。 【温馨提示】 1、今日坐车时间较长，路途辛苦，请自备零食、饮用水和车上娱乐设备；晕车游客请提前服用晕车药； 2、车内和房间内都有暖气非常暖和，但室外特别寒冷，户外时务必穿好棉衣，带上帽子，以免风寒着凉； 3、行程开始时间及实际用餐时长仅供参考，按照实际为准，如遇行程出发时间提前，将为您打包早餐，给您带来不便敬请谅解！早餐为酒店含早，不用不退。 4、虽然新疆所用的同样是北京时间，但事实上因为地理位置的因素，与内地存在将近两小时左右的作息时差。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奎屯打卡《飞驰人生》同款取景地【独山子大峡谷】-打卡悬崖咖啡厅观景台-曼海蒂手绘- 无人机航拍拍摄峡谷S形曲线（需提前报备）-乌鲁木齐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 早餐后，前往【独山子大峡谷】（游览时间不少于90分钟），这里是《飞驰人生》的同款取景地。站在悬崖咖啡厅观景台，俯瞰深邃的峡谷感受 大自然的鬼斧神工。体验曼海蒂手绘，在手上绘制精美的图案，留下独特的旅行纪念。若你携带无人机，提前报备后，可从空中拍摄峡谷的S形曲线，记录下这震撼的地貌景观。游玩结束，启程返回乌鲁木齐，结束这一天的精彩旅程。 【温馨提示】 1.游玩拍摄期间一定要注意安全，峡谷周围没有栏杆，不要太靠近峡谷边缘；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机票：南宁往返乌鲁木齐机票经济舱含税。备注：①团队票不改不退不签转，机票定金一旦支付如取消无法退回定金，请知悉。
                <w:br/>
                汽车：新疆当地七座商务车车型，油费，停车费以及过路费。。
                <w:br/>
                2、酒店住宿
                <w:br/>
                全程入住7晚新疆当地酒店标准间。参考酒店：以实际安排入住为准
                <w:br/>
                乌鲁木齐/昌吉：熙合，上容，万达美华（白鸟湖店），裕庭或同档次
                <w:br/>
                博乐/精河：博乐大酒店，精河孵梦森林、精河君悦酒店或同档次
                <w:br/>
                昭苏/特克斯：根据地民宿或同档次那拉提镇：柏淮，枫悦雅居或同档次
                <w:br/>
                伊宁市：雅景酒店，丽呈别院或同档次
                <w:br/>
                奎屯/独山子：悦客，泊漫汇，都市花园或同档次 
                <w:br/>
                3、景点门票
                <w:br/>
                包含行程内景点：行程中所列景点大门票+区间车。备注：景点门票为门市统一价，如需学生证、教师证、军官证、老年证等证件享受优惠，请在购票前向司机出示，可退还差价； 
                <w:br/>
                4、旅游用餐
                <w:br/>
                全程含7早，早餐：酒店含早。 
                <w:br/>
                12岁以下儿童不占床不含早，以行程标注为准。
                <w:br/>
                5、司机服务
                <w:br/>
                双方约定本次活动无委派导游服务，仅由司机提供协助服务，司机不做景区讲解，司机服务费10元/人。
                <w:br/>
                6、儿童
                <w:br/>
                费用包含机票、当地旅游车车费。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1、自由活动期间个人费用；南宁往返乌鲁木齐交通费；
                <w:br/>
                2、不愿拼住则产生单房差或加床费用自理，单房差1450元/人。酒店内自费的个人用品，个人消费等。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7、全程不含正餐，敬请客人自理。
                <w:br/>
                8、如遇不可抗力按《旅游法》第六十七条规定处理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
                <w:br/>
                <w:br/>
                地接社：新疆巴士国际旅行社有限公司  名字：祁霞   电话：13878158188    地址:新疆乌鲁木齐市沙依巴克区黄河路2号恒昌大厦11楼A座.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2025-08-02T20:04:14+08:00</dcterms:created>
  <dcterms:modified xsi:type="dcterms:W3CDTF">2025-08-02T20:04:14+08:00</dcterms:modified>
</cp:coreProperties>
</file>

<file path=docProps/custom.xml><?xml version="1.0" encoding="utf-8"?>
<Properties xmlns="http://schemas.openxmlformats.org/officeDocument/2006/custom-properties" xmlns:vt="http://schemas.openxmlformats.org/officeDocument/2006/docPropsVTypes"/>
</file>